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12C5" w14:textId="77777777" w:rsidR="00F020F1" w:rsidRDefault="00F020F1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4C94ACF2" w14:textId="77777777" w:rsidR="001C79A4" w:rsidRDefault="001C79A4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7E766DBD" w14:textId="77777777" w:rsidR="001C79A4" w:rsidRDefault="001C79A4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26AC1C3A" w14:textId="77777777" w:rsidR="001C79A4" w:rsidRDefault="001C79A4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3A6B05CE" w14:textId="205CE439" w:rsidR="00F020F1" w:rsidRDefault="00F020F1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LOGO EMPRESA</w:t>
      </w:r>
    </w:p>
    <w:p w14:paraId="36CA7B71" w14:textId="77777777" w:rsidR="00F020F1" w:rsidRDefault="00F020F1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10EE5C18" w14:textId="77777777" w:rsidR="00F020F1" w:rsidRDefault="00F020F1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234FC77B" w14:textId="77777777" w:rsidR="00F020F1" w:rsidRDefault="00F020F1" w:rsidP="00F020F1">
      <w:pPr>
        <w:pStyle w:val="Textoindependiente2"/>
        <w:ind w:hanging="360"/>
        <w:rPr>
          <w:rFonts w:ascii="Times New Roman" w:hAnsi="Times New Roman"/>
          <w:b/>
          <w:sz w:val="56"/>
          <w:szCs w:val="56"/>
        </w:rPr>
      </w:pPr>
    </w:p>
    <w:p w14:paraId="1EF16CCC" w14:textId="77777777" w:rsidR="008479B2" w:rsidRPr="009B4833" w:rsidRDefault="00F020F1" w:rsidP="00F020F1">
      <w:pPr>
        <w:pStyle w:val="Textoindependiente2"/>
        <w:ind w:hanging="360"/>
        <w:rPr>
          <w:b/>
          <w:color w:val="002060"/>
          <w:sz w:val="56"/>
          <w:szCs w:val="56"/>
        </w:rPr>
      </w:pPr>
      <w:r w:rsidRPr="009B4833">
        <w:rPr>
          <w:b/>
          <w:color w:val="002060"/>
          <w:sz w:val="56"/>
          <w:szCs w:val="56"/>
        </w:rPr>
        <w:t>PLAN DE EMPRESA</w:t>
      </w:r>
    </w:p>
    <w:p w14:paraId="2EE78435" w14:textId="77777777" w:rsidR="008479B2" w:rsidRPr="008479B2" w:rsidRDefault="008479B2" w:rsidP="008C4BC0">
      <w:pPr>
        <w:pStyle w:val="Textoindependiente2"/>
        <w:ind w:hanging="360"/>
        <w:jc w:val="right"/>
        <w:rPr>
          <w:rFonts w:ascii="Times New Roman" w:hAnsi="Times New Roman"/>
          <w:b/>
          <w:i/>
          <w:sz w:val="36"/>
        </w:rPr>
      </w:pPr>
    </w:p>
    <w:p w14:paraId="02C7C4A4" w14:textId="77777777" w:rsidR="007A7A41" w:rsidRDefault="007A7A41" w:rsidP="008C4BC0">
      <w:pPr>
        <w:pStyle w:val="Textoindependiente2"/>
        <w:ind w:hanging="360"/>
        <w:jc w:val="right"/>
        <w:rPr>
          <w:rFonts w:ascii="Times New Roman" w:hAnsi="Times New Roman"/>
          <w:b/>
          <w:i/>
          <w:sz w:val="36"/>
        </w:rPr>
      </w:pPr>
    </w:p>
    <w:p w14:paraId="44CF83D2" w14:textId="77777777" w:rsidR="00563574" w:rsidRDefault="00563574" w:rsidP="008C4BC0">
      <w:pPr>
        <w:pStyle w:val="Textoindependiente2"/>
        <w:ind w:hanging="360"/>
        <w:jc w:val="right"/>
        <w:rPr>
          <w:rFonts w:ascii="Times New Roman" w:hAnsi="Times New Roman"/>
          <w:b/>
          <w:i/>
          <w:sz w:val="36"/>
        </w:rPr>
      </w:pPr>
    </w:p>
    <w:p w14:paraId="6800EAA0" w14:textId="77777777" w:rsidR="00563574" w:rsidRDefault="00563574" w:rsidP="008C4BC0">
      <w:pPr>
        <w:pStyle w:val="Textoindependiente2"/>
        <w:ind w:hanging="360"/>
        <w:jc w:val="right"/>
        <w:rPr>
          <w:rFonts w:ascii="Times New Roman" w:hAnsi="Times New Roman"/>
          <w:b/>
          <w:i/>
          <w:sz w:val="36"/>
        </w:rPr>
      </w:pPr>
    </w:p>
    <w:p w14:paraId="0635FD15" w14:textId="77777777" w:rsidR="000C5042" w:rsidRDefault="000C5042" w:rsidP="008C4BC0">
      <w:pPr>
        <w:pStyle w:val="Textoindependiente2"/>
        <w:ind w:hanging="360"/>
        <w:jc w:val="right"/>
        <w:rPr>
          <w:rFonts w:ascii="Times New Roman" w:hAnsi="Times New Roman"/>
          <w:b/>
          <w:i/>
          <w:sz w:val="36"/>
        </w:rPr>
      </w:pPr>
    </w:p>
    <w:p w14:paraId="603AB2E4" w14:textId="77777777" w:rsidR="00563574" w:rsidRDefault="00563574" w:rsidP="008C4BC0">
      <w:pPr>
        <w:jc w:val="center"/>
        <w:rPr>
          <w:lang w:val="es-ES_tradnl"/>
        </w:rPr>
      </w:pPr>
    </w:p>
    <w:p w14:paraId="46EDD1BC" w14:textId="77777777" w:rsidR="00563574" w:rsidRDefault="00563574" w:rsidP="008C4BC0">
      <w:pPr>
        <w:jc w:val="center"/>
        <w:rPr>
          <w:lang w:val="es-ES_tradnl"/>
        </w:rPr>
      </w:pPr>
    </w:p>
    <w:p w14:paraId="264FBE9C" w14:textId="414E3716" w:rsidR="002139A0" w:rsidRPr="00777387" w:rsidRDefault="00563574" w:rsidP="00777387">
      <w:pPr>
        <w:jc w:val="center"/>
        <w:rPr>
          <w:sz w:val="48"/>
          <w:szCs w:val="48"/>
          <w:lang w:val="es-ES_tradnl"/>
        </w:rPr>
      </w:pPr>
      <w:r>
        <w:rPr>
          <w:lang w:val="es-ES_tradnl"/>
        </w:rPr>
        <w:t>Fecha: ______________</w:t>
      </w:r>
      <w:r w:rsidR="002139A0">
        <w:rPr>
          <w:lang w:val="es-ES_tradnl"/>
        </w:rPr>
        <w:br w:type="page"/>
      </w:r>
      <w:r w:rsidR="002139A0" w:rsidRPr="00154F11">
        <w:rPr>
          <w:rFonts w:ascii="Times New Roman" w:hAnsi="Times New Roman"/>
          <w:b/>
          <w:color w:val="002060"/>
          <w:sz w:val="28"/>
          <w:szCs w:val="28"/>
          <w:lang w:val="es-ES_tradnl"/>
        </w:rPr>
        <w:lastRenderedPageBreak/>
        <w:t>Í</w:t>
      </w:r>
      <w:r w:rsidR="00937A1B" w:rsidRPr="00154F11">
        <w:rPr>
          <w:rFonts w:ascii="Times New Roman" w:hAnsi="Times New Roman"/>
          <w:b/>
          <w:color w:val="002060"/>
          <w:sz w:val="28"/>
          <w:szCs w:val="28"/>
          <w:lang w:val="es-ES_tradnl"/>
        </w:rPr>
        <w:t>NDICE</w:t>
      </w:r>
    </w:p>
    <w:p w14:paraId="69273257" w14:textId="77777777" w:rsidR="00777387" w:rsidRDefault="002139A0">
      <w:pPr>
        <w:pStyle w:val="TDC1"/>
        <w:tabs>
          <w:tab w:val="right" w:leader="underscore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es-ES"/>
        </w:rPr>
      </w:pPr>
      <w:r w:rsidRPr="002139A0">
        <w:rPr>
          <w:i w:val="0"/>
          <w:iCs w:val="0"/>
        </w:rPr>
        <w:fldChar w:fldCharType="begin"/>
      </w:r>
      <w:r w:rsidRPr="002139A0">
        <w:rPr>
          <w:i w:val="0"/>
          <w:iCs w:val="0"/>
        </w:rPr>
        <w:instrText xml:space="preserve"> TOC \o "1-4" \h \z \u </w:instrText>
      </w:r>
      <w:r w:rsidRPr="002139A0">
        <w:rPr>
          <w:i w:val="0"/>
          <w:iCs w:val="0"/>
        </w:rPr>
        <w:fldChar w:fldCharType="separate"/>
      </w:r>
      <w:hyperlink w:anchor="_Toc36550276" w:history="1">
        <w:r w:rsidR="00777387" w:rsidRPr="0015122D">
          <w:rPr>
            <w:rStyle w:val="Hipervnculo"/>
            <w:noProof/>
          </w:rPr>
          <w:t xml:space="preserve">RESUMEN EJECUTIVO 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_Toc36550276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4</w:t>
        </w:r>
        <w:r w:rsidR="00777387">
          <w:rPr>
            <w:noProof/>
            <w:webHidden/>
          </w:rPr>
          <w:fldChar w:fldCharType="end"/>
        </w:r>
      </w:hyperlink>
    </w:p>
    <w:p w14:paraId="1FC31ED5" w14:textId="77777777" w:rsidR="00777387" w:rsidRDefault="007240D6">
      <w:pPr>
        <w:pStyle w:val="TDC1"/>
        <w:tabs>
          <w:tab w:val="right" w:leader="underscore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es-ES"/>
        </w:rPr>
      </w:pPr>
      <w:hyperlink w:anchor="_Toc36550277" w:history="1">
        <w:r w:rsidR="00777387" w:rsidRPr="0015122D">
          <w:rPr>
            <w:rStyle w:val="Hipervnculo"/>
            <w:noProof/>
          </w:rPr>
          <w:t>VISION PRELIMINAR DEL NEGOCIO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_Toc36550277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5</w:t>
        </w:r>
        <w:r w:rsidR="00777387">
          <w:rPr>
            <w:noProof/>
            <w:webHidden/>
          </w:rPr>
          <w:fldChar w:fldCharType="end"/>
        </w:r>
      </w:hyperlink>
    </w:p>
    <w:p w14:paraId="1B828216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278" w:history="1">
        <w:r w:rsidR="00777387" w:rsidRPr="0015122D">
          <w:rPr>
            <w:rStyle w:val="Hipervnculo"/>
            <w:noProof/>
          </w:rPr>
          <w:t>1.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Equipo promotor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_Toc36550278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5</w:t>
        </w:r>
        <w:r w:rsidR="00777387">
          <w:rPr>
            <w:noProof/>
            <w:webHidden/>
          </w:rPr>
          <w:fldChar w:fldCharType="end"/>
        </w:r>
      </w:hyperlink>
    </w:p>
    <w:p w14:paraId="78C53C03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279" w:history="1">
        <w:r w:rsidR="00777387" w:rsidRPr="0015122D">
          <w:rPr>
            <w:rStyle w:val="Hipervnculo"/>
            <w:noProof/>
          </w:rPr>
          <w:t>2.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Idea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_Toc36550279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5</w:t>
        </w:r>
        <w:r w:rsidR="00777387">
          <w:rPr>
            <w:noProof/>
            <w:webHidden/>
          </w:rPr>
          <w:fldChar w:fldCharType="end"/>
        </w:r>
      </w:hyperlink>
    </w:p>
    <w:p w14:paraId="419C3DDE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82" w:history="1">
        <w:r w:rsidR="00777387" w:rsidRPr="0015122D">
          <w:rPr>
            <w:rStyle w:val="Hipervnculo"/>
            <w:noProof/>
          </w:rPr>
          <w:t>2.1.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Productos y/o servicios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_Toc36550282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5</w:t>
        </w:r>
        <w:r w:rsidR="00777387">
          <w:rPr>
            <w:noProof/>
            <w:webHidden/>
          </w:rPr>
          <w:fldChar w:fldCharType="end"/>
        </w:r>
      </w:hyperlink>
    </w:p>
    <w:p w14:paraId="21FE5461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83" w:history="1">
        <w:r w:rsidR="00777387" w:rsidRPr="0015122D">
          <w:rPr>
            <w:rStyle w:val="Hipervnculo"/>
            <w:noProof/>
          </w:rPr>
          <w:t>2.2.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Valor añadido que se aporta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_Toc36550283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5</w:t>
        </w:r>
        <w:r w:rsidR="00777387">
          <w:rPr>
            <w:noProof/>
            <w:webHidden/>
          </w:rPr>
          <w:fldChar w:fldCharType="end"/>
        </w:r>
      </w:hyperlink>
    </w:p>
    <w:p w14:paraId="34F7C1D7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84" w:history="1">
        <w:r w:rsidR="00777387" w:rsidRPr="0015122D">
          <w:rPr>
            <w:rStyle w:val="Hipervnculo"/>
            <w:noProof/>
          </w:rPr>
          <w:t>2.3.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Segmento de clientes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6</w:t>
        </w:r>
        <w:r w:rsidR="00777387">
          <w:rPr>
            <w:noProof/>
            <w:webHidden/>
          </w:rPr>
          <w:fldChar w:fldCharType="end"/>
        </w:r>
      </w:hyperlink>
    </w:p>
    <w:p w14:paraId="1FD41C37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85" w:history="1">
        <w:r w:rsidR="00777387" w:rsidRPr="0015122D">
          <w:rPr>
            <w:rStyle w:val="Hipervnculo"/>
            <w:noProof/>
          </w:rPr>
          <w:t>2.4.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Logros alcanzados hasta el momento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6</w:t>
        </w:r>
        <w:r w:rsidR="00777387">
          <w:rPr>
            <w:noProof/>
            <w:webHidden/>
          </w:rPr>
          <w:fldChar w:fldCharType="end"/>
        </w:r>
      </w:hyperlink>
    </w:p>
    <w:p w14:paraId="274B2BEB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286" w:history="1">
        <w:r w:rsidR="00777387" w:rsidRPr="0015122D">
          <w:rPr>
            <w:rStyle w:val="Hipervnculo"/>
            <w:noProof/>
          </w:rPr>
          <w:t>3.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Identificación de la empresa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6</w:t>
        </w:r>
        <w:r w:rsidR="00777387">
          <w:rPr>
            <w:noProof/>
            <w:webHidden/>
          </w:rPr>
          <w:fldChar w:fldCharType="end"/>
        </w:r>
      </w:hyperlink>
    </w:p>
    <w:p w14:paraId="09E0AA38" w14:textId="77777777" w:rsidR="00777387" w:rsidRDefault="007240D6">
      <w:pPr>
        <w:pStyle w:val="TDC1"/>
        <w:tabs>
          <w:tab w:val="right" w:leader="underscore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es-ES"/>
        </w:rPr>
      </w:pPr>
      <w:hyperlink w:anchor="_Toc36550287" w:history="1">
        <w:r w:rsidR="00777387" w:rsidRPr="0015122D">
          <w:rPr>
            <w:rStyle w:val="Hipervnculo"/>
            <w:noProof/>
          </w:rPr>
          <w:t>ANÁLISIS Y DECISIÓN SOBRE ÁMBITOS DE NEGOCIO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0AEEE3A3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288" w:history="1">
        <w:r w:rsidR="00777387" w:rsidRPr="0015122D">
          <w:rPr>
            <w:rStyle w:val="Hipervnculo"/>
            <w:noProof/>
          </w:rPr>
          <w:t>4.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Análisis del entorno y las propias capacidades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_Toc36550288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099FAE06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97" w:history="1">
        <w:r w:rsidR="00777387" w:rsidRPr="0015122D">
          <w:rPr>
            <w:rStyle w:val="Hipervnculo"/>
            <w:noProof/>
          </w:rPr>
          <w:t>4.1.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Análisis externo: Análisis PEST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_Toc36550297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4DE3CC6F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298" w:history="1">
        <w:r w:rsidR="00777387" w:rsidRPr="0015122D">
          <w:rPr>
            <w:rStyle w:val="Hipervnculo"/>
            <w:noProof/>
          </w:rPr>
          <w:t>4.2.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Estudio de mercado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_Toc36550298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37269744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11" w:history="1">
        <w:r w:rsidR="00777387" w:rsidRPr="0015122D">
          <w:rPr>
            <w:rStyle w:val="Hipervnculo"/>
            <w:noProof/>
          </w:rPr>
          <w:t>4.2.1.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 xml:space="preserve">Descripción y tamaño del mercado 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_Toc36550311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5E85D67B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19" w:history="1">
        <w:r w:rsidR="00777387" w:rsidRPr="0015122D">
          <w:rPr>
            <w:rStyle w:val="Hipervnculo"/>
            <w:noProof/>
          </w:rPr>
          <w:t>4.2.2.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Mapa de empatía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_Toc36550319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7</w:t>
        </w:r>
        <w:r w:rsidR="00777387">
          <w:rPr>
            <w:noProof/>
            <w:webHidden/>
          </w:rPr>
          <w:fldChar w:fldCharType="end"/>
        </w:r>
      </w:hyperlink>
    </w:p>
    <w:p w14:paraId="4F821129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0" w:history="1">
        <w:r w:rsidR="00777387" w:rsidRPr="0015122D">
          <w:rPr>
            <w:rStyle w:val="Hipervnculo"/>
            <w:noProof/>
          </w:rPr>
          <w:t>4.2.3.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Análisis de la competencia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_Toc36550320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4BD941FD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1" w:history="1">
        <w:r w:rsidR="00777387" w:rsidRPr="0015122D">
          <w:rPr>
            <w:rStyle w:val="Hipervnculo"/>
            <w:noProof/>
          </w:rPr>
          <w:t>4.2.4.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Ventajas competitivas de la empresa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_Toc36550321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68C5568F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2" w:history="1">
        <w:r w:rsidR="00777387" w:rsidRPr="0015122D">
          <w:rPr>
            <w:rStyle w:val="Hipervnculo"/>
            <w:noProof/>
          </w:rPr>
          <w:t>4.3.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Análisis interno: Análisis DAFO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_Toc36550322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75968902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23" w:history="1">
        <w:r w:rsidR="00777387" w:rsidRPr="0015122D">
          <w:rPr>
            <w:rStyle w:val="Hipervnculo"/>
            <w:noProof/>
          </w:rPr>
          <w:t>5.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Objetivos e hitos estratégicos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_Toc36550323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2B13027F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4" w:history="1">
        <w:r w:rsidR="00777387" w:rsidRPr="0015122D">
          <w:rPr>
            <w:rStyle w:val="Hipervnculo"/>
            <w:noProof/>
          </w:rPr>
          <w:t>5.1.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Objetivos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135383DA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5" w:history="1">
        <w:r w:rsidR="00777387" w:rsidRPr="0015122D">
          <w:rPr>
            <w:rStyle w:val="Hipervnculo"/>
            <w:noProof/>
          </w:rPr>
          <w:t>5.2.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Dimensión temporal y principales hitos: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8</w:t>
        </w:r>
        <w:r w:rsidR="00777387">
          <w:rPr>
            <w:noProof/>
            <w:webHidden/>
          </w:rPr>
          <w:fldChar w:fldCharType="end"/>
        </w:r>
      </w:hyperlink>
    </w:p>
    <w:p w14:paraId="05F60124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26" w:history="1">
        <w:r w:rsidR="00777387" w:rsidRPr="0015122D">
          <w:rPr>
            <w:rStyle w:val="Hipervnculo"/>
            <w:noProof/>
          </w:rPr>
          <w:t>6.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Planes de acción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9</w:t>
        </w:r>
        <w:r w:rsidR="00777387">
          <w:rPr>
            <w:noProof/>
            <w:webHidden/>
          </w:rPr>
          <w:fldChar w:fldCharType="end"/>
        </w:r>
      </w:hyperlink>
    </w:p>
    <w:p w14:paraId="4996655E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27" w:history="1">
        <w:r w:rsidR="00777387" w:rsidRPr="0015122D">
          <w:rPr>
            <w:rStyle w:val="Hipervnculo"/>
            <w:noProof/>
          </w:rPr>
          <w:t>6.1.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Plan comercial y Marketing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_Toc36550327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9</w:t>
        </w:r>
        <w:r w:rsidR="00777387">
          <w:rPr>
            <w:noProof/>
            <w:webHidden/>
          </w:rPr>
          <w:fldChar w:fldCharType="end"/>
        </w:r>
      </w:hyperlink>
    </w:p>
    <w:p w14:paraId="29BBB632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42" w:history="1">
        <w:r w:rsidR="00777387" w:rsidRPr="0015122D">
          <w:rPr>
            <w:rStyle w:val="Hipervnculo"/>
            <w:noProof/>
          </w:rPr>
          <w:t>6.1.1.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Productos y servicios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_Toc36550342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9</w:t>
        </w:r>
        <w:r w:rsidR="00777387">
          <w:rPr>
            <w:noProof/>
            <w:webHidden/>
          </w:rPr>
          <w:fldChar w:fldCharType="end"/>
        </w:r>
      </w:hyperlink>
    </w:p>
    <w:p w14:paraId="214956FC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43" w:history="1">
        <w:r w:rsidR="00777387" w:rsidRPr="0015122D">
          <w:rPr>
            <w:rStyle w:val="Hipervnculo"/>
            <w:noProof/>
          </w:rPr>
          <w:t>6.1.2.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Distribución: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_Toc36550343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159ACB94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44" w:history="1">
        <w:r w:rsidR="00777387" w:rsidRPr="0015122D">
          <w:rPr>
            <w:rStyle w:val="Hipervnculo"/>
            <w:noProof/>
          </w:rPr>
          <w:t>6.1.3.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Comunicación: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_Toc36550344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6E80B1EC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45" w:history="1">
        <w:r w:rsidR="00777387" w:rsidRPr="0015122D">
          <w:rPr>
            <w:rStyle w:val="Hipervnculo"/>
            <w:noProof/>
          </w:rPr>
          <w:t>6.1.4.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Fuerza de ventas: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_Toc36550345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5A369DAC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46" w:history="1">
        <w:r w:rsidR="00777387" w:rsidRPr="0015122D">
          <w:rPr>
            <w:rStyle w:val="Hipervnculo"/>
            <w:noProof/>
          </w:rPr>
          <w:t>6.1.5.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 xml:space="preserve">Política de precios: 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_Toc36550346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7C4BC1E6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54" w:history="1">
        <w:r w:rsidR="00777387" w:rsidRPr="0015122D">
          <w:rPr>
            <w:rStyle w:val="Hipervnculo"/>
            <w:noProof/>
          </w:rPr>
          <w:t>6.2.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Plan de operaciones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_Toc36550354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015A7C69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63" w:history="1">
        <w:r w:rsidR="00777387" w:rsidRPr="0015122D">
          <w:rPr>
            <w:rStyle w:val="Hipervnculo"/>
            <w:noProof/>
          </w:rPr>
          <w:t>6.2.1.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Proceso productivo: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_Toc36550363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07637255" w14:textId="77777777" w:rsidR="00777387" w:rsidRDefault="007240D6">
      <w:pPr>
        <w:pStyle w:val="TDC4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64" w:history="1">
        <w:r w:rsidR="00777387" w:rsidRPr="0015122D">
          <w:rPr>
            <w:rStyle w:val="Hipervnculo"/>
            <w:noProof/>
          </w:rPr>
          <w:t>6.2.2.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Infraestructuras: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_Toc36550364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10</w:t>
        </w:r>
        <w:r w:rsidR="00777387">
          <w:rPr>
            <w:noProof/>
            <w:webHidden/>
          </w:rPr>
          <w:fldChar w:fldCharType="end"/>
        </w:r>
      </w:hyperlink>
    </w:p>
    <w:p w14:paraId="0D25E479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65" w:history="1">
        <w:r w:rsidR="00777387" w:rsidRPr="0015122D">
          <w:rPr>
            <w:rStyle w:val="Hipervnculo"/>
            <w:noProof/>
          </w:rPr>
          <w:t>6.3.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Plan de RRHH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_Toc36550365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11</w:t>
        </w:r>
        <w:r w:rsidR="00777387">
          <w:rPr>
            <w:noProof/>
            <w:webHidden/>
          </w:rPr>
          <w:fldChar w:fldCharType="end"/>
        </w:r>
      </w:hyperlink>
    </w:p>
    <w:p w14:paraId="01BAC0C7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66" w:history="1">
        <w:r w:rsidR="00777387" w:rsidRPr="0015122D">
          <w:rPr>
            <w:rStyle w:val="Hipervnculo"/>
            <w:noProof/>
          </w:rPr>
          <w:t>6.4.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Plan de Responsabilidad Social Corporativa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_Toc36550366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11</w:t>
        </w:r>
        <w:r w:rsidR="00777387">
          <w:rPr>
            <w:noProof/>
            <w:webHidden/>
          </w:rPr>
          <w:fldChar w:fldCharType="end"/>
        </w:r>
      </w:hyperlink>
    </w:p>
    <w:p w14:paraId="748240B5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67" w:history="1">
        <w:r w:rsidR="00777387" w:rsidRPr="0015122D">
          <w:rPr>
            <w:rStyle w:val="Hipervnculo"/>
            <w:noProof/>
          </w:rPr>
          <w:t>7.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Normativa y ayudas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_Toc36550367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11</w:t>
        </w:r>
        <w:r w:rsidR="00777387">
          <w:rPr>
            <w:noProof/>
            <w:webHidden/>
          </w:rPr>
          <w:fldChar w:fldCharType="end"/>
        </w:r>
      </w:hyperlink>
    </w:p>
    <w:p w14:paraId="43F960F8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75" w:history="1">
        <w:r w:rsidR="00777387" w:rsidRPr="0015122D">
          <w:rPr>
            <w:rStyle w:val="Hipervnculo"/>
            <w:noProof/>
          </w:rPr>
          <w:t>7.1.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Normativa: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_Toc36550375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11</w:t>
        </w:r>
        <w:r w:rsidR="00777387">
          <w:rPr>
            <w:noProof/>
            <w:webHidden/>
          </w:rPr>
          <w:fldChar w:fldCharType="end"/>
        </w:r>
      </w:hyperlink>
    </w:p>
    <w:p w14:paraId="5109F0F8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76" w:history="1">
        <w:r w:rsidR="00777387" w:rsidRPr="0015122D">
          <w:rPr>
            <w:rStyle w:val="Hipervnculo"/>
            <w:noProof/>
          </w:rPr>
          <w:t>7.2.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Ayudas: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_Toc36550376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11</w:t>
        </w:r>
        <w:r w:rsidR="00777387">
          <w:rPr>
            <w:noProof/>
            <w:webHidden/>
          </w:rPr>
          <w:fldChar w:fldCharType="end"/>
        </w:r>
      </w:hyperlink>
    </w:p>
    <w:p w14:paraId="056E42FF" w14:textId="77777777" w:rsidR="00777387" w:rsidRDefault="007240D6">
      <w:pPr>
        <w:pStyle w:val="TDC1"/>
        <w:tabs>
          <w:tab w:val="right" w:leader="underscore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es-ES"/>
        </w:rPr>
      </w:pPr>
      <w:hyperlink w:anchor="_Toc36550377" w:history="1">
        <w:r w:rsidR="00777387" w:rsidRPr="0015122D">
          <w:rPr>
            <w:rStyle w:val="Hipervnculo"/>
            <w:noProof/>
          </w:rPr>
          <w:t>RESUMEN EJECUTIVO Y PLAN DE VIABILIDAD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_Toc36550377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12</w:t>
        </w:r>
        <w:r w:rsidR="00777387">
          <w:rPr>
            <w:noProof/>
            <w:webHidden/>
          </w:rPr>
          <w:fldChar w:fldCharType="end"/>
        </w:r>
      </w:hyperlink>
    </w:p>
    <w:p w14:paraId="720CEF80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78" w:history="1">
        <w:r w:rsidR="00777387" w:rsidRPr="0015122D">
          <w:rPr>
            <w:rStyle w:val="Hipervnculo"/>
            <w:noProof/>
          </w:rPr>
          <w:t>8.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Plan económico – financiero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_Toc36550378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12</w:t>
        </w:r>
        <w:r w:rsidR="00777387">
          <w:rPr>
            <w:noProof/>
            <w:webHidden/>
          </w:rPr>
          <w:fldChar w:fldCharType="end"/>
        </w:r>
      </w:hyperlink>
    </w:p>
    <w:p w14:paraId="754CEA8C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79" w:history="1">
        <w:r w:rsidR="00777387" w:rsidRPr="0015122D">
          <w:rPr>
            <w:rStyle w:val="Hipervnculo"/>
            <w:noProof/>
          </w:rPr>
          <w:t>8.1.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Previsión de resultados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_Toc36550379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12</w:t>
        </w:r>
        <w:r w:rsidR="00777387">
          <w:rPr>
            <w:noProof/>
            <w:webHidden/>
          </w:rPr>
          <w:fldChar w:fldCharType="end"/>
        </w:r>
      </w:hyperlink>
    </w:p>
    <w:p w14:paraId="22CEF02D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80" w:history="1">
        <w:r w:rsidR="00777387" w:rsidRPr="0015122D">
          <w:rPr>
            <w:rStyle w:val="Hipervnculo"/>
            <w:noProof/>
          </w:rPr>
          <w:t>8.2.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Previsión de tesorería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_Toc36550380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13</w:t>
        </w:r>
        <w:r w:rsidR="00777387">
          <w:rPr>
            <w:noProof/>
            <w:webHidden/>
          </w:rPr>
          <w:fldChar w:fldCharType="end"/>
        </w:r>
      </w:hyperlink>
    </w:p>
    <w:p w14:paraId="77E0B6CD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81" w:history="1">
        <w:r w:rsidR="00777387" w:rsidRPr="0015122D">
          <w:rPr>
            <w:rStyle w:val="Hipervnculo"/>
            <w:noProof/>
          </w:rPr>
          <w:t>8.3.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Balance de situación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_Toc36550381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14</w:t>
        </w:r>
        <w:r w:rsidR="00777387">
          <w:rPr>
            <w:noProof/>
            <w:webHidden/>
          </w:rPr>
          <w:fldChar w:fldCharType="end"/>
        </w:r>
      </w:hyperlink>
    </w:p>
    <w:p w14:paraId="02D1C91E" w14:textId="77777777" w:rsidR="00777387" w:rsidRDefault="007240D6">
      <w:pPr>
        <w:pStyle w:val="TDC3"/>
        <w:tabs>
          <w:tab w:val="left" w:pos="1000"/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36550382" w:history="1">
        <w:r w:rsidR="00777387" w:rsidRPr="0015122D">
          <w:rPr>
            <w:rStyle w:val="Hipervnculo"/>
            <w:noProof/>
          </w:rPr>
          <w:t>8.4.</w:t>
        </w:r>
        <w:r w:rsidR="00777387">
          <w:rPr>
            <w:rFonts w:asciiTheme="minorHAnsi" w:eastAsiaTheme="minorEastAsia" w:hAnsiTheme="minorHAnsi" w:cstheme="minorBidi"/>
            <w:noProof/>
            <w:sz w:val="22"/>
            <w:szCs w:val="22"/>
            <w:lang w:eastAsia="es-ES"/>
          </w:rPr>
          <w:tab/>
        </w:r>
        <w:r w:rsidR="00777387" w:rsidRPr="0015122D">
          <w:rPr>
            <w:rStyle w:val="Hipervnculo"/>
            <w:noProof/>
          </w:rPr>
          <w:t>Resumen económico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_Toc36550382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15</w:t>
        </w:r>
        <w:r w:rsidR="00777387">
          <w:rPr>
            <w:noProof/>
            <w:webHidden/>
          </w:rPr>
          <w:fldChar w:fldCharType="end"/>
        </w:r>
      </w:hyperlink>
    </w:p>
    <w:p w14:paraId="451D3414" w14:textId="77777777" w:rsidR="00777387" w:rsidRDefault="007240D6">
      <w:pPr>
        <w:pStyle w:val="TDC1"/>
        <w:tabs>
          <w:tab w:val="right" w:leader="underscore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es-ES"/>
        </w:rPr>
      </w:pPr>
      <w:hyperlink w:anchor="_Toc36550383" w:history="1">
        <w:r w:rsidR="00777387" w:rsidRPr="0015122D">
          <w:rPr>
            <w:rStyle w:val="Hipervnculo"/>
            <w:noProof/>
          </w:rPr>
          <w:t>Viabilidad y conclusiones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_Toc36550383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16</w:t>
        </w:r>
        <w:r w:rsidR="00777387">
          <w:rPr>
            <w:noProof/>
            <w:webHidden/>
          </w:rPr>
          <w:fldChar w:fldCharType="end"/>
        </w:r>
      </w:hyperlink>
    </w:p>
    <w:p w14:paraId="0C63B53E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84" w:history="1">
        <w:r w:rsidR="00777387" w:rsidRPr="0015122D">
          <w:rPr>
            <w:rStyle w:val="Hipervnculo"/>
            <w:noProof/>
          </w:rPr>
          <w:t>9.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Viabilidad del proyecto: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_Toc36550384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16</w:t>
        </w:r>
        <w:r w:rsidR="00777387">
          <w:rPr>
            <w:noProof/>
            <w:webHidden/>
          </w:rPr>
          <w:fldChar w:fldCharType="end"/>
        </w:r>
      </w:hyperlink>
    </w:p>
    <w:p w14:paraId="682CCB0F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85" w:history="1">
        <w:r w:rsidR="00777387" w:rsidRPr="0015122D">
          <w:rPr>
            <w:rStyle w:val="Hipervnculo"/>
            <w:noProof/>
          </w:rPr>
          <w:t>10.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Gestión de riesgos: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_Toc36550385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16</w:t>
        </w:r>
        <w:r w:rsidR="00777387">
          <w:rPr>
            <w:noProof/>
            <w:webHidden/>
          </w:rPr>
          <w:fldChar w:fldCharType="end"/>
        </w:r>
      </w:hyperlink>
    </w:p>
    <w:p w14:paraId="1976FFDA" w14:textId="77777777" w:rsidR="00777387" w:rsidRDefault="007240D6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lang w:eastAsia="es-ES"/>
        </w:rPr>
      </w:pPr>
      <w:hyperlink w:anchor="_Toc36550386" w:history="1">
        <w:r w:rsidR="00777387" w:rsidRPr="0015122D">
          <w:rPr>
            <w:rStyle w:val="Hipervnculo"/>
            <w:noProof/>
          </w:rPr>
          <w:t>11.</w:t>
        </w:r>
        <w:r w:rsidR="00777387">
          <w:rPr>
            <w:rFonts w:asciiTheme="minorHAnsi" w:eastAsiaTheme="minorEastAsia" w:hAnsiTheme="minorHAnsi" w:cstheme="minorBidi"/>
            <w:b w:val="0"/>
            <w:bCs w:val="0"/>
            <w:noProof/>
            <w:lang w:eastAsia="es-ES"/>
          </w:rPr>
          <w:tab/>
        </w:r>
        <w:r w:rsidR="00777387" w:rsidRPr="0015122D">
          <w:rPr>
            <w:rStyle w:val="Hipervnculo"/>
            <w:noProof/>
          </w:rPr>
          <w:t>Conclusiones</w:t>
        </w:r>
        <w:r w:rsidR="00777387">
          <w:rPr>
            <w:noProof/>
            <w:webHidden/>
          </w:rPr>
          <w:tab/>
        </w:r>
        <w:r w:rsidR="00777387">
          <w:rPr>
            <w:noProof/>
            <w:webHidden/>
          </w:rPr>
          <w:fldChar w:fldCharType="begin"/>
        </w:r>
        <w:r w:rsidR="00777387">
          <w:rPr>
            <w:noProof/>
            <w:webHidden/>
          </w:rPr>
          <w:instrText xml:space="preserve"> PAGEREF _Toc36550386 \h </w:instrText>
        </w:r>
        <w:r w:rsidR="00777387">
          <w:rPr>
            <w:noProof/>
            <w:webHidden/>
          </w:rPr>
        </w:r>
        <w:r w:rsidR="00777387">
          <w:rPr>
            <w:noProof/>
            <w:webHidden/>
          </w:rPr>
          <w:fldChar w:fldCharType="separate"/>
        </w:r>
        <w:r w:rsidR="00777387">
          <w:rPr>
            <w:noProof/>
            <w:webHidden/>
          </w:rPr>
          <w:t>16</w:t>
        </w:r>
        <w:r w:rsidR="00777387">
          <w:rPr>
            <w:noProof/>
            <w:webHidden/>
          </w:rPr>
          <w:fldChar w:fldCharType="end"/>
        </w:r>
      </w:hyperlink>
    </w:p>
    <w:p w14:paraId="15F3FB4E" w14:textId="124594FE" w:rsidR="00563192" w:rsidRPr="00154F11" w:rsidRDefault="002139A0" w:rsidP="0056319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139A0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fldChar w:fldCharType="end"/>
      </w:r>
    </w:p>
    <w:p w14:paraId="32C730AD" w14:textId="77777777" w:rsidR="00B00572" w:rsidRPr="007B186C" w:rsidRDefault="00317A8A" w:rsidP="005660D9">
      <w:pPr>
        <w:pStyle w:val="Ttulo1"/>
      </w:pPr>
      <w:bookmarkStart w:id="0" w:name="_Toc36550276"/>
      <w:r w:rsidRPr="007B186C">
        <w:t xml:space="preserve">RESUMEN EJECUTIVO </w:t>
      </w:r>
      <w:commentRangeStart w:id="1"/>
      <w:commentRangeEnd w:id="1"/>
      <w:r w:rsidR="00DF4B42" w:rsidRPr="007B186C">
        <w:commentReference w:id="1"/>
      </w:r>
      <w:bookmarkEnd w:id="0"/>
    </w:p>
    <w:p w14:paraId="1EA3302C" w14:textId="77777777" w:rsidR="00B00572" w:rsidRPr="00B00572" w:rsidRDefault="00987331" w:rsidP="00B00572">
      <w:pPr>
        <w:jc w:val="left"/>
        <w:rPr>
          <w:b/>
          <w:sz w:val="28"/>
          <w:u w:val="single"/>
          <w:lang w:val="es-ES_tradnl"/>
        </w:rPr>
      </w:pPr>
      <w:r>
        <w:rPr>
          <w:i/>
          <w:noProof/>
          <w:sz w:val="52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7BE6915" wp14:editId="0ED2364E">
                <wp:simplePos x="0" y="0"/>
                <wp:positionH relativeFrom="column">
                  <wp:posOffset>17145</wp:posOffset>
                </wp:positionH>
                <wp:positionV relativeFrom="paragraph">
                  <wp:posOffset>144145</wp:posOffset>
                </wp:positionV>
                <wp:extent cx="5394960" cy="0"/>
                <wp:effectExtent l="1905" t="0" r="3810" b="0"/>
                <wp:wrapNone/>
                <wp:docPr id="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682D" id="Line 19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35pt" to="42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" o:allowincell="f" stroked="f"/>
            </w:pict>
          </mc:Fallback>
        </mc:AlternateContent>
      </w:r>
    </w:p>
    <w:p w14:paraId="757BBADC" w14:textId="77777777" w:rsidR="00317A8A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Nombre del proyecto/Empresa:</w:t>
      </w:r>
    </w:p>
    <w:p w14:paraId="26BC7093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26378B8C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Sector:</w:t>
      </w:r>
    </w:p>
    <w:p w14:paraId="3BF15306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340AECDD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Actividad:</w:t>
      </w:r>
    </w:p>
    <w:p w14:paraId="222DB267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4E21E445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Fecha de inicio de la actividad empresarial (o fecha prevista):</w:t>
      </w:r>
    </w:p>
    <w:p w14:paraId="053F1684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604F8B8F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Equipo de trabajo y experiencia:</w:t>
      </w:r>
    </w:p>
    <w:p w14:paraId="66A9E355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1E8333C9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Problemática del mercado:</w:t>
      </w:r>
    </w:p>
    <w:p w14:paraId="2A665BD2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33DD4ACD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Descripción del negocio:</w:t>
      </w:r>
    </w:p>
    <w:p w14:paraId="4B8B6733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3E02E95E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Público Objetivo:</w:t>
      </w:r>
    </w:p>
    <w:p w14:paraId="10BF8CD3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1F8A2DAE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Ventajas competitivas:</w:t>
      </w:r>
    </w:p>
    <w:p w14:paraId="13073A70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1759A671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Estado del producto y el desarrollo tecnológico:</w:t>
      </w:r>
    </w:p>
    <w:p w14:paraId="65530907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3D8E326D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Fuente de ingresos:</w:t>
      </w:r>
    </w:p>
    <w:p w14:paraId="1331541F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6674D88A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Inversión requerida:</w:t>
      </w:r>
    </w:p>
    <w:p w14:paraId="2BA41793" w14:textId="77777777" w:rsid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51293C64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  <w:r w:rsidRPr="00031FD0">
        <w:rPr>
          <w:b/>
          <w:bCs/>
          <w:color w:val="2E74B5"/>
          <w:szCs w:val="28"/>
        </w:rPr>
        <w:t>Estado actual del proyecto:</w:t>
      </w:r>
    </w:p>
    <w:p w14:paraId="35FEA7F0" w14:textId="77777777" w:rsidR="00031FD0" w:rsidRPr="00031FD0" w:rsidRDefault="00031FD0" w:rsidP="00B00572">
      <w:pPr>
        <w:pStyle w:val="Sangra2detindependiente"/>
        <w:spacing w:line="240" w:lineRule="auto"/>
        <w:ind w:left="0"/>
        <w:rPr>
          <w:b/>
          <w:bCs/>
          <w:color w:val="2E74B5"/>
          <w:szCs w:val="28"/>
        </w:rPr>
      </w:pPr>
    </w:p>
    <w:p w14:paraId="057D7357" w14:textId="77777777" w:rsidR="00031FD0" w:rsidRDefault="00031FD0" w:rsidP="00B00572">
      <w:pPr>
        <w:pStyle w:val="Sangra2detindependiente"/>
        <w:spacing w:line="240" w:lineRule="auto"/>
        <w:ind w:left="0"/>
      </w:pPr>
    </w:p>
    <w:p w14:paraId="38BE7938" w14:textId="77777777" w:rsidR="005C599C" w:rsidRPr="00467E9D" w:rsidRDefault="002139A0" w:rsidP="00D42FE4">
      <w:pPr>
        <w:pStyle w:val="Prrafodelista"/>
        <w:numPr>
          <w:ilvl w:val="0"/>
          <w:numId w:val="16"/>
        </w:numPr>
        <w:rPr>
          <w:sz w:val="8"/>
          <w:szCs w:val="8"/>
          <w:lang w:val="es-ES_tradnl"/>
        </w:rPr>
      </w:pPr>
      <w:r w:rsidRPr="00467E9D">
        <w:rPr>
          <w:b/>
          <w:bCs/>
          <w:color w:val="2E74B5"/>
          <w:szCs w:val="28"/>
          <w:u w:val="single" w:color="2E74B5"/>
        </w:rPr>
        <w:br w:type="page"/>
      </w:r>
    </w:p>
    <w:p w14:paraId="442BCA9C" w14:textId="6221EC83" w:rsidR="00212E76" w:rsidRPr="00297DAE" w:rsidRDefault="00987331" w:rsidP="001D3CD6">
      <w:pPr>
        <w:pStyle w:val="Ttulo1"/>
      </w:pPr>
      <w:bookmarkStart w:id="2" w:name="_Toc36550277"/>
      <w:r w:rsidRPr="00297DAE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17A027D" wp14:editId="30BE3912">
                <wp:simplePos x="0" y="0"/>
                <wp:positionH relativeFrom="column">
                  <wp:posOffset>17145</wp:posOffset>
                </wp:positionH>
                <wp:positionV relativeFrom="paragraph">
                  <wp:posOffset>144145</wp:posOffset>
                </wp:positionV>
                <wp:extent cx="5394960" cy="0"/>
                <wp:effectExtent l="1905" t="2540" r="381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61AD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35pt" to="42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" o:allowincell="f" stroked="f"/>
            </w:pict>
          </mc:Fallback>
        </mc:AlternateContent>
      </w:r>
      <w:r w:rsidR="003C6441" w:rsidRPr="00297DAE">
        <w:t>VISION PRELIMINAR DEL NEGOCIO</w:t>
      </w:r>
      <w:bookmarkEnd w:id="2"/>
    </w:p>
    <w:p w14:paraId="4607E5D5" w14:textId="77777777" w:rsidR="003C6441" w:rsidRDefault="003C6441" w:rsidP="005C599C">
      <w:pPr>
        <w:rPr>
          <w:lang w:val="es-ES_tradnl"/>
        </w:rPr>
      </w:pPr>
    </w:p>
    <w:p w14:paraId="5F089A56" w14:textId="77777777" w:rsidR="007E6046" w:rsidRPr="00EE0519" w:rsidRDefault="00031EAC" w:rsidP="005A53C9">
      <w:pPr>
        <w:pStyle w:val="Ttulo2"/>
      </w:pPr>
      <w:bookmarkStart w:id="3" w:name="_Toc36550278"/>
      <w:r w:rsidRPr="00EE0519">
        <w:t>Equipo promotor</w:t>
      </w:r>
      <w:bookmarkEnd w:id="3"/>
    </w:p>
    <w:p w14:paraId="6815C303" w14:textId="77777777" w:rsidR="007E6046" w:rsidRDefault="007E6046" w:rsidP="005C599C">
      <w:pPr>
        <w:ind w:left="851"/>
        <w:rPr>
          <w:b/>
        </w:rPr>
      </w:pPr>
    </w:p>
    <w:p w14:paraId="25E727E7" w14:textId="77777777" w:rsidR="00C77CBB" w:rsidRDefault="00C77CBB" w:rsidP="00C77CBB">
      <w:pPr>
        <w:pStyle w:val="Sangra2detindependiente"/>
        <w:spacing w:line="240" w:lineRule="auto"/>
        <w:ind w:left="792"/>
        <w:rPr>
          <w:b/>
        </w:rPr>
      </w:pPr>
    </w:p>
    <w:p w14:paraId="2FF28C48" w14:textId="77777777" w:rsidR="00E17984" w:rsidRPr="00C77CBB" w:rsidRDefault="001566C9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r w:rsidRPr="00C77CBB">
        <w:rPr>
          <w:b/>
        </w:rPr>
        <w:t xml:space="preserve">Datos </w:t>
      </w:r>
      <w:commentRangeStart w:id="4"/>
      <w:r w:rsidRPr="00C77CBB">
        <w:rPr>
          <w:b/>
        </w:rPr>
        <w:t>personales</w:t>
      </w:r>
      <w:commentRangeEnd w:id="4"/>
      <w:r w:rsidR="00C77CBB">
        <w:rPr>
          <w:rStyle w:val="Refdecomentario"/>
        </w:rPr>
        <w:commentReference w:id="4"/>
      </w:r>
      <w:r w:rsidRPr="00C77CBB">
        <w:rPr>
          <w:b/>
        </w:rPr>
        <w:t>:</w:t>
      </w:r>
    </w:p>
    <w:p w14:paraId="1BB979FF" w14:textId="77777777" w:rsidR="00C77CBB" w:rsidRDefault="00C77CBB" w:rsidP="00E17984">
      <w:pPr>
        <w:pStyle w:val="Sangra2detindependiente"/>
        <w:spacing w:line="240" w:lineRule="auto"/>
        <w:ind w:left="792"/>
      </w:pPr>
    </w:p>
    <w:p w14:paraId="09AADA63" w14:textId="77777777" w:rsidR="00E17984" w:rsidRPr="00C77CBB" w:rsidRDefault="001566C9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  <w:lang w:val="es-ES_tradnl"/>
        </w:rPr>
      </w:pPr>
      <w:r w:rsidRPr="00C77CBB">
        <w:rPr>
          <w:b/>
          <w:lang w:val="es-ES_tradnl"/>
        </w:rPr>
        <w:t>Formación</w:t>
      </w:r>
      <w:r w:rsidR="00C77CBB">
        <w:rPr>
          <w:b/>
          <w:lang w:val="es-ES_tradnl"/>
        </w:rPr>
        <w:t xml:space="preserve"> </w:t>
      </w:r>
      <w:r w:rsidR="00811586" w:rsidRPr="00C77CBB">
        <w:rPr>
          <w:b/>
          <w:lang w:val="es-ES_tradnl"/>
        </w:rPr>
        <w:t xml:space="preserve">académica y </w:t>
      </w:r>
      <w:commentRangeStart w:id="5"/>
      <w:r w:rsidR="00811586" w:rsidRPr="00C77CBB">
        <w:rPr>
          <w:b/>
          <w:lang w:val="es-ES_tradnl"/>
        </w:rPr>
        <w:t>complementaria</w:t>
      </w:r>
      <w:commentRangeEnd w:id="5"/>
      <w:r w:rsidR="009A3344">
        <w:rPr>
          <w:rStyle w:val="Refdecomentario"/>
        </w:rPr>
        <w:commentReference w:id="5"/>
      </w:r>
      <w:r w:rsidRPr="00C77CBB">
        <w:rPr>
          <w:b/>
          <w:lang w:val="es-ES_tradnl"/>
        </w:rPr>
        <w:t>:</w:t>
      </w:r>
    </w:p>
    <w:p w14:paraId="25B2C077" w14:textId="77777777" w:rsidR="00C77CBB" w:rsidRDefault="00C77CBB" w:rsidP="00E17984">
      <w:pPr>
        <w:pStyle w:val="Sangra2detindependiente"/>
        <w:spacing w:line="240" w:lineRule="auto"/>
        <w:ind w:left="0"/>
        <w:rPr>
          <w:lang w:val="es-ES_tradnl"/>
        </w:rPr>
      </w:pPr>
    </w:p>
    <w:p w14:paraId="558E64F4" w14:textId="77777777" w:rsidR="00E17984" w:rsidRPr="00C77CBB" w:rsidRDefault="00031EAC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commentRangeStart w:id="6"/>
      <w:r w:rsidRPr="00C77CBB">
        <w:rPr>
          <w:b/>
        </w:rPr>
        <w:t>Experiencia previa en el sector</w:t>
      </w:r>
      <w:commentRangeEnd w:id="6"/>
      <w:r w:rsidR="00C77CBB">
        <w:rPr>
          <w:rStyle w:val="Refdecomentario"/>
        </w:rPr>
        <w:commentReference w:id="6"/>
      </w:r>
    </w:p>
    <w:p w14:paraId="52C3C8AB" w14:textId="77777777" w:rsidR="00E17984" w:rsidRDefault="00E17984" w:rsidP="00E17984">
      <w:pPr>
        <w:pStyle w:val="Sangra2detindependiente"/>
        <w:spacing w:line="240" w:lineRule="auto"/>
        <w:ind w:left="0"/>
      </w:pPr>
    </w:p>
    <w:p w14:paraId="6F532B93" w14:textId="77777777" w:rsidR="009C3A50" w:rsidRPr="00C77CBB" w:rsidRDefault="00276F11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commentRangeStart w:id="7"/>
      <w:r w:rsidRPr="00C77CBB">
        <w:rPr>
          <w:b/>
        </w:rPr>
        <w:t>Objetivos del grupo promotor:</w:t>
      </w:r>
      <w:commentRangeEnd w:id="7"/>
      <w:r w:rsidR="00C77CBB">
        <w:rPr>
          <w:rStyle w:val="Refdecomentario"/>
        </w:rPr>
        <w:commentReference w:id="7"/>
      </w:r>
    </w:p>
    <w:p w14:paraId="64BBA794" w14:textId="77777777" w:rsidR="00C77CBB" w:rsidRDefault="00C77CBB" w:rsidP="00C77CBB">
      <w:pPr>
        <w:pStyle w:val="Sangra2detindependiente"/>
        <w:spacing w:line="240" w:lineRule="auto"/>
      </w:pPr>
    </w:p>
    <w:p w14:paraId="65632C26" w14:textId="77777777" w:rsidR="009C3A50" w:rsidRDefault="009C3A50" w:rsidP="005C599C">
      <w:pPr>
        <w:tabs>
          <w:tab w:val="left" w:pos="1134"/>
        </w:tabs>
      </w:pPr>
    </w:p>
    <w:p w14:paraId="28A1A744" w14:textId="77777777" w:rsidR="009C3A50" w:rsidRPr="00297DAE" w:rsidRDefault="009C3A50" w:rsidP="005A53C9">
      <w:pPr>
        <w:pStyle w:val="Ttulo2"/>
      </w:pPr>
      <w:bookmarkStart w:id="8" w:name="_Toc36550279"/>
      <w:r w:rsidRPr="00297DAE">
        <w:t>Idea</w:t>
      </w:r>
      <w:bookmarkEnd w:id="8"/>
    </w:p>
    <w:p w14:paraId="5C9AA009" w14:textId="77777777" w:rsidR="00031EAC" w:rsidRPr="00314589" w:rsidRDefault="00031EAC" w:rsidP="00314589">
      <w:pPr>
        <w:pStyle w:val="Sangra2detindependiente"/>
        <w:spacing w:line="240" w:lineRule="auto"/>
        <w:ind w:left="1003"/>
        <w:rPr>
          <w:b/>
        </w:rPr>
      </w:pPr>
    </w:p>
    <w:p w14:paraId="32FA6C49" w14:textId="3357812C" w:rsidR="007E6C11" w:rsidRDefault="007E6C11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r w:rsidRPr="00060F00">
        <w:rPr>
          <w:b/>
        </w:rPr>
        <w:t xml:space="preserve">Fecha estimada de comienzo de la actividad: </w:t>
      </w:r>
    </w:p>
    <w:p w14:paraId="3F034888" w14:textId="77777777" w:rsidR="009A3344" w:rsidRPr="00060F00" w:rsidRDefault="009A3344" w:rsidP="00161C5D">
      <w:pPr>
        <w:pStyle w:val="Sangra2detindependiente"/>
        <w:spacing w:line="240" w:lineRule="auto"/>
        <w:ind w:left="792"/>
        <w:rPr>
          <w:b/>
        </w:rPr>
      </w:pPr>
    </w:p>
    <w:p w14:paraId="3EDBDC7A" w14:textId="77777777" w:rsidR="00314589" w:rsidRDefault="007E6C11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r w:rsidRPr="00060F00">
        <w:rPr>
          <w:b/>
        </w:rPr>
        <w:t>IAE/</w:t>
      </w:r>
      <w:commentRangeStart w:id="9"/>
      <w:r w:rsidRPr="00060F00">
        <w:rPr>
          <w:b/>
        </w:rPr>
        <w:t>CNAE</w:t>
      </w:r>
      <w:commentRangeEnd w:id="9"/>
      <w:r w:rsidR="009A3344" w:rsidRPr="00161C5D">
        <w:rPr>
          <w:b/>
        </w:rPr>
        <w:commentReference w:id="9"/>
      </w:r>
      <w:r w:rsidRPr="00060F00">
        <w:rPr>
          <w:b/>
        </w:rPr>
        <w:t>/sector de actividad:</w:t>
      </w:r>
    </w:p>
    <w:p w14:paraId="4C18FF64" w14:textId="55A53B2C" w:rsidR="007E6C11" w:rsidRPr="00060F00" w:rsidRDefault="007E6C11" w:rsidP="00161C5D">
      <w:pPr>
        <w:pStyle w:val="Sangra2detindependiente"/>
        <w:spacing w:line="240" w:lineRule="auto"/>
        <w:ind w:left="792"/>
        <w:rPr>
          <w:b/>
        </w:rPr>
      </w:pPr>
      <w:r w:rsidRPr="00060F00">
        <w:rPr>
          <w:b/>
        </w:rPr>
        <w:t xml:space="preserve"> </w:t>
      </w:r>
    </w:p>
    <w:p w14:paraId="760A751E" w14:textId="5885FE43" w:rsidR="004E659F" w:rsidRPr="00060F00" w:rsidRDefault="007E6C11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commentRangeStart w:id="10"/>
      <w:r w:rsidRPr="00060F00">
        <w:rPr>
          <w:b/>
        </w:rPr>
        <w:t xml:space="preserve">Antecedentes del proyecto: </w:t>
      </w:r>
      <w:commentRangeEnd w:id="10"/>
      <w:r w:rsidR="002A54F5" w:rsidRPr="00314589">
        <w:rPr>
          <w:b/>
        </w:rPr>
        <w:commentReference w:id="10"/>
      </w:r>
    </w:p>
    <w:p w14:paraId="0A3BFF48" w14:textId="0B4EF810" w:rsidR="005C599C" w:rsidRDefault="005C599C" w:rsidP="005C599C">
      <w:pPr>
        <w:pStyle w:val="Sangra2detindependiente"/>
        <w:spacing w:line="240" w:lineRule="auto"/>
        <w:ind w:left="0"/>
      </w:pPr>
    </w:p>
    <w:p w14:paraId="6F8F2F90" w14:textId="0E745F9D" w:rsidR="00161C5D" w:rsidRPr="00E543E4" w:rsidRDefault="00161C5D" w:rsidP="00D42FE4">
      <w:pPr>
        <w:pStyle w:val="Sangra2detindependiente"/>
        <w:numPr>
          <w:ilvl w:val="1"/>
          <w:numId w:val="12"/>
        </w:numPr>
        <w:spacing w:line="240" w:lineRule="auto"/>
        <w:rPr>
          <w:b/>
        </w:rPr>
      </w:pPr>
      <w:r>
        <w:rPr>
          <w:b/>
        </w:rPr>
        <w:t>Actividad empresarial</w:t>
      </w:r>
      <w:r w:rsidRPr="00060F00">
        <w:rPr>
          <w:b/>
        </w:rPr>
        <w:t xml:space="preserve">: </w:t>
      </w:r>
    </w:p>
    <w:p w14:paraId="006017A8" w14:textId="77777777" w:rsidR="00E543E4" w:rsidRDefault="00E543E4" w:rsidP="005C599C">
      <w:pPr>
        <w:pStyle w:val="Sangra2detindependiente"/>
        <w:spacing w:line="240" w:lineRule="auto"/>
        <w:ind w:left="0"/>
      </w:pPr>
    </w:p>
    <w:p w14:paraId="483BC779" w14:textId="77777777" w:rsidR="001D3CD6" w:rsidRPr="001D3CD6" w:rsidRDefault="001D3CD6" w:rsidP="00D42FE4">
      <w:pPr>
        <w:pStyle w:val="Prrafodelista"/>
        <w:keepNext/>
        <w:keepLines/>
        <w:numPr>
          <w:ilvl w:val="0"/>
          <w:numId w:val="2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11" w:name="_Toc36539412"/>
      <w:bookmarkStart w:id="12" w:name="_Toc36539498"/>
      <w:bookmarkStart w:id="13" w:name="_Toc36539571"/>
      <w:bookmarkStart w:id="14" w:name="_Toc36540114"/>
      <w:bookmarkStart w:id="15" w:name="_Toc36540220"/>
      <w:bookmarkStart w:id="16" w:name="_Toc36540326"/>
      <w:bookmarkStart w:id="17" w:name="_Toc36540432"/>
      <w:bookmarkStart w:id="18" w:name="_Toc36540641"/>
      <w:bookmarkStart w:id="19" w:name="_Toc36540762"/>
      <w:bookmarkStart w:id="20" w:name="_Toc36540883"/>
      <w:bookmarkStart w:id="21" w:name="_Toc36541006"/>
      <w:bookmarkStart w:id="22" w:name="_Toc36550169"/>
      <w:bookmarkStart w:id="23" w:name="_Toc3655028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237FE61" w14:textId="77777777" w:rsidR="001D3CD6" w:rsidRPr="001D3CD6" w:rsidRDefault="001D3CD6" w:rsidP="00D42FE4">
      <w:pPr>
        <w:pStyle w:val="Prrafodelista"/>
        <w:keepNext/>
        <w:keepLines/>
        <w:numPr>
          <w:ilvl w:val="0"/>
          <w:numId w:val="2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24" w:name="_Toc36539413"/>
      <w:bookmarkStart w:id="25" w:name="_Toc36539499"/>
      <w:bookmarkStart w:id="26" w:name="_Toc36539572"/>
      <w:bookmarkStart w:id="27" w:name="_Toc36540115"/>
      <w:bookmarkStart w:id="28" w:name="_Toc36540221"/>
      <w:bookmarkStart w:id="29" w:name="_Toc36540327"/>
      <w:bookmarkStart w:id="30" w:name="_Toc36540433"/>
      <w:bookmarkStart w:id="31" w:name="_Toc36540642"/>
      <w:bookmarkStart w:id="32" w:name="_Toc36540763"/>
      <w:bookmarkStart w:id="33" w:name="_Toc36540884"/>
      <w:bookmarkStart w:id="34" w:name="_Toc36541007"/>
      <w:bookmarkStart w:id="35" w:name="_Toc36550170"/>
      <w:bookmarkStart w:id="36" w:name="_Toc3655028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7DF74B1" w14:textId="38605209" w:rsidR="00E543E4" w:rsidRDefault="00E543E4" w:rsidP="00D42FE4">
      <w:pPr>
        <w:pStyle w:val="Ttulo3"/>
        <w:numPr>
          <w:ilvl w:val="1"/>
          <w:numId w:val="28"/>
        </w:numPr>
      </w:pPr>
      <w:bookmarkStart w:id="37" w:name="_Toc36550282"/>
      <w:r>
        <w:t>Productos y/o servicios</w:t>
      </w:r>
      <w:bookmarkEnd w:id="37"/>
    </w:p>
    <w:p w14:paraId="0363467F" w14:textId="77777777" w:rsidR="00E17984" w:rsidRPr="00E17984" w:rsidRDefault="00E17984" w:rsidP="00E17984"/>
    <w:p w14:paraId="40F04078" w14:textId="77777777" w:rsidR="00314589" w:rsidRDefault="0064692F" w:rsidP="00D42FE4">
      <w:pPr>
        <w:pStyle w:val="Sangra2detindependiente"/>
        <w:numPr>
          <w:ilvl w:val="0"/>
          <w:numId w:val="13"/>
        </w:numPr>
        <w:spacing w:line="240" w:lineRule="auto"/>
        <w:ind w:left="720"/>
        <w:rPr>
          <w:b/>
        </w:rPr>
      </w:pPr>
      <w:r w:rsidRPr="00C77CBB">
        <w:rPr>
          <w:b/>
        </w:rPr>
        <w:t>Descripción breve</w:t>
      </w:r>
      <w:r w:rsidR="00341F9B" w:rsidRPr="00C77CBB">
        <w:rPr>
          <w:b/>
        </w:rPr>
        <w:t xml:space="preserve"> (</w:t>
      </w:r>
      <w:r w:rsidR="00314589">
        <w:rPr>
          <w:b/>
        </w:rPr>
        <w:t>tipo</w:t>
      </w:r>
      <w:r w:rsidR="00341F9B" w:rsidRPr="00C77CBB">
        <w:rPr>
          <w:b/>
        </w:rPr>
        <w:t xml:space="preserve"> “elevador pitch”)</w:t>
      </w:r>
      <w:r w:rsidRPr="00C77CBB">
        <w:rPr>
          <w:b/>
        </w:rPr>
        <w:t>:</w:t>
      </w:r>
    </w:p>
    <w:p w14:paraId="196CCC7C" w14:textId="77777777" w:rsidR="00314589" w:rsidRPr="00314589" w:rsidRDefault="00314589" w:rsidP="00297DAE">
      <w:pPr>
        <w:pStyle w:val="Sangra2detindependiente"/>
        <w:spacing w:line="240" w:lineRule="auto"/>
        <w:ind w:left="720"/>
        <w:rPr>
          <w:bCs/>
        </w:rPr>
      </w:pPr>
    </w:p>
    <w:p w14:paraId="7642451A" w14:textId="491E4971" w:rsidR="00E17984" w:rsidRPr="00314589" w:rsidRDefault="00314589" w:rsidP="00D42FE4">
      <w:pPr>
        <w:pStyle w:val="Sangra2detindependiente"/>
        <w:numPr>
          <w:ilvl w:val="0"/>
          <w:numId w:val="13"/>
        </w:numPr>
        <w:spacing w:line="240" w:lineRule="auto"/>
        <w:ind w:left="720"/>
        <w:rPr>
          <w:b/>
          <w:lang w:val="es-ES_tradnl"/>
        </w:rPr>
      </w:pPr>
      <w:r>
        <w:rPr>
          <w:b/>
          <w:lang w:val="es-ES_tradnl"/>
        </w:rPr>
        <w:t>C</w:t>
      </w:r>
      <w:commentRangeStart w:id="38"/>
      <w:r w:rsidRPr="00314589">
        <w:rPr>
          <w:b/>
          <w:lang w:val="es-ES_tradnl"/>
        </w:rPr>
        <w:t>aracterísticas principales:</w:t>
      </w:r>
      <w:commentRangeEnd w:id="38"/>
      <w:r w:rsidR="00030B8F">
        <w:rPr>
          <w:rStyle w:val="Refdecomentario"/>
        </w:rPr>
        <w:commentReference w:id="38"/>
      </w:r>
    </w:p>
    <w:p w14:paraId="3C2B2166" w14:textId="77777777" w:rsidR="00314589" w:rsidRDefault="00314589" w:rsidP="00297DAE">
      <w:pPr>
        <w:pStyle w:val="Sangra2detindependiente"/>
        <w:spacing w:line="240" w:lineRule="auto"/>
        <w:ind w:left="0"/>
        <w:rPr>
          <w:lang w:val="es-ES_tradnl"/>
        </w:rPr>
      </w:pPr>
    </w:p>
    <w:p w14:paraId="002BD0D8" w14:textId="4FC10BB9" w:rsidR="00E17984" w:rsidRDefault="00314589" w:rsidP="00D42FE4">
      <w:pPr>
        <w:pStyle w:val="Sangra2detindependiente"/>
        <w:numPr>
          <w:ilvl w:val="0"/>
          <w:numId w:val="13"/>
        </w:numPr>
        <w:spacing w:line="240" w:lineRule="auto"/>
        <w:ind w:left="720"/>
        <w:rPr>
          <w:b/>
        </w:rPr>
      </w:pPr>
      <w:r>
        <w:rPr>
          <w:b/>
        </w:rPr>
        <w:t>N</w:t>
      </w:r>
      <w:r w:rsidR="0064692F" w:rsidRPr="00C77CBB">
        <w:rPr>
          <w:b/>
        </w:rPr>
        <w:t>ecesidades soluciona nuestro producto o servicio</w:t>
      </w:r>
      <w:r>
        <w:rPr>
          <w:b/>
        </w:rPr>
        <w:t>:</w:t>
      </w:r>
    </w:p>
    <w:p w14:paraId="470DF943" w14:textId="77777777" w:rsidR="00E543E4" w:rsidRDefault="00E543E4" w:rsidP="00E63CD2">
      <w:pPr>
        <w:pStyle w:val="Sangra2detindependiente"/>
        <w:spacing w:line="240" w:lineRule="auto"/>
        <w:ind w:left="0"/>
        <w:rPr>
          <w:b/>
        </w:rPr>
      </w:pPr>
    </w:p>
    <w:p w14:paraId="38FBD78A" w14:textId="77777777" w:rsidR="00E543E4" w:rsidRDefault="00E543E4" w:rsidP="00D42FE4">
      <w:pPr>
        <w:pStyle w:val="Ttulo3"/>
        <w:numPr>
          <w:ilvl w:val="1"/>
          <w:numId w:val="28"/>
        </w:numPr>
      </w:pPr>
      <w:bookmarkStart w:id="39" w:name="_Toc36550283"/>
      <w:commentRangeStart w:id="40"/>
      <w:r>
        <w:t>Valor añadido que se aporta</w:t>
      </w:r>
      <w:commentRangeEnd w:id="40"/>
      <w:r>
        <w:rPr>
          <w:rStyle w:val="Refdecomentario"/>
          <w:b w:val="0"/>
          <w:bCs/>
          <w:color w:val="auto"/>
          <w:u w:val="none"/>
        </w:rPr>
        <w:commentReference w:id="40"/>
      </w:r>
      <w:bookmarkEnd w:id="39"/>
    </w:p>
    <w:p w14:paraId="7E205222" w14:textId="77777777" w:rsidR="00E543E4" w:rsidRDefault="00E543E4" w:rsidP="00314589">
      <w:pPr>
        <w:pStyle w:val="Sangra2detindependiente"/>
        <w:spacing w:line="240" w:lineRule="auto"/>
        <w:ind w:left="1003"/>
        <w:rPr>
          <w:b/>
        </w:rPr>
      </w:pPr>
    </w:p>
    <w:p w14:paraId="50D37B03" w14:textId="77777777" w:rsidR="00E63CD2" w:rsidRDefault="00E63CD2" w:rsidP="00314589">
      <w:pPr>
        <w:pStyle w:val="Sangra2detindependiente"/>
        <w:spacing w:line="240" w:lineRule="auto"/>
        <w:ind w:left="1003"/>
        <w:rPr>
          <w:b/>
        </w:rPr>
      </w:pPr>
    </w:p>
    <w:p w14:paraId="5C2304EB" w14:textId="77777777" w:rsidR="00E63CD2" w:rsidRDefault="00E63CD2" w:rsidP="00314589">
      <w:pPr>
        <w:pStyle w:val="Sangra2detindependiente"/>
        <w:spacing w:line="240" w:lineRule="auto"/>
        <w:ind w:left="1003"/>
        <w:rPr>
          <w:b/>
        </w:rPr>
      </w:pPr>
    </w:p>
    <w:p w14:paraId="46809B9D" w14:textId="77777777" w:rsidR="00E63CD2" w:rsidRDefault="00E63CD2" w:rsidP="00314589">
      <w:pPr>
        <w:pStyle w:val="Sangra2detindependiente"/>
        <w:spacing w:line="240" w:lineRule="auto"/>
        <w:ind w:left="1003"/>
        <w:rPr>
          <w:b/>
        </w:rPr>
      </w:pPr>
    </w:p>
    <w:p w14:paraId="4EDEB39F" w14:textId="77777777" w:rsidR="00E63CD2" w:rsidRDefault="00E63CD2" w:rsidP="00314589">
      <w:pPr>
        <w:pStyle w:val="Sangra2detindependiente"/>
        <w:spacing w:line="240" w:lineRule="auto"/>
        <w:ind w:left="1003"/>
        <w:rPr>
          <w:b/>
        </w:rPr>
      </w:pPr>
    </w:p>
    <w:p w14:paraId="111BD9B9" w14:textId="77777777" w:rsidR="00E543E4" w:rsidRDefault="00E543E4" w:rsidP="00D42FE4">
      <w:pPr>
        <w:pStyle w:val="Ttulo3"/>
        <w:numPr>
          <w:ilvl w:val="1"/>
          <w:numId w:val="28"/>
        </w:numPr>
      </w:pPr>
      <w:bookmarkStart w:id="41" w:name="_Toc36550284"/>
      <w:r>
        <w:lastRenderedPageBreak/>
        <w:t>Segmento de clientes</w:t>
      </w:r>
      <w:bookmarkEnd w:id="41"/>
    </w:p>
    <w:p w14:paraId="3D6DB5FA" w14:textId="77777777" w:rsidR="002A54F5" w:rsidRPr="00E63CD2" w:rsidRDefault="002A54F5" w:rsidP="00E63CD2">
      <w:pPr>
        <w:rPr>
          <w:bCs/>
        </w:rPr>
      </w:pPr>
    </w:p>
    <w:p w14:paraId="3F1D9838" w14:textId="77777777" w:rsidR="00161C5D" w:rsidRDefault="00161C5D" w:rsidP="00161C5D">
      <w:pPr>
        <w:pStyle w:val="Sangra2detindependiente"/>
        <w:spacing w:line="240" w:lineRule="auto"/>
        <w:ind w:left="0"/>
        <w:rPr>
          <w:b/>
        </w:rPr>
      </w:pPr>
    </w:p>
    <w:p w14:paraId="120B1CC9" w14:textId="37C296BD" w:rsidR="005F563A" w:rsidRPr="00060F00" w:rsidRDefault="005F563A" w:rsidP="00D42FE4">
      <w:pPr>
        <w:pStyle w:val="Sangra2detindependiente"/>
        <w:numPr>
          <w:ilvl w:val="0"/>
          <w:numId w:val="11"/>
        </w:numPr>
        <w:spacing w:line="240" w:lineRule="auto"/>
        <w:ind w:left="720"/>
        <w:rPr>
          <w:b/>
        </w:rPr>
      </w:pPr>
      <w:r w:rsidRPr="00060F00">
        <w:rPr>
          <w:b/>
        </w:rPr>
        <w:t xml:space="preserve">Perfil de nuestro </w:t>
      </w:r>
      <w:commentRangeStart w:id="42"/>
      <w:r w:rsidRPr="00060F00">
        <w:rPr>
          <w:b/>
        </w:rPr>
        <w:t xml:space="preserve">cliente potencial </w:t>
      </w:r>
      <w:commentRangeEnd w:id="42"/>
      <w:r w:rsidR="00161C5D">
        <w:rPr>
          <w:rStyle w:val="Refdecomentario"/>
        </w:rPr>
        <w:commentReference w:id="42"/>
      </w:r>
      <w:r w:rsidRPr="00060F00">
        <w:rPr>
          <w:b/>
        </w:rPr>
        <w:t>(AAPP, profesionales, etc.):</w:t>
      </w:r>
    </w:p>
    <w:p w14:paraId="4F5C0550" w14:textId="77777777" w:rsidR="005F563A" w:rsidRPr="005F563A" w:rsidRDefault="005F563A" w:rsidP="00297DAE">
      <w:pPr>
        <w:pStyle w:val="Sangra2detindependiente"/>
        <w:spacing w:line="240" w:lineRule="auto"/>
        <w:ind w:left="578"/>
        <w:rPr>
          <w:bCs/>
        </w:rPr>
      </w:pPr>
    </w:p>
    <w:p w14:paraId="1844B40B" w14:textId="77777777" w:rsidR="005F563A" w:rsidRDefault="005F563A" w:rsidP="00D42FE4">
      <w:pPr>
        <w:pStyle w:val="Sangra2detindependiente"/>
        <w:numPr>
          <w:ilvl w:val="0"/>
          <w:numId w:val="11"/>
        </w:numPr>
        <w:spacing w:line="240" w:lineRule="auto"/>
        <w:ind w:left="720"/>
        <w:rPr>
          <w:b/>
        </w:rPr>
      </w:pPr>
      <w:r w:rsidRPr="005F563A">
        <w:rPr>
          <w:b/>
        </w:rPr>
        <w:t>Estimación del número total de clientes, clientes potenciales y cuota de mercado:</w:t>
      </w:r>
    </w:p>
    <w:p w14:paraId="0E63F435" w14:textId="77777777" w:rsidR="00E543E4" w:rsidRPr="005F563A" w:rsidRDefault="00E543E4" w:rsidP="00E543E4">
      <w:pPr>
        <w:pStyle w:val="Sangra2detindependiente"/>
        <w:spacing w:line="240" w:lineRule="auto"/>
        <w:ind w:left="0"/>
        <w:rPr>
          <w:b/>
        </w:rPr>
      </w:pPr>
    </w:p>
    <w:p w14:paraId="1DBA47DF" w14:textId="77777777" w:rsidR="00E543E4" w:rsidRDefault="00E543E4" w:rsidP="00D42FE4">
      <w:pPr>
        <w:pStyle w:val="Ttulo3"/>
        <w:numPr>
          <w:ilvl w:val="1"/>
          <w:numId w:val="28"/>
        </w:numPr>
      </w:pPr>
      <w:bookmarkStart w:id="43" w:name="_Toc36550285"/>
      <w:r>
        <w:t>Logros alcanzados hasta el momento</w:t>
      </w:r>
      <w:bookmarkEnd w:id="43"/>
    </w:p>
    <w:p w14:paraId="609249CD" w14:textId="77777777" w:rsidR="005F563A" w:rsidRPr="00161C5D" w:rsidRDefault="005F563A" w:rsidP="00161C5D">
      <w:pPr>
        <w:rPr>
          <w:bCs/>
        </w:rPr>
      </w:pPr>
    </w:p>
    <w:p w14:paraId="6805BF62" w14:textId="5EF9B290" w:rsidR="004C0FD7" w:rsidRDefault="004C0FD7" w:rsidP="004C0FD7"/>
    <w:p w14:paraId="2C441767" w14:textId="77777777" w:rsidR="00DA7ED9" w:rsidRPr="004C0FD7" w:rsidRDefault="00DA7ED9" w:rsidP="004C0FD7"/>
    <w:p w14:paraId="56780FE3" w14:textId="77777777" w:rsidR="008779DD" w:rsidRPr="004C0FD7" w:rsidRDefault="008779DD" w:rsidP="004C0FD7"/>
    <w:p w14:paraId="0364144C" w14:textId="77777777" w:rsidR="00030B8F" w:rsidRDefault="00030B8F" w:rsidP="00805317"/>
    <w:p w14:paraId="316B6055" w14:textId="77777777" w:rsidR="00030B8F" w:rsidRPr="00FF0EC7" w:rsidRDefault="00030B8F" w:rsidP="00D42FE4">
      <w:pPr>
        <w:pStyle w:val="Ttulo2"/>
        <w:numPr>
          <w:ilvl w:val="0"/>
          <w:numId w:val="28"/>
        </w:numPr>
      </w:pPr>
      <w:bookmarkStart w:id="44" w:name="_Toc36550286"/>
      <w:commentRangeStart w:id="45"/>
      <w:r w:rsidRPr="00FF0EC7">
        <w:t>Identificación de la empresa</w:t>
      </w:r>
      <w:commentRangeEnd w:id="45"/>
      <w:r w:rsidRPr="00FF0EC7">
        <w:commentReference w:id="45"/>
      </w:r>
      <w:bookmarkEnd w:id="44"/>
    </w:p>
    <w:p w14:paraId="7F5B639C" w14:textId="77777777" w:rsidR="00030B8F" w:rsidRDefault="00030B8F" w:rsidP="002A54F5">
      <w:pPr>
        <w:ind w:left="716"/>
      </w:pPr>
    </w:p>
    <w:p w14:paraId="7009437E" w14:textId="77777777" w:rsidR="00030B8F" w:rsidRPr="00030B8F" w:rsidRDefault="00030B8F" w:rsidP="00030B8F"/>
    <w:p w14:paraId="2E6F214D" w14:textId="77777777" w:rsidR="00030B8F" w:rsidRDefault="00030B8F" w:rsidP="00805317">
      <w:pPr>
        <w:rPr>
          <w:sz w:val="8"/>
          <w:szCs w:val="8"/>
        </w:rPr>
      </w:pPr>
    </w:p>
    <w:p w14:paraId="487313BD" w14:textId="56CA09C5" w:rsidR="00314589" w:rsidRPr="00314589" w:rsidRDefault="00314589" w:rsidP="00314589">
      <w:pPr>
        <w:ind w:left="716"/>
      </w:pPr>
      <w:r w:rsidRPr="00A03280">
        <w:rPr>
          <w:highlight w:val="yellow"/>
        </w:rPr>
        <w:t>La empresa ___________ fue fundada el __________</w:t>
      </w:r>
      <w:r w:rsidR="00A03280" w:rsidRPr="00A03280">
        <w:rPr>
          <w:highlight w:val="yellow"/>
        </w:rPr>
        <w:t xml:space="preserve"> / o La empresa se fundará en el mes de ______ </w:t>
      </w:r>
      <w:proofErr w:type="spellStart"/>
      <w:r w:rsidR="00A03280" w:rsidRPr="00A03280">
        <w:rPr>
          <w:highlight w:val="yellow"/>
        </w:rPr>
        <w:t>de</w:t>
      </w:r>
      <w:proofErr w:type="spellEnd"/>
      <w:r w:rsidR="00A03280" w:rsidRPr="00A03280">
        <w:rPr>
          <w:highlight w:val="yellow"/>
        </w:rPr>
        <w:t xml:space="preserve"> ___</w:t>
      </w:r>
      <w:r w:rsidRPr="00A03280">
        <w:rPr>
          <w:highlight w:val="yellow"/>
        </w:rPr>
        <w:t>.</w:t>
      </w:r>
      <w:r w:rsidRPr="00314589">
        <w:t xml:space="preserve"> La composición accionarial de la sociedad </w:t>
      </w:r>
      <w:r w:rsidRPr="00A03280">
        <w:rPr>
          <w:highlight w:val="yellow"/>
        </w:rPr>
        <w:t>es</w:t>
      </w:r>
      <w:r w:rsidR="00A03280" w:rsidRPr="00A03280">
        <w:rPr>
          <w:highlight w:val="yellow"/>
        </w:rPr>
        <w:t>/ será</w:t>
      </w:r>
      <w:r w:rsidRPr="00314589">
        <w:t xml:space="preserve"> la siguiente: </w:t>
      </w:r>
    </w:p>
    <w:p w14:paraId="01C921BD" w14:textId="77777777" w:rsidR="00314589" w:rsidRPr="00314589" w:rsidRDefault="00314589" w:rsidP="00314589">
      <w:pPr>
        <w:ind w:left="716"/>
      </w:pPr>
      <w:r w:rsidRPr="00314589">
        <w:t xml:space="preserve"> </w:t>
      </w:r>
    </w:p>
    <w:tbl>
      <w:tblPr>
        <w:tblStyle w:val="Tablaconcuadrcula4-nfasis31"/>
        <w:tblW w:w="0" w:type="auto"/>
        <w:tblInd w:w="713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41"/>
        <w:gridCol w:w="3537"/>
      </w:tblGrid>
      <w:tr w:rsidR="00314589" w:rsidRPr="00A03280" w14:paraId="3AA25C9E" w14:textId="77777777" w:rsidTr="00353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ED608AA" w14:textId="1FE5BB43" w:rsidR="00314589" w:rsidRPr="00A03280" w:rsidRDefault="00314589" w:rsidP="00A03280">
            <w:pPr>
              <w:jc w:val="center"/>
              <w:rPr>
                <w:b w:val="0"/>
                <w:bCs w:val="0"/>
              </w:rPr>
            </w:pPr>
            <w:r w:rsidRPr="00A03280">
              <w:rPr>
                <w:b w:val="0"/>
                <w:bCs w:val="0"/>
              </w:rPr>
              <w:t>Persona física o jurídica</w:t>
            </w:r>
          </w:p>
          <w:p w14:paraId="20F97F9E" w14:textId="77777777" w:rsidR="00314589" w:rsidRPr="00A03280" w:rsidRDefault="00314589" w:rsidP="00A0328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EA1A778" w14:textId="7FAD70DE" w:rsidR="00314589" w:rsidRPr="00A03280" w:rsidRDefault="00314589" w:rsidP="00A032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03280">
              <w:rPr>
                <w:b w:val="0"/>
                <w:bCs w:val="0"/>
              </w:rPr>
              <w:t>Porcentaje de participación</w:t>
            </w:r>
          </w:p>
        </w:tc>
      </w:tr>
      <w:tr w:rsidR="00314589" w14:paraId="56AFB4D9" w14:textId="77777777" w:rsidTr="0035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14:paraId="01C7F1D1" w14:textId="77777777" w:rsidR="00314589" w:rsidRDefault="00314589" w:rsidP="00314589"/>
        </w:tc>
        <w:tc>
          <w:tcPr>
            <w:tcW w:w="3537" w:type="dxa"/>
          </w:tcPr>
          <w:p w14:paraId="6E949F49" w14:textId="77777777" w:rsidR="00314589" w:rsidRDefault="00314589" w:rsidP="00314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589" w14:paraId="77AF5F93" w14:textId="77777777" w:rsidTr="00353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14:paraId="2DB9C705" w14:textId="77777777" w:rsidR="00314589" w:rsidRDefault="00314589" w:rsidP="00314589"/>
        </w:tc>
        <w:tc>
          <w:tcPr>
            <w:tcW w:w="3537" w:type="dxa"/>
          </w:tcPr>
          <w:p w14:paraId="4B14CAA8" w14:textId="77777777" w:rsidR="00314589" w:rsidRDefault="00314589" w:rsidP="00314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589" w14:paraId="0164668F" w14:textId="77777777" w:rsidTr="0035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14:paraId="1DF294B9" w14:textId="77777777" w:rsidR="00314589" w:rsidRDefault="00314589" w:rsidP="00314589"/>
        </w:tc>
        <w:tc>
          <w:tcPr>
            <w:tcW w:w="3537" w:type="dxa"/>
          </w:tcPr>
          <w:p w14:paraId="7E403CAB" w14:textId="77777777" w:rsidR="00314589" w:rsidRDefault="00314589" w:rsidP="00314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589" w14:paraId="5CC5F0E3" w14:textId="77777777" w:rsidTr="00353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14:paraId="03BF27F0" w14:textId="77777777" w:rsidR="00314589" w:rsidRDefault="00314589" w:rsidP="00314589"/>
        </w:tc>
        <w:tc>
          <w:tcPr>
            <w:tcW w:w="3537" w:type="dxa"/>
          </w:tcPr>
          <w:p w14:paraId="576BC734" w14:textId="77777777" w:rsidR="00314589" w:rsidRDefault="00314589" w:rsidP="00314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D70596" w14:textId="77777777" w:rsidR="00030B8F" w:rsidRDefault="00030B8F" w:rsidP="00805317">
      <w:pPr>
        <w:rPr>
          <w:sz w:val="8"/>
          <w:szCs w:val="8"/>
        </w:rPr>
      </w:pPr>
    </w:p>
    <w:p w14:paraId="2CFE1273" w14:textId="5984AFDA" w:rsidR="003C6441" w:rsidRDefault="003C6441">
      <w:pPr>
        <w:jc w:val="left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525B1D81" w14:textId="77777777" w:rsidR="00030B8F" w:rsidRPr="00805317" w:rsidRDefault="00030B8F" w:rsidP="00805317">
      <w:pPr>
        <w:rPr>
          <w:sz w:val="8"/>
          <w:szCs w:val="8"/>
        </w:rPr>
      </w:pPr>
    </w:p>
    <w:p w14:paraId="2A16A024" w14:textId="5FF6F60A" w:rsidR="00DF048F" w:rsidRPr="003C6441" w:rsidRDefault="004C0FD7" w:rsidP="001D3CD6">
      <w:pPr>
        <w:pStyle w:val="Ttulo1"/>
      </w:pPr>
      <w:bookmarkStart w:id="46" w:name="_Toc36550287"/>
      <w:commentRangeStart w:id="47"/>
      <w:r w:rsidRPr="003C6441">
        <w:t>A</w:t>
      </w:r>
      <w:r w:rsidR="002139A0" w:rsidRPr="003C6441">
        <w:t>NÁLISIS Y DECISIÓN SOBRE ÁMBITOS DE NEGOCIO</w:t>
      </w:r>
      <w:commentRangeEnd w:id="47"/>
      <w:r w:rsidR="00987331" w:rsidRPr="003C6441">
        <w:rPr>
          <w:rStyle w:val="Refdecomentario"/>
          <w:sz w:val="32"/>
          <w:szCs w:val="32"/>
        </w:rPr>
        <w:commentReference w:id="47"/>
      </w:r>
      <w:bookmarkEnd w:id="46"/>
    </w:p>
    <w:p w14:paraId="1B716D31" w14:textId="77777777" w:rsidR="00355BA3" w:rsidRPr="00355BA3" w:rsidRDefault="00355BA3" w:rsidP="00355BA3"/>
    <w:p w14:paraId="410A612A" w14:textId="7DB88E75" w:rsidR="00CE6371" w:rsidRPr="009B4833" w:rsidRDefault="00355BA3" w:rsidP="00D42FE4">
      <w:pPr>
        <w:pStyle w:val="Ttulo2"/>
        <w:numPr>
          <w:ilvl w:val="0"/>
          <w:numId w:val="28"/>
        </w:numPr>
      </w:pPr>
      <w:bookmarkStart w:id="48" w:name="_Toc36550288"/>
      <w:r w:rsidRPr="009B4833">
        <w:t>Análisis del entorno y las propias capacidades</w:t>
      </w:r>
      <w:bookmarkEnd w:id="48"/>
      <w:r w:rsidRPr="009B4833">
        <w:t xml:space="preserve"> </w:t>
      </w:r>
    </w:p>
    <w:p w14:paraId="1BD33286" w14:textId="77777777" w:rsidR="00353C66" w:rsidRDefault="00353C66" w:rsidP="00353C66">
      <w:pPr>
        <w:pStyle w:val="Ttulo4"/>
        <w:rPr>
          <w:b w:val="0"/>
          <w:bCs w:val="0"/>
          <w:color w:val="auto"/>
          <w:szCs w:val="20"/>
          <w:u w:val="none"/>
        </w:rPr>
      </w:pPr>
    </w:p>
    <w:p w14:paraId="18A3B7F8" w14:textId="77777777" w:rsidR="00F51EFA" w:rsidRPr="00F51EFA" w:rsidRDefault="00F51EFA" w:rsidP="00D42FE4">
      <w:pPr>
        <w:pStyle w:val="Prrafodelista"/>
        <w:keepNext/>
        <w:numPr>
          <w:ilvl w:val="0"/>
          <w:numId w:val="29"/>
        </w:numPr>
        <w:spacing w:before="240" w:after="60"/>
        <w:outlineLvl w:val="3"/>
        <w:rPr>
          <w:b/>
          <w:bCs/>
          <w:vanish/>
          <w:color w:val="2E74B5"/>
          <w:szCs w:val="28"/>
          <w:u w:val="single" w:color="2E74B5"/>
        </w:rPr>
      </w:pPr>
      <w:bookmarkStart w:id="49" w:name="_Toc36539421"/>
      <w:bookmarkStart w:id="50" w:name="_Toc36539507"/>
      <w:bookmarkStart w:id="51" w:name="_Toc36539580"/>
      <w:bookmarkStart w:id="52" w:name="_Toc36540123"/>
      <w:bookmarkStart w:id="53" w:name="_Toc36540229"/>
      <w:bookmarkStart w:id="54" w:name="_Toc36540335"/>
      <w:bookmarkStart w:id="55" w:name="_Toc36540441"/>
      <w:bookmarkStart w:id="56" w:name="_Toc36540650"/>
      <w:bookmarkStart w:id="57" w:name="_Toc36540771"/>
      <w:bookmarkStart w:id="58" w:name="_Toc36540892"/>
      <w:bookmarkStart w:id="59" w:name="_Toc36541015"/>
      <w:bookmarkStart w:id="60" w:name="_Toc36550178"/>
      <w:bookmarkStart w:id="61" w:name="_Toc3655028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3B955F3" w14:textId="77777777" w:rsidR="00F51EFA" w:rsidRPr="00F51EFA" w:rsidRDefault="00F51EFA" w:rsidP="00D42FE4">
      <w:pPr>
        <w:pStyle w:val="Prrafodelista"/>
        <w:keepNext/>
        <w:numPr>
          <w:ilvl w:val="0"/>
          <w:numId w:val="29"/>
        </w:numPr>
        <w:spacing w:before="240" w:after="60"/>
        <w:outlineLvl w:val="3"/>
        <w:rPr>
          <w:b/>
          <w:bCs/>
          <w:vanish/>
          <w:color w:val="2E74B5"/>
          <w:szCs w:val="28"/>
          <w:u w:val="single" w:color="2E74B5"/>
        </w:rPr>
      </w:pPr>
      <w:bookmarkStart w:id="62" w:name="_Toc36539422"/>
      <w:bookmarkStart w:id="63" w:name="_Toc36539508"/>
      <w:bookmarkStart w:id="64" w:name="_Toc36539581"/>
      <w:bookmarkStart w:id="65" w:name="_Toc36540124"/>
      <w:bookmarkStart w:id="66" w:name="_Toc36540230"/>
      <w:bookmarkStart w:id="67" w:name="_Toc36540336"/>
      <w:bookmarkStart w:id="68" w:name="_Toc36540442"/>
      <w:bookmarkStart w:id="69" w:name="_Toc36540651"/>
      <w:bookmarkStart w:id="70" w:name="_Toc36540772"/>
      <w:bookmarkStart w:id="71" w:name="_Toc36540893"/>
      <w:bookmarkStart w:id="72" w:name="_Toc36541016"/>
      <w:bookmarkStart w:id="73" w:name="_Toc36550179"/>
      <w:bookmarkStart w:id="74" w:name="_Toc36550290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1718557" w14:textId="77777777" w:rsidR="00F51EFA" w:rsidRPr="00F51EFA" w:rsidRDefault="00F51EFA" w:rsidP="00D42FE4">
      <w:pPr>
        <w:pStyle w:val="Prrafodelista"/>
        <w:keepNext/>
        <w:numPr>
          <w:ilvl w:val="0"/>
          <w:numId w:val="29"/>
        </w:numPr>
        <w:spacing w:before="240" w:after="60"/>
        <w:outlineLvl w:val="3"/>
        <w:rPr>
          <w:b/>
          <w:bCs/>
          <w:vanish/>
          <w:color w:val="2E74B5"/>
          <w:szCs w:val="28"/>
          <w:u w:val="single" w:color="2E74B5"/>
        </w:rPr>
      </w:pPr>
      <w:bookmarkStart w:id="75" w:name="_Toc36539423"/>
      <w:bookmarkStart w:id="76" w:name="_Toc36539509"/>
      <w:bookmarkStart w:id="77" w:name="_Toc36539582"/>
      <w:bookmarkStart w:id="78" w:name="_Toc36540125"/>
      <w:bookmarkStart w:id="79" w:name="_Toc36540231"/>
      <w:bookmarkStart w:id="80" w:name="_Toc36540337"/>
      <w:bookmarkStart w:id="81" w:name="_Toc36540443"/>
      <w:bookmarkStart w:id="82" w:name="_Toc36540652"/>
      <w:bookmarkStart w:id="83" w:name="_Toc36540773"/>
      <w:bookmarkStart w:id="84" w:name="_Toc36540894"/>
      <w:bookmarkStart w:id="85" w:name="_Toc36541017"/>
      <w:bookmarkStart w:id="86" w:name="_Toc36550180"/>
      <w:bookmarkStart w:id="87" w:name="_Toc36550291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03623AF1" w14:textId="77777777" w:rsidR="00F51EFA" w:rsidRPr="00F51EFA" w:rsidRDefault="00F51EFA" w:rsidP="00D42FE4">
      <w:pPr>
        <w:pStyle w:val="Prrafodelista"/>
        <w:keepNext/>
        <w:numPr>
          <w:ilvl w:val="0"/>
          <w:numId w:val="29"/>
        </w:numPr>
        <w:spacing w:before="240" w:after="60"/>
        <w:outlineLvl w:val="3"/>
        <w:rPr>
          <w:b/>
          <w:bCs/>
          <w:vanish/>
          <w:color w:val="2E74B5"/>
          <w:szCs w:val="28"/>
          <w:u w:val="single" w:color="2E74B5"/>
        </w:rPr>
      </w:pPr>
      <w:bookmarkStart w:id="88" w:name="_Toc36539424"/>
      <w:bookmarkStart w:id="89" w:name="_Toc36539510"/>
      <w:bookmarkStart w:id="90" w:name="_Toc36539583"/>
      <w:bookmarkStart w:id="91" w:name="_Toc36540126"/>
      <w:bookmarkStart w:id="92" w:name="_Toc36540232"/>
      <w:bookmarkStart w:id="93" w:name="_Toc36540338"/>
      <w:bookmarkStart w:id="94" w:name="_Toc36540444"/>
      <w:bookmarkStart w:id="95" w:name="_Toc36540653"/>
      <w:bookmarkStart w:id="96" w:name="_Toc36540774"/>
      <w:bookmarkStart w:id="97" w:name="_Toc36540895"/>
      <w:bookmarkStart w:id="98" w:name="_Toc36541018"/>
      <w:bookmarkStart w:id="99" w:name="_Toc36550181"/>
      <w:bookmarkStart w:id="100" w:name="_Toc365502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A45E57E" w14:textId="77777777" w:rsidR="00FE0DC2" w:rsidRPr="00FE0DC2" w:rsidRDefault="00FE0DC2" w:rsidP="00D42FE4">
      <w:pPr>
        <w:pStyle w:val="Prrafodelista"/>
        <w:keepNext/>
        <w:keepLines/>
        <w:numPr>
          <w:ilvl w:val="0"/>
          <w:numId w:val="32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101" w:name="_Toc36539584"/>
      <w:bookmarkStart w:id="102" w:name="_Toc36540127"/>
      <w:bookmarkStart w:id="103" w:name="_Toc36540233"/>
      <w:bookmarkStart w:id="104" w:name="_Toc36540339"/>
      <w:bookmarkStart w:id="105" w:name="_Toc36540445"/>
      <w:bookmarkStart w:id="106" w:name="_Toc36540654"/>
      <w:bookmarkStart w:id="107" w:name="_Toc36540775"/>
      <w:bookmarkStart w:id="108" w:name="_Toc36540896"/>
      <w:bookmarkStart w:id="109" w:name="_Toc36541019"/>
      <w:bookmarkStart w:id="110" w:name="_Toc36550182"/>
      <w:bookmarkStart w:id="111" w:name="_Toc36550293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247B50E3" w14:textId="77777777" w:rsidR="00FE0DC2" w:rsidRPr="00FE0DC2" w:rsidRDefault="00FE0DC2" w:rsidP="00D42FE4">
      <w:pPr>
        <w:pStyle w:val="Prrafodelista"/>
        <w:keepNext/>
        <w:keepLines/>
        <w:numPr>
          <w:ilvl w:val="0"/>
          <w:numId w:val="32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112" w:name="_Toc36539585"/>
      <w:bookmarkStart w:id="113" w:name="_Toc36540128"/>
      <w:bookmarkStart w:id="114" w:name="_Toc36540234"/>
      <w:bookmarkStart w:id="115" w:name="_Toc36540340"/>
      <w:bookmarkStart w:id="116" w:name="_Toc36540446"/>
      <w:bookmarkStart w:id="117" w:name="_Toc36540655"/>
      <w:bookmarkStart w:id="118" w:name="_Toc36540776"/>
      <w:bookmarkStart w:id="119" w:name="_Toc36540897"/>
      <w:bookmarkStart w:id="120" w:name="_Toc36541020"/>
      <w:bookmarkStart w:id="121" w:name="_Toc36550183"/>
      <w:bookmarkStart w:id="122" w:name="_Toc36550294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A8B4AD5" w14:textId="77777777" w:rsidR="00FE0DC2" w:rsidRPr="00FE0DC2" w:rsidRDefault="00FE0DC2" w:rsidP="00D42FE4">
      <w:pPr>
        <w:pStyle w:val="Prrafodelista"/>
        <w:keepNext/>
        <w:keepLines/>
        <w:numPr>
          <w:ilvl w:val="0"/>
          <w:numId w:val="32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123" w:name="_Toc36539586"/>
      <w:bookmarkStart w:id="124" w:name="_Toc36540129"/>
      <w:bookmarkStart w:id="125" w:name="_Toc36540235"/>
      <w:bookmarkStart w:id="126" w:name="_Toc36540341"/>
      <w:bookmarkStart w:id="127" w:name="_Toc36540447"/>
      <w:bookmarkStart w:id="128" w:name="_Toc36540656"/>
      <w:bookmarkStart w:id="129" w:name="_Toc36540777"/>
      <w:bookmarkStart w:id="130" w:name="_Toc36540898"/>
      <w:bookmarkStart w:id="131" w:name="_Toc36541021"/>
      <w:bookmarkStart w:id="132" w:name="_Toc36550184"/>
      <w:bookmarkStart w:id="133" w:name="_Toc36550295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33C3B370" w14:textId="77777777" w:rsidR="00FE0DC2" w:rsidRPr="00FE0DC2" w:rsidRDefault="00FE0DC2" w:rsidP="00D42FE4">
      <w:pPr>
        <w:pStyle w:val="Prrafodelista"/>
        <w:keepNext/>
        <w:keepLines/>
        <w:numPr>
          <w:ilvl w:val="0"/>
          <w:numId w:val="32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134" w:name="_Toc36539587"/>
      <w:bookmarkStart w:id="135" w:name="_Toc36540130"/>
      <w:bookmarkStart w:id="136" w:name="_Toc36540236"/>
      <w:bookmarkStart w:id="137" w:name="_Toc36540342"/>
      <w:bookmarkStart w:id="138" w:name="_Toc36540448"/>
      <w:bookmarkStart w:id="139" w:name="_Toc36540657"/>
      <w:bookmarkStart w:id="140" w:name="_Toc36540778"/>
      <w:bookmarkStart w:id="141" w:name="_Toc36540899"/>
      <w:bookmarkStart w:id="142" w:name="_Toc36541022"/>
      <w:bookmarkStart w:id="143" w:name="_Toc36550185"/>
      <w:bookmarkStart w:id="144" w:name="_Toc36550296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0AEC975D" w14:textId="5CC2AF15" w:rsidR="00355BA3" w:rsidRDefault="00355BA3" w:rsidP="00D42FE4">
      <w:pPr>
        <w:pStyle w:val="Ttulo3"/>
        <w:numPr>
          <w:ilvl w:val="1"/>
          <w:numId w:val="32"/>
        </w:numPr>
      </w:pPr>
      <w:bookmarkStart w:id="145" w:name="_Toc36550297"/>
      <w:r>
        <w:t xml:space="preserve">Análisis externo: Análisis </w:t>
      </w:r>
      <w:commentRangeStart w:id="146"/>
      <w:r>
        <w:t>PEST</w:t>
      </w:r>
      <w:commentRangeEnd w:id="146"/>
      <w:r w:rsidRPr="00297DAE">
        <w:commentReference w:id="146"/>
      </w:r>
      <w:bookmarkEnd w:id="145"/>
    </w:p>
    <w:p w14:paraId="0C277849" w14:textId="422AC53E" w:rsidR="00355BA3" w:rsidRPr="00355BA3" w:rsidRDefault="00355BA3" w:rsidP="00355BA3"/>
    <w:p w14:paraId="0DFB553F" w14:textId="77777777" w:rsidR="000C5441" w:rsidRDefault="000C5441" w:rsidP="000C5441">
      <w:pPr>
        <w:pStyle w:val="Sinespaciado"/>
        <w:ind w:left="708"/>
        <w:rPr>
          <w:b/>
          <w:bCs/>
        </w:rPr>
      </w:pPr>
    </w:p>
    <w:p w14:paraId="28A6D0E8" w14:textId="229A2147" w:rsidR="00355BA3" w:rsidRPr="000C5441" w:rsidRDefault="0013481E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C5441">
        <w:rPr>
          <w:b/>
        </w:rPr>
        <w:t>Análisis político y legal</w:t>
      </w:r>
    </w:p>
    <w:p w14:paraId="55BB36BF" w14:textId="4BE201CD" w:rsidR="00355BA3" w:rsidRDefault="00355BA3" w:rsidP="000C5441">
      <w:pPr>
        <w:pStyle w:val="Sinespaciado"/>
        <w:ind w:left="708"/>
      </w:pPr>
    </w:p>
    <w:p w14:paraId="386C021F" w14:textId="77777777" w:rsidR="000C5441" w:rsidRPr="00355BA3" w:rsidRDefault="000C5441" w:rsidP="000C5441">
      <w:pPr>
        <w:pStyle w:val="Sinespaciado"/>
        <w:ind w:left="708"/>
      </w:pPr>
    </w:p>
    <w:p w14:paraId="737AC1D3" w14:textId="4FA7DF2B" w:rsidR="0013481E" w:rsidRPr="000C5441" w:rsidRDefault="0013481E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C5441">
        <w:rPr>
          <w:b/>
        </w:rPr>
        <w:t>Análisis económico</w:t>
      </w:r>
    </w:p>
    <w:p w14:paraId="76294D7C" w14:textId="77777777" w:rsidR="00355BA3" w:rsidRPr="00355BA3" w:rsidRDefault="00355BA3" w:rsidP="000C5441">
      <w:pPr>
        <w:pStyle w:val="Sinespaciado"/>
        <w:ind w:left="708"/>
      </w:pPr>
    </w:p>
    <w:p w14:paraId="2F6F08A1" w14:textId="77777777" w:rsidR="000C5441" w:rsidRDefault="000C5441" w:rsidP="000C5441">
      <w:pPr>
        <w:pStyle w:val="Sinespaciado"/>
        <w:ind w:left="708"/>
      </w:pPr>
    </w:p>
    <w:p w14:paraId="476ABF60" w14:textId="7E020B0E" w:rsidR="0013481E" w:rsidRPr="000C5441" w:rsidRDefault="0013481E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C5441">
        <w:rPr>
          <w:b/>
        </w:rPr>
        <w:t>Análisis social</w:t>
      </w:r>
    </w:p>
    <w:p w14:paraId="687A5120" w14:textId="77777777" w:rsidR="00355BA3" w:rsidRPr="00355BA3" w:rsidRDefault="00355BA3" w:rsidP="000C5441">
      <w:pPr>
        <w:pStyle w:val="Sinespaciado"/>
        <w:ind w:left="708"/>
      </w:pPr>
    </w:p>
    <w:p w14:paraId="22BC8D92" w14:textId="77777777" w:rsidR="000C5441" w:rsidRDefault="000C5441" w:rsidP="000C5441">
      <w:pPr>
        <w:pStyle w:val="Sinespaciado"/>
        <w:ind w:left="708"/>
      </w:pPr>
    </w:p>
    <w:p w14:paraId="653CAC4D" w14:textId="51AADBBC" w:rsidR="0013481E" w:rsidRPr="000C5441" w:rsidRDefault="0013481E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C5441">
        <w:rPr>
          <w:b/>
        </w:rPr>
        <w:t>Análisis tecnológico</w:t>
      </w:r>
    </w:p>
    <w:p w14:paraId="63AAEB6C" w14:textId="77777777" w:rsidR="00DF048F" w:rsidRDefault="00DF048F" w:rsidP="0013481E">
      <w:pPr>
        <w:tabs>
          <w:tab w:val="left" w:pos="1134"/>
        </w:tabs>
      </w:pPr>
    </w:p>
    <w:p w14:paraId="03D2735C" w14:textId="77777777" w:rsidR="00E11CDA" w:rsidRDefault="00E11CDA" w:rsidP="008C4BC0">
      <w:pPr>
        <w:tabs>
          <w:tab w:val="left" w:pos="1134"/>
        </w:tabs>
        <w:ind w:left="993" w:hanging="426"/>
      </w:pPr>
    </w:p>
    <w:p w14:paraId="3BA04B8A" w14:textId="301F2786" w:rsidR="00D01FCE" w:rsidRDefault="00D01FCE" w:rsidP="00D42FE4">
      <w:pPr>
        <w:pStyle w:val="Ttulo3"/>
        <w:numPr>
          <w:ilvl w:val="1"/>
          <w:numId w:val="32"/>
        </w:numPr>
      </w:pPr>
      <w:bookmarkStart w:id="147" w:name="_Toc36550298"/>
      <w:r>
        <w:t>Estudio de mercado</w:t>
      </w:r>
      <w:bookmarkEnd w:id="147"/>
    </w:p>
    <w:p w14:paraId="363C10D4" w14:textId="77777777" w:rsidR="000C5441" w:rsidRPr="000C5441" w:rsidRDefault="000C5441" w:rsidP="000C5441"/>
    <w:p w14:paraId="445433C6" w14:textId="77777777" w:rsidR="00B548F9" w:rsidRPr="00B548F9" w:rsidRDefault="00B548F9" w:rsidP="00D42FE4">
      <w:pPr>
        <w:pStyle w:val="Prrafodelista"/>
        <w:numPr>
          <w:ilvl w:val="1"/>
          <w:numId w:val="2"/>
        </w:numPr>
        <w:tabs>
          <w:tab w:val="left" w:pos="0"/>
        </w:tabs>
        <w:rPr>
          <w:b/>
          <w:vanish/>
        </w:rPr>
      </w:pPr>
    </w:p>
    <w:p w14:paraId="6D53171B" w14:textId="77777777" w:rsidR="00B548F9" w:rsidRPr="00B548F9" w:rsidRDefault="00B548F9" w:rsidP="00D42FE4">
      <w:pPr>
        <w:pStyle w:val="Prrafodelista"/>
        <w:numPr>
          <w:ilvl w:val="1"/>
          <w:numId w:val="2"/>
        </w:numPr>
        <w:tabs>
          <w:tab w:val="left" w:pos="0"/>
        </w:tabs>
        <w:rPr>
          <w:b/>
          <w:vanish/>
        </w:rPr>
      </w:pPr>
    </w:p>
    <w:p w14:paraId="135AD82F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148" w:name="_Toc36539427"/>
      <w:bookmarkStart w:id="149" w:name="_Toc36539513"/>
      <w:bookmarkStart w:id="150" w:name="_Toc36539590"/>
      <w:bookmarkStart w:id="151" w:name="_Toc36540133"/>
      <w:bookmarkStart w:id="152" w:name="_Toc36540239"/>
      <w:bookmarkStart w:id="153" w:name="_Toc36540345"/>
      <w:bookmarkStart w:id="154" w:name="_Toc36540451"/>
      <w:bookmarkStart w:id="155" w:name="_Toc36540660"/>
      <w:bookmarkStart w:id="156" w:name="_Toc36540781"/>
      <w:bookmarkStart w:id="157" w:name="_Toc36540902"/>
      <w:bookmarkStart w:id="158" w:name="_Toc36541025"/>
      <w:bookmarkStart w:id="159" w:name="_Toc36550188"/>
      <w:bookmarkStart w:id="160" w:name="_Toc3655029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4AC956D8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161" w:name="_Toc36539428"/>
      <w:bookmarkStart w:id="162" w:name="_Toc36539514"/>
      <w:bookmarkStart w:id="163" w:name="_Toc36539591"/>
      <w:bookmarkStart w:id="164" w:name="_Toc36540134"/>
      <w:bookmarkStart w:id="165" w:name="_Toc36540240"/>
      <w:bookmarkStart w:id="166" w:name="_Toc36540346"/>
      <w:bookmarkStart w:id="167" w:name="_Toc36540452"/>
      <w:bookmarkStart w:id="168" w:name="_Toc36540661"/>
      <w:bookmarkStart w:id="169" w:name="_Toc36540782"/>
      <w:bookmarkStart w:id="170" w:name="_Toc36540903"/>
      <w:bookmarkStart w:id="171" w:name="_Toc36541026"/>
      <w:bookmarkStart w:id="172" w:name="_Toc36550189"/>
      <w:bookmarkStart w:id="173" w:name="_Toc3655030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37010B07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174" w:name="_Toc36539429"/>
      <w:bookmarkStart w:id="175" w:name="_Toc36539515"/>
      <w:bookmarkStart w:id="176" w:name="_Toc36539592"/>
      <w:bookmarkStart w:id="177" w:name="_Toc36540135"/>
      <w:bookmarkStart w:id="178" w:name="_Toc36540241"/>
      <w:bookmarkStart w:id="179" w:name="_Toc36540347"/>
      <w:bookmarkStart w:id="180" w:name="_Toc36540453"/>
      <w:bookmarkStart w:id="181" w:name="_Toc36540662"/>
      <w:bookmarkStart w:id="182" w:name="_Toc36540783"/>
      <w:bookmarkStart w:id="183" w:name="_Toc36540904"/>
      <w:bookmarkStart w:id="184" w:name="_Toc36541027"/>
      <w:bookmarkStart w:id="185" w:name="_Toc36550190"/>
      <w:bookmarkStart w:id="186" w:name="_Toc36550301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2867FBD8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187" w:name="_Toc36539430"/>
      <w:bookmarkStart w:id="188" w:name="_Toc36539516"/>
      <w:bookmarkStart w:id="189" w:name="_Toc36539593"/>
      <w:bookmarkStart w:id="190" w:name="_Toc36540136"/>
      <w:bookmarkStart w:id="191" w:name="_Toc36540242"/>
      <w:bookmarkStart w:id="192" w:name="_Toc36540348"/>
      <w:bookmarkStart w:id="193" w:name="_Toc36540454"/>
      <w:bookmarkStart w:id="194" w:name="_Toc36540663"/>
      <w:bookmarkStart w:id="195" w:name="_Toc36540784"/>
      <w:bookmarkStart w:id="196" w:name="_Toc36540905"/>
      <w:bookmarkStart w:id="197" w:name="_Toc36541028"/>
      <w:bookmarkStart w:id="198" w:name="_Toc36550191"/>
      <w:bookmarkStart w:id="199" w:name="_Toc36550302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736D1782" w14:textId="77777777" w:rsidR="00F51EFA" w:rsidRPr="00F51EFA" w:rsidRDefault="00F51EFA" w:rsidP="00D42FE4">
      <w:pPr>
        <w:pStyle w:val="Prrafodelista"/>
        <w:keepNext/>
        <w:keepLines/>
        <w:numPr>
          <w:ilvl w:val="1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200" w:name="_Toc36539431"/>
      <w:bookmarkStart w:id="201" w:name="_Toc36539517"/>
      <w:bookmarkStart w:id="202" w:name="_Toc36539594"/>
      <w:bookmarkStart w:id="203" w:name="_Toc36540137"/>
      <w:bookmarkStart w:id="204" w:name="_Toc36540243"/>
      <w:bookmarkStart w:id="205" w:name="_Toc36540349"/>
      <w:bookmarkStart w:id="206" w:name="_Toc36540455"/>
      <w:bookmarkStart w:id="207" w:name="_Toc36540664"/>
      <w:bookmarkStart w:id="208" w:name="_Toc36540785"/>
      <w:bookmarkStart w:id="209" w:name="_Toc36540906"/>
      <w:bookmarkStart w:id="210" w:name="_Toc36541029"/>
      <w:bookmarkStart w:id="211" w:name="_Toc36550192"/>
      <w:bookmarkStart w:id="212" w:name="_Toc36550303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1880F1BB" w14:textId="77777777" w:rsidR="00F51EFA" w:rsidRPr="00F51EFA" w:rsidRDefault="00F51EFA" w:rsidP="00D42FE4">
      <w:pPr>
        <w:pStyle w:val="Prrafodelista"/>
        <w:keepNext/>
        <w:keepLines/>
        <w:numPr>
          <w:ilvl w:val="1"/>
          <w:numId w:val="30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213" w:name="_Toc36539432"/>
      <w:bookmarkStart w:id="214" w:name="_Toc36539518"/>
      <w:bookmarkStart w:id="215" w:name="_Toc36539595"/>
      <w:bookmarkStart w:id="216" w:name="_Toc36540138"/>
      <w:bookmarkStart w:id="217" w:name="_Toc36540244"/>
      <w:bookmarkStart w:id="218" w:name="_Toc36540350"/>
      <w:bookmarkStart w:id="219" w:name="_Toc36540456"/>
      <w:bookmarkStart w:id="220" w:name="_Toc36540665"/>
      <w:bookmarkStart w:id="221" w:name="_Toc36540786"/>
      <w:bookmarkStart w:id="222" w:name="_Toc36540907"/>
      <w:bookmarkStart w:id="223" w:name="_Toc36541030"/>
      <w:bookmarkStart w:id="224" w:name="_Toc36550193"/>
      <w:bookmarkStart w:id="225" w:name="_Toc36550304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3CFE8C0B" w14:textId="77777777" w:rsidR="001E4993" w:rsidRPr="001E4993" w:rsidRDefault="001E4993" w:rsidP="00D42FE4">
      <w:pPr>
        <w:pStyle w:val="Prrafodelista"/>
        <w:keepNext/>
        <w:numPr>
          <w:ilvl w:val="0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26" w:name="_Toc36540139"/>
      <w:bookmarkStart w:id="227" w:name="_Toc36540245"/>
      <w:bookmarkStart w:id="228" w:name="_Toc36540351"/>
      <w:bookmarkStart w:id="229" w:name="_Toc36540457"/>
      <w:bookmarkStart w:id="230" w:name="_Toc36540666"/>
      <w:bookmarkStart w:id="231" w:name="_Toc36540787"/>
      <w:bookmarkStart w:id="232" w:name="_Toc36540908"/>
      <w:bookmarkStart w:id="233" w:name="_Toc36541031"/>
      <w:bookmarkStart w:id="234" w:name="_Toc36550194"/>
      <w:bookmarkStart w:id="235" w:name="_Toc3655030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581359FD" w14:textId="77777777" w:rsidR="001E4993" w:rsidRPr="001E4993" w:rsidRDefault="001E4993" w:rsidP="00D42FE4">
      <w:pPr>
        <w:pStyle w:val="Prrafodelista"/>
        <w:keepNext/>
        <w:numPr>
          <w:ilvl w:val="0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36" w:name="_Toc36540140"/>
      <w:bookmarkStart w:id="237" w:name="_Toc36540246"/>
      <w:bookmarkStart w:id="238" w:name="_Toc36540352"/>
      <w:bookmarkStart w:id="239" w:name="_Toc36540458"/>
      <w:bookmarkStart w:id="240" w:name="_Toc36540667"/>
      <w:bookmarkStart w:id="241" w:name="_Toc36540788"/>
      <w:bookmarkStart w:id="242" w:name="_Toc36540909"/>
      <w:bookmarkStart w:id="243" w:name="_Toc36541032"/>
      <w:bookmarkStart w:id="244" w:name="_Toc36550195"/>
      <w:bookmarkStart w:id="245" w:name="_Toc36550306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5BA358BB" w14:textId="77777777" w:rsidR="001E4993" w:rsidRPr="001E4993" w:rsidRDefault="001E4993" w:rsidP="00D42FE4">
      <w:pPr>
        <w:pStyle w:val="Prrafodelista"/>
        <w:keepNext/>
        <w:numPr>
          <w:ilvl w:val="0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46" w:name="_Toc36540141"/>
      <w:bookmarkStart w:id="247" w:name="_Toc36540247"/>
      <w:bookmarkStart w:id="248" w:name="_Toc36540353"/>
      <w:bookmarkStart w:id="249" w:name="_Toc36540459"/>
      <w:bookmarkStart w:id="250" w:name="_Toc36540668"/>
      <w:bookmarkStart w:id="251" w:name="_Toc36540789"/>
      <w:bookmarkStart w:id="252" w:name="_Toc36540910"/>
      <w:bookmarkStart w:id="253" w:name="_Toc36541033"/>
      <w:bookmarkStart w:id="254" w:name="_Toc36550196"/>
      <w:bookmarkStart w:id="255" w:name="_Toc36550307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4182E87E" w14:textId="77777777" w:rsidR="001E4993" w:rsidRPr="001E4993" w:rsidRDefault="001E4993" w:rsidP="00D42FE4">
      <w:pPr>
        <w:pStyle w:val="Prrafodelista"/>
        <w:keepNext/>
        <w:numPr>
          <w:ilvl w:val="0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56" w:name="_Toc36540142"/>
      <w:bookmarkStart w:id="257" w:name="_Toc36540248"/>
      <w:bookmarkStart w:id="258" w:name="_Toc36540354"/>
      <w:bookmarkStart w:id="259" w:name="_Toc36540460"/>
      <w:bookmarkStart w:id="260" w:name="_Toc36540669"/>
      <w:bookmarkStart w:id="261" w:name="_Toc36540790"/>
      <w:bookmarkStart w:id="262" w:name="_Toc36540911"/>
      <w:bookmarkStart w:id="263" w:name="_Toc36541034"/>
      <w:bookmarkStart w:id="264" w:name="_Toc36550197"/>
      <w:bookmarkStart w:id="265" w:name="_Toc36550308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58A5ADE5" w14:textId="77777777" w:rsidR="001E4993" w:rsidRPr="001E4993" w:rsidRDefault="001E4993" w:rsidP="00D42FE4">
      <w:pPr>
        <w:pStyle w:val="Prrafodelista"/>
        <w:keepNext/>
        <w:numPr>
          <w:ilvl w:val="1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66" w:name="_Toc36540143"/>
      <w:bookmarkStart w:id="267" w:name="_Toc36540249"/>
      <w:bookmarkStart w:id="268" w:name="_Toc36540355"/>
      <w:bookmarkStart w:id="269" w:name="_Toc36540461"/>
      <w:bookmarkStart w:id="270" w:name="_Toc36540670"/>
      <w:bookmarkStart w:id="271" w:name="_Toc36540791"/>
      <w:bookmarkStart w:id="272" w:name="_Toc36540912"/>
      <w:bookmarkStart w:id="273" w:name="_Toc36541035"/>
      <w:bookmarkStart w:id="274" w:name="_Toc36550198"/>
      <w:bookmarkStart w:id="275" w:name="_Toc36550309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7C295880" w14:textId="77777777" w:rsidR="001E4993" w:rsidRPr="001E4993" w:rsidRDefault="001E4993" w:rsidP="00D42FE4">
      <w:pPr>
        <w:pStyle w:val="Prrafodelista"/>
        <w:keepNext/>
        <w:numPr>
          <w:ilvl w:val="1"/>
          <w:numId w:val="34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276" w:name="_Toc36540144"/>
      <w:bookmarkStart w:id="277" w:name="_Toc36540250"/>
      <w:bookmarkStart w:id="278" w:name="_Toc36540356"/>
      <w:bookmarkStart w:id="279" w:name="_Toc36540462"/>
      <w:bookmarkStart w:id="280" w:name="_Toc36540671"/>
      <w:bookmarkStart w:id="281" w:name="_Toc36540792"/>
      <w:bookmarkStart w:id="282" w:name="_Toc36540913"/>
      <w:bookmarkStart w:id="283" w:name="_Toc36541036"/>
      <w:bookmarkStart w:id="284" w:name="_Toc36550199"/>
      <w:bookmarkStart w:id="285" w:name="_Toc3655031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27AA6165" w14:textId="670D169C" w:rsidR="00B548F9" w:rsidRPr="00355BA3" w:rsidRDefault="00355BA3" w:rsidP="00D42FE4">
      <w:pPr>
        <w:pStyle w:val="Ttulo4"/>
        <w:numPr>
          <w:ilvl w:val="2"/>
          <w:numId w:val="34"/>
        </w:numPr>
        <w:rPr>
          <w:u w:val="none"/>
        </w:rPr>
      </w:pPr>
      <w:bookmarkStart w:id="286" w:name="_Toc36550311"/>
      <w:r w:rsidRPr="00355BA3">
        <w:rPr>
          <w:u w:val="none"/>
        </w:rPr>
        <w:t>Descripción y tamaño del mercado</w:t>
      </w:r>
      <w:commentRangeStart w:id="287"/>
      <w:r w:rsidR="00B548F9" w:rsidRPr="00355BA3">
        <w:rPr>
          <w:u w:val="none"/>
        </w:rPr>
        <w:t xml:space="preserve"> </w:t>
      </w:r>
      <w:commentRangeEnd w:id="287"/>
      <w:r w:rsidR="000F6C21" w:rsidRPr="00355BA3">
        <w:rPr>
          <w:u w:val="none"/>
        </w:rPr>
        <w:commentReference w:id="287"/>
      </w:r>
      <w:bookmarkEnd w:id="286"/>
    </w:p>
    <w:p w14:paraId="64489F6D" w14:textId="77777777" w:rsidR="002062C7" w:rsidRPr="002062C7" w:rsidRDefault="002062C7" w:rsidP="002062C7"/>
    <w:p w14:paraId="752ECBFB" w14:textId="77777777" w:rsidR="000C5441" w:rsidRDefault="000C5441" w:rsidP="000C5441">
      <w:pPr>
        <w:pStyle w:val="Sangra2detindependiente"/>
        <w:spacing w:line="240" w:lineRule="auto"/>
        <w:ind w:left="720"/>
        <w:rPr>
          <w:b/>
        </w:rPr>
      </w:pPr>
    </w:p>
    <w:p w14:paraId="51191773" w14:textId="110DE6D4" w:rsidR="00D01FCE" w:rsidRPr="00060F00" w:rsidRDefault="00BC4C7A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60F00">
        <w:rPr>
          <w:b/>
        </w:rPr>
        <w:t>Ámbito geográfico de nuestro mercado</w:t>
      </w:r>
      <w:r w:rsidR="00371AFE" w:rsidRPr="00060F00">
        <w:rPr>
          <w:b/>
        </w:rPr>
        <w:t xml:space="preserve"> </w:t>
      </w:r>
      <w:r w:rsidR="008D4D1C">
        <w:rPr>
          <w:b/>
        </w:rPr>
        <w:t>(</w:t>
      </w:r>
      <w:r w:rsidR="00371AFE" w:rsidRPr="00060F00">
        <w:rPr>
          <w:b/>
        </w:rPr>
        <w:t>regional</w:t>
      </w:r>
      <w:r w:rsidR="008D4D1C">
        <w:rPr>
          <w:b/>
        </w:rPr>
        <w:t>, nacional, internacional</w:t>
      </w:r>
      <w:r w:rsidR="00371AFE" w:rsidRPr="00060F00">
        <w:rPr>
          <w:b/>
        </w:rPr>
        <w:t>…)</w:t>
      </w:r>
      <w:r w:rsidRPr="00060F00">
        <w:rPr>
          <w:b/>
        </w:rPr>
        <w:t>:</w:t>
      </w:r>
    </w:p>
    <w:p w14:paraId="4AA58479" w14:textId="77777777" w:rsidR="00D01FCE" w:rsidRPr="00060F00" w:rsidRDefault="00D01FCE" w:rsidP="00D01FCE">
      <w:pPr>
        <w:pStyle w:val="Sangra2detindependiente"/>
        <w:spacing w:line="240" w:lineRule="auto"/>
        <w:ind w:left="720"/>
        <w:rPr>
          <w:b/>
        </w:rPr>
      </w:pPr>
    </w:p>
    <w:p w14:paraId="4AD7ECCC" w14:textId="77777777" w:rsidR="00D01FCE" w:rsidRPr="00060F00" w:rsidRDefault="00BC4C7A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60F00">
        <w:rPr>
          <w:b/>
          <w:lang w:val="es-ES_tradnl"/>
        </w:rPr>
        <w:t>Características especiales de nuestro mercado</w:t>
      </w:r>
      <w:r w:rsidR="00371AFE" w:rsidRPr="00060F00">
        <w:rPr>
          <w:b/>
          <w:lang w:val="es-ES_tradnl"/>
        </w:rPr>
        <w:t xml:space="preserve"> (cíclico, estacional…)</w:t>
      </w:r>
      <w:r w:rsidR="0002084F" w:rsidRPr="00060F00">
        <w:rPr>
          <w:b/>
          <w:lang w:val="es-ES_tradnl"/>
        </w:rPr>
        <w:t>:</w:t>
      </w:r>
    </w:p>
    <w:p w14:paraId="58A43BF4" w14:textId="5D5D0691" w:rsidR="00D01FCE" w:rsidRDefault="00D01FCE" w:rsidP="00D01FCE">
      <w:pPr>
        <w:pStyle w:val="Prrafodelista"/>
        <w:rPr>
          <w:b/>
        </w:rPr>
      </w:pPr>
    </w:p>
    <w:p w14:paraId="54D1C151" w14:textId="77777777" w:rsidR="008D4D1C" w:rsidRPr="00060F00" w:rsidRDefault="008D4D1C" w:rsidP="00D01FCE">
      <w:pPr>
        <w:pStyle w:val="Prrafodelista"/>
        <w:rPr>
          <w:b/>
        </w:rPr>
      </w:pPr>
    </w:p>
    <w:p w14:paraId="2F9CE46C" w14:textId="77777777" w:rsidR="00D01FCE" w:rsidRPr="00060F00" w:rsidRDefault="00BC4C7A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60F00">
        <w:rPr>
          <w:b/>
        </w:rPr>
        <w:t>Tamaño del mercado en general</w:t>
      </w:r>
      <w:r w:rsidR="00371AFE" w:rsidRPr="00060F00">
        <w:rPr>
          <w:b/>
        </w:rPr>
        <w:t xml:space="preserve"> (cifra de ventas y otras variables)</w:t>
      </w:r>
      <w:r w:rsidR="0002084F" w:rsidRPr="00060F00">
        <w:rPr>
          <w:b/>
        </w:rPr>
        <w:t>:</w:t>
      </w:r>
    </w:p>
    <w:p w14:paraId="30F3C27A" w14:textId="77777777" w:rsidR="00D01FCE" w:rsidRPr="00060F00" w:rsidRDefault="00D01FCE" w:rsidP="00D01FCE">
      <w:pPr>
        <w:pStyle w:val="Prrafodelista"/>
        <w:rPr>
          <w:b/>
        </w:rPr>
      </w:pPr>
    </w:p>
    <w:p w14:paraId="340C509C" w14:textId="77777777" w:rsidR="00D01FCE" w:rsidRPr="00060F00" w:rsidRDefault="00D01FCE" w:rsidP="00D01FCE">
      <w:pPr>
        <w:pStyle w:val="Prrafodelista"/>
        <w:rPr>
          <w:b/>
        </w:rPr>
      </w:pPr>
    </w:p>
    <w:p w14:paraId="577D2CFD" w14:textId="77777777" w:rsidR="00D01FCE" w:rsidRPr="00060F00" w:rsidRDefault="00BC4C7A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60F00">
        <w:rPr>
          <w:b/>
        </w:rPr>
        <w:t>Situación actual del mercado</w:t>
      </w:r>
      <w:r w:rsidR="00325245" w:rsidRPr="00060F00">
        <w:rPr>
          <w:b/>
        </w:rPr>
        <w:t xml:space="preserve"> (especifica la fase: introducción, crecimiento, maduro o en declive)</w:t>
      </w:r>
      <w:r w:rsidR="0002084F" w:rsidRPr="00060F00">
        <w:rPr>
          <w:b/>
        </w:rPr>
        <w:t>:</w:t>
      </w:r>
    </w:p>
    <w:p w14:paraId="7833C837" w14:textId="77777777" w:rsidR="00D01FCE" w:rsidRPr="00060F00" w:rsidRDefault="00D01FCE" w:rsidP="00D01FCE">
      <w:pPr>
        <w:pStyle w:val="Prrafodelista"/>
        <w:rPr>
          <w:b/>
        </w:rPr>
      </w:pPr>
    </w:p>
    <w:p w14:paraId="7594CBCE" w14:textId="6A9A9FD6" w:rsidR="002062C7" w:rsidRDefault="00BC4C7A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060F00">
        <w:rPr>
          <w:b/>
        </w:rPr>
        <w:t>Evolución prevista y tendencias del mercado</w:t>
      </w:r>
      <w:r w:rsidR="00FF4A52" w:rsidRPr="00060F00">
        <w:rPr>
          <w:b/>
        </w:rPr>
        <w:t>:</w:t>
      </w:r>
    </w:p>
    <w:p w14:paraId="685B9857" w14:textId="7F87B211" w:rsidR="002062C7" w:rsidRPr="00D6720F" w:rsidRDefault="002062C7" w:rsidP="00D6720F">
      <w:pPr>
        <w:rPr>
          <w:b/>
        </w:rPr>
      </w:pPr>
    </w:p>
    <w:p w14:paraId="13C73A6D" w14:textId="5D193200" w:rsidR="009A3344" w:rsidRDefault="009A3344" w:rsidP="002062C7">
      <w:pPr>
        <w:pStyle w:val="Prrafodelista"/>
        <w:rPr>
          <w:b/>
        </w:rPr>
      </w:pPr>
    </w:p>
    <w:p w14:paraId="57C8DF31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288" w:name="_Toc36539434"/>
      <w:bookmarkStart w:id="289" w:name="_Toc36539520"/>
      <w:bookmarkStart w:id="290" w:name="_Toc36539597"/>
      <w:bookmarkStart w:id="291" w:name="_Toc36540146"/>
      <w:bookmarkStart w:id="292" w:name="_Toc36540252"/>
      <w:bookmarkStart w:id="293" w:name="_Toc36540358"/>
      <w:bookmarkStart w:id="294" w:name="_Toc36540464"/>
      <w:bookmarkStart w:id="295" w:name="_Toc36540673"/>
      <w:bookmarkStart w:id="296" w:name="_Toc36540794"/>
      <w:bookmarkStart w:id="297" w:name="_Toc36540915"/>
      <w:bookmarkStart w:id="298" w:name="_Toc36541038"/>
      <w:bookmarkStart w:id="299" w:name="_Toc36550201"/>
      <w:bookmarkStart w:id="300" w:name="_Toc36550312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B016A6B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01" w:name="_Toc36539435"/>
      <w:bookmarkStart w:id="302" w:name="_Toc36539521"/>
      <w:bookmarkStart w:id="303" w:name="_Toc36539598"/>
      <w:bookmarkStart w:id="304" w:name="_Toc36540147"/>
      <w:bookmarkStart w:id="305" w:name="_Toc36540253"/>
      <w:bookmarkStart w:id="306" w:name="_Toc36540359"/>
      <w:bookmarkStart w:id="307" w:name="_Toc36540465"/>
      <w:bookmarkStart w:id="308" w:name="_Toc36540674"/>
      <w:bookmarkStart w:id="309" w:name="_Toc36540795"/>
      <w:bookmarkStart w:id="310" w:name="_Toc36540916"/>
      <w:bookmarkStart w:id="311" w:name="_Toc36541039"/>
      <w:bookmarkStart w:id="312" w:name="_Toc36550202"/>
      <w:bookmarkStart w:id="313" w:name="_Toc36550313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7D8E90FA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14" w:name="_Toc36539436"/>
      <w:bookmarkStart w:id="315" w:name="_Toc36539522"/>
      <w:bookmarkStart w:id="316" w:name="_Toc36539599"/>
      <w:bookmarkStart w:id="317" w:name="_Toc36540148"/>
      <w:bookmarkStart w:id="318" w:name="_Toc36540254"/>
      <w:bookmarkStart w:id="319" w:name="_Toc36540360"/>
      <w:bookmarkStart w:id="320" w:name="_Toc36540466"/>
      <w:bookmarkStart w:id="321" w:name="_Toc36540675"/>
      <w:bookmarkStart w:id="322" w:name="_Toc36540796"/>
      <w:bookmarkStart w:id="323" w:name="_Toc36540917"/>
      <w:bookmarkStart w:id="324" w:name="_Toc36541040"/>
      <w:bookmarkStart w:id="325" w:name="_Toc36550203"/>
      <w:bookmarkStart w:id="326" w:name="_Toc36550314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3C2FC6D3" w14:textId="77777777" w:rsidR="00F51EFA" w:rsidRPr="00F51EFA" w:rsidRDefault="00F51EFA" w:rsidP="00D42FE4">
      <w:pPr>
        <w:pStyle w:val="Prrafodelista"/>
        <w:keepNext/>
        <w:keepLines/>
        <w:numPr>
          <w:ilvl w:val="0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27" w:name="_Toc36539437"/>
      <w:bookmarkStart w:id="328" w:name="_Toc36539523"/>
      <w:bookmarkStart w:id="329" w:name="_Toc36539600"/>
      <w:bookmarkStart w:id="330" w:name="_Toc36540149"/>
      <w:bookmarkStart w:id="331" w:name="_Toc36540255"/>
      <w:bookmarkStart w:id="332" w:name="_Toc36540361"/>
      <w:bookmarkStart w:id="333" w:name="_Toc36540467"/>
      <w:bookmarkStart w:id="334" w:name="_Toc36540676"/>
      <w:bookmarkStart w:id="335" w:name="_Toc36540797"/>
      <w:bookmarkStart w:id="336" w:name="_Toc36540918"/>
      <w:bookmarkStart w:id="337" w:name="_Toc36541041"/>
      <w:bookmarkStart w:id="338" w:name="_Toc36550204"/>
      <w:bookmarkStart w:id="339" w:name="_Toc36550315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14:paraId="5565DA55" w14:textId="77777777" w:rsidR="00F51EFA" w:rsidRPr="00F51EFA" w:rsidRDefault="00F51EFA" w:rsidP="00D42FE4">
      <w:pPr>
        <w:pStyle w:val="Prrafodelista"/>
        <w:keepNext/>
        <w:keepLines/>
        <w:numPr>
          <w:ilvl w:val="1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40" w:name="_Toc36539438"/>
      <w:bookmarkStart w:id="341" w:name="_Toc36539524"/>
      <w:bookmarkStart w:id="342" w:name="_Toc36539601"/>
      <w:bookmarkStart w:id="343" w:name="_Toc36540150"/>
      <w:bookmarkStart w:id="344" w:name="_Toc36540256"/>
      <w:bookmarkStart w:id="345" w:name="_Toc36540362"/>
      <w:bookmarkStart w:id="346" w:name="_Toc36540468"/>
      <w:bookmarkStart w:id="347" w:name="_Toc36540677"/>
      <w:bookmarkStart w:id="348" w:name="_Toc36540798"/>
      <w:bookmarkStart w:id="349" w:name="_Toc36540919"/>
      <w:bookmarkStart w:id="350" w:name="_Toc36541042"/>
      <w:bookmarkStart w:id="351" w:name="_Toc36550205"/>
      <w:bookmarkStart w:id="352" w:name="_Toc36550316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2517E737" w14:textId="77777777" w:rsidR="00F51EFA" w:rsidRPr="00F51EFA" w:rsidRDefault="00F51EFA" w:rsidP="00D42FE4">
      <w:pPr>
        <w:pStyle w:val="Prrafodelista"/>
        <w:keepNext/>
        <w:keepLines/>
        <w:numPr>
          <w:ilvl w:val="1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53" w:name="_Toc36539439"/>
      <w:bookmarkStart w:id="354" w:name="_Toc36539525"/>
      <w:bookmarkStart w:id="355" w:name="_Toc36539602"/>
      <w:bookmarkStart w:id="356" w:name="_Toc36540151"/>
      <w:bookmarkStart w:id="357" w:name="_Toc36540257"/>
      <w:bookmarkStart w:id="358" w:name="_Toc36540363"/>
      <w:bookmarkStart w:id="359" w:name="_Toc36540469"/>
      <w:bookmarkStart w:id="360" w:name="_Toc36540678"/>
      <w:bookmarkStart w:id="361" w:name="_Toc36540799"/>
      <w:bookmarkStart w:id="362" w:name="_Toc36540920"/>
      <w:bookmarkStart w:id="363" w:name="_Toc36541043"/>
      <w:bookmarkStart w:id="364" w:name="_Toc36550206"/>
      <w:bookmarkStart w:id="365" w:name="_Toc36550317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2F2ABF82" w14:textId="77777777" w:rsidR="00F51EFA" w:rsidRPr="00F51EFA" w:rsidRDefault="00F51EFA" w:rsidP="00D42FE4">
      <w:pPr>
        <w:pStyle w:val="Prrafodelista"/>
        <w:keepNext/>
        <w:keepLines/>
        <w:numPr>
          <w:ilvl w:val="2"/>
          <w:numId w:val="31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66" w:name="_Toc36539440"/>
      <w:bookmarkStart w:id="367" w:name="_Toc36539526"/>
      <w:bookmarkStart w:id="368" w:name="_Toc36539603"/>
      <w:bookmarkStart w:id="369" w:name="_Toc36540152"/>
      <w:bookmarkStart w:id="370" w:name="_Toc36540258"/>
      <w:bookmarkStart w:id="371" w:name="_Toc36540364"/>
      <w:bookmarkStart w:id="372" w:name="_Toc36540470"/>
      <w:bookmarkStart w:id="373" w:name="_Toc36540679"/>
      <w:bookmarkStart w:id="374" w:name="_Toc36540800"/>
      <w:bookmarkStart w:id="375" w:name="_Toc36540921"/>
      <w:bookmarkStart w:id="376" w:name="_Toc36541044"/>
      <w:bookmarkStart w:id="377" w:name="_Toc36550207"/>
      <w:bookmarkStart w:id="378" w:name="_Toc36550318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5BD97D1F" w14:textId="210DF2DD" w:rsidR="009A3344" w:rsidRDefault="009A3344" w:rsidP="00D42FE4">
      <w:pPr>
        <w:pStyle w:val="Ttulo4"/>
        <w:numPr>
          <w:ilvl w:val="2"/>
          <w:numId w:val="34"/>
        </w:numPr>
        <w:rPr>
          <w:u w:val="none"/>
        </w:rPr>
      </w:pPr>
      <w:bookmarkStart w:id="379" w:name="_Toc36550319"/>
      <w:commentRangeStart w:id="380"/>
      <w:r>
        <w:rPr>
          <w:u w:val="none"/>
        </w:rPr>
        <w:t>Mapa de empatía</w:t>
      </w:r>
      <w:commentRangeEnd w:id="380"/>
      <w:r>
        <w:rPr>
          <w:rStyle w:val="Refdecomentario"/>
          <w:b w:val="0"/>
          <w:bCs w:val="0"/>
          <w:color w:val="auto"/>
          <w:u w:val="none"/>
        </w:rPr>
        <w:commentReference w:id="380"/>
      </w:r>
      <w:bookmarkEnd w:id="379"/>
    </w:p>
    <w:p w14:paraId="4865EB80" w14:textId="77777777" w:rsidR="009A3344" w:rsidRPr="009A3344" w:rsidRDefault="009A3344" w:rsidP="009A3344"/>
    <w:p w14:paraId="2AA01201" w14:textId="1AC9486E" w:rsidR="009A3344" w:rsidRPr="009A3344" w:rsidRDefault="009A3344" w:rsidP="002062C7">
      <w:pPr>
        <w:pStyle w:val="Prrafodelista"/>
        <w:rPr>
          <w:bCs/>
        </w:rPr>
      </w:pPr>
    </w:p>
    <w:p w14:paraId="1CF04136" w14:textId="213CA892" w:rsidR="002062C7" w:rsidRPr="00355BA3" w:rsidRDefault="00355BA3" w:rsidP="00D42FE4">
      <w:pPr>
        <w:pStyle w:val="Ttulo4"/>
        <w:numPr>
          <w:ilvl w:val="2"/>
          <w:numId w:val="34"/>
        </w:numPr>
        <w:rPr>
          <w:u w:val="none"/>
        </w:rPr>
      </w:pPr>
      <w:bookmarkStart w:id="381" w:name="_Toc36550320"/>
      <w:r>
        <w:rPr>
          <w:u w:val="none"/>
        </w:rPr>
        <w:lastRenderedPageBreak/>
        <w:t xml:space="preserve">Análisis de la </w:t>
      </w:r>
      <w:r w:rsidR="00BC4C7A" w:rsidRPr="00355BA3">
        <w:rPr>
          <w:u w:val="none"/>
        </w:rPr>
        <w:t>competencia</w:t>
      </w:r>
      <w:bookmarkEnd w:id="381"/>
    </w:p>
    <w:p w14:paraId="480274E8" w14:textId="6DE135B4" w:rsidR="002062C7" w:rsidRDefault="002062C7" w:rsidP="002062C7">
      <w:pPr>
        <w:pStyle w:val="Prrafodelista"/>
        <w:rPr>
          <w:b/>
        </w:rPr>
      </w:pPr>
    </w:p>
    <w:p w14:paraId="73D62BC1" w14:textId="43AE6242" w:rsidR="009A3344" w:rsidRDefault="009A3344" w:rsidP="002062C7">
      <w:pPr>
        <w:pStyle w:val="Prrafodelista"/>
        <w:rPr>
          <w:b/>
        </w:rPr>
      </w:pPr>
    </w:p>
    <w:p w14:paraId="0ECEF21D" w14:textId="77777777" w:rsidR="009A3344" w:rsidRPr="009A3344" w:rsidRDefault="009A3344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9A3344">
        <w:rPr>
          <w:b/>
        </w:rPr>
        <w:t>Competidores existentes</w:t>
      </w:r>
    </w:p>
    <w:p w14:paraId="342AF051" w14:textId="77777777" w:rsidR="009A3344" w:rsidRPr="009A3344" w:rsidRDefault="009A3344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9A3344">
        <w:rPr>
          <w:b/>
        </w:rPr>
        <w:t>Comparación de estos y sus estrategias</w:t>
      </w:r>
    </w:p>
    <w:p w14:paraId="6E522C97" w14:textId="4766BB5F" w:rsidR="009A3344" w:rsidRDefault="009A3344" w:rsidP="00D907F7">
      <w:pPr>
        <w:pStyle w:val="Sangra2detindependiente"/>
        <w:numPr>
          <w:ilvl w:val="0"/>
          <w:numId w:val="1"/>
        </w:numPr>
        <w:spacing w:line="240" w:lineRule="auto"/>
        <w:rPr>
          <w:b/>
        </w:rPr>
      </w:pPr>
      <w:r w:rsidRPr="009A3344">
        <w:rPr>
          <w:b/>
        </w:rPr>
        <w:t>Fortalezas y debilidades</w:t>
      </w:r>
    </w:p>
    <w:p w14:paraId="4B2EFD68" w14:textId="77777777" w:rsidR="00DC09EA" w:rsidRPr="009A3344" w:rsidRDefault="00DC09EA" w:rsidP="00DC09EA">
      <w:pPr>
        <w:pStyle w:val="Sangra2detindependiente"/>
        <w:spacing w:line="240" w:lineRule="auto"/>
        <w:ind w:left="720"/>
        <w:rPr>
          <w:b/>
        </w:rPr>
      </w:pPr>
    </w:p>
    <w:p w14:paraId="6790CB64" w14:textId="5DB22A3C" w:rsidR="005F563A" w:rsidRDefault="005F563A" w:rsidP="00D42FE4">
      <w:pPr>
        <w:pStyle w:val="Ttulo4"/>
        <w:numPr>
          <w:ilvl w:val="2"/>
          <w:numId w:val="34"/>
        </w:numPr>
        <w:rPr>
          <w:u w:val="none"/>
        </w:rPr>
      </w:pPr>
      <w:bookmarkStart w:id="382" w:name="_Toc36550321"/>
      <w:r w:rsidRPr="005F563A">
        <w:rPr>
          <w:u w:val="none"/>
        </w:rPr>
        <w:t>Ventajas competitivas</w:t>
      </w:r>
      <w:r>
        <w:rPr>
          <w:u w:val="none"/>
        </w:rPr>
        <w:t xml:space="preserve"> de la empresa</w:t>
      </w:r>
      <w:bookmarkEnd w:id="382"/>
    </w:p>
    <w:p w14:paraId="43BD11F5" w14:textId="77777777" w:rsidR="00DC09EA" w:rsidRDefault="00DC09EA" w:rsidP="00DC09EA">
      <w:pPr>
        <w:pStyle w:val="Sangra2detindependiente"/>
        <w:spacing w:line="240" w:lineRule="auto"/>
        <w:ind w:left="0"/>
        <w:rPr>
          <w:b/>
        </w:rPr>
      </w:pPr>
    </w:p>
    <w:p w14:paraId="7DD5CB67" w14:textId="6231275D" w:rsidR="00DC09EA" w:rsidRDefault="00DC09EA" w:rsidP="00D42FE4">
      <w:pPr>
        <w:pStyle w:val="Sangra2detindependiente"/>
        <w:numPr>
          <w:ilvl w:val="0"/>
          <w:numId w:val="27"/>
        </w:numPr>
        <w:spacing w:line="240" w:lineRule="auto"/>
        <w:rPr>
          <w:b/>
        </w:rPr>
      </w:pPr>
      <w:r w:rsidRPr="009A3344">
        <w:rPr>
          <w:b/>
        </w:rPr>
        <w:t xml:space="preserve">Ventajas competitivas frente a </w:t>
      </w:r>
      <w:r>
        <w:rPr>
          <w:b/>
        </w:rPr>
        <w:t>la competencia</w:t>
      </w:r>
    </w:p>
    <w:p w14:paraId="170B1B4A" w14:textId="2022910B" w:rsidR="005F563A" w:rsidRPr="00DC09EA" w:rsidRDefault="005F563A" w:rsidP="005F563A">
      <w:pPr>
        <w:rPr>
          <w:b/>
        </w:rPr>
      </w:pPr>
    </w:p>
    <w:p w14:paraId="058D862E" w14:textId="77777777" w:rsidR="00DC09EA" w:rsidRPr="00DC09EA" w:rsidRDefault="00DC09EA" w:rsidP="00D42FE4">
      <w:pPr>
        <w:pStyle w:val="Sangra2detindependiente"/>
        <w:numPr>
          <w:ilvl w:val="0"/>
          <w:numId w:val="27"/>
        </w:numPr>
        <w:spacing w:line="240" w:lineRule="auto"/>
        <w:rPr>
          <w:b/>
        </w:rPr>
      </w:pPr>
      <w:r w:rsidRPr="00DC09EA">
        <w:rPr>
          <w:b/>
        </w:rPr>
        <w:t>Mapa de posicionamiento:</w:t>
      </w:r>
    </w:p>
    <w:p w14:paraId="21614417" w14:textId="77777777" w:rsidR="00DC09EA" w:rsidRDefault="00DC09EA" w:rsidP="00DC09EA">
      <w:pPr>
        <w:pStyle w:val="Prrafodelista"/>
        <w:rPr>
          <w:bCs/>
          <w:highlight w:val="yellow"/>
        </w:rPr>
      </w:pPr>
    </w:p>
    <w:p w14:paraId="43F1790F" w14:textId="7BC667EA" w:rsidR="00DC09EA" w:rsidRPr="009A3344" w:rsidRDefault="00DC09EA" w:rsidP="00DC09EA">
      <w:pPr>
        <w:pStyle w:val="Sangra2detindependiente"/>
        <w:spacing w:line="240" w:lineRule="auto"/>
        <w:ind w:left="720"/>
        <w:rPr>
          <w:bCs/>
        </w:rPr>
      </w:pPr>
      <w:r w:rsidRPr="00D729E4">
        <w:rPr>
          <w:bCs/>
          <w:highlight w:val="yellow"/>
        </w:rPr>
        <w:t xml:space="preserve">Poner el </w:t>
      </w:r>
      <w:commentRangeStart w:id="383"/>
      <w:r w:rsidRPr="00D729E4">
        <w:rPr>
          <w:bCs/>
          <w:highlight w:val="yellow"/>
        </w:rPr>
        <w:t xml:space="preserve">mapa de posicionamiento </w:t>
      </w:r>
      <w:commentRangeEnd w:id="383"/>
      <w:r w:rsidRPr="00D729E4">
        <w:rPr>
          <w:rStyle w:val="Refdecomentario"/>
          <w:bCs/>
          <w:highlight w:val="yellow"/>
        </w:rPr>
        <w:commentReference w:id="383"/>
      </w:r>
      <w:r w:rsidRPr="00D729E4">
        <w:rPr>
          <w:bCs/>
          <w:highlight w:val="yellow"/>
        </w:rPr>
        <w:t>por ejemplo (elegir las variables que son importantes para vuestro negocio y situar la competencia y vuestra startup/</w:t>
      </w:r>
      <w:proofErr w:type="spellStart"/>
      <w:r w:rsidRPr="00D729E4">
        <w:rPr>
          <w:bCs/>
          <w:highlight w:val="yellow"/>
        </w:rPr>
        <w:t>spinoff</w:t>
      </w:r>
      <w:proofErr w:type="spellEnd"/>
      <w:r w:rsidRPr="00D729E4">
        <w:rPr>
          <w:bCs/>
          <w:highlight w:val="yellow"/>
        </w:rPr>
        <w:t xml:space="preserve"> en el mapa)</w:t>
      </w:r>
    </w:p>
    <w:p w14:paraId="69231E72" w14:textId="77777777" w:rsidR="005F563A" w:rsidRPr="005F563A" w:rsidRDefault="005F563A" w:rsidP="005F563A"/>
    <w:p w14:paraId="7C1818F0" w14:textId="49A7956D" w:rsidR="009C6ADE" w:rsidRDefault="009C6ADE" w:rsidP="00E17984">
      <w:pPr>
        <w:pStyle w:val="Sangra2detindependiente"/>
        <w:spacing w:line="240" w:lineRule="auto"/>
        <w:ind w:left="0"/>
        <w:rPr>
          <w:b/>
        </w:rPr>
      </w:pPr>
    </w:p>
    <w:p w14:paraId="426527C5" w14:textId="77777777" w:rsidR="00355BA3" w:rsidRDefault="00355BA3" w:rsidP="00D42FE4">
      <w:pPr>
        <w:pStyle w:val="Ttulo3"/>
        <w:numPr>
          <w:ilvl w:val="1"/>
          <w:numId w:val="31"/>
        </w:numPr>
      </w:pPr>
      <w:bookmarkStart w:id="384" w:name="_Toc36550322"/>
      <w:r>
        <w:t xml:space="preserve">Análisis interno: Análisis </w:t>
      </w:r>
      <w:commentRangeStart w:id="385"/>
      <w:r>
        <w:t>DAFO</w:t>
      </w:r>
      <w:commentRangeEnd w:id="385"/>
      <w:r w:rsidRPr="00355BA3">
        <w:commentReference w:id="385"/>
      </w:r>
      <w:bookmarkEnd w:id="384"/>
    </w:p>
    <w:p w14:paraId="4381A07B" w14:textId="63B2636E" w:rsidR="009C6ADE" w:rsidRDefault="00A3285C" w:rsidP="00E17984">
      <w:pPr>
        <w:pStyle w:val="Sangra2detindependiente"/>
        <w:spacing w:line="240" w:lineRule="auto"/>
        <w:ind w:left="0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 wp14:anchorId="5C406960" wp14:editId="05CB4F6B">
            <wp:extent cx="5419725" cy="28956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4EDB8" w14:textId="77777777" w:rsidR="00A3285C" w:rsidRDefault="00A3285C" w:rsidP="00775137">
      <w:pPr>
        <w:pStyle w:val="Sangra2detindependiente"/>
        <w:spacing w:line="240" w:lineRule="auto"/>
        <w:ind w:left="0"/>
        <w:outlineLvl w:val="1"/>
        <w:rPr>
          <w:lang w:val="es-ES_tradnl"/>
        </w:rPr>
      </w:pPr>
    </w:p>
    <w:p w14:paraId="777667A1" w14:textId="0BAF36FF" w:rsidR="00314589" w:rsidRPr="00297DAE" w:rsidRDefault="00314589" w:rsidP="00D42FE4">
      <w:pPr>
        <w:pStyle w:val="Ttulo2"/>
        <w:numPr>
          <w:ilvl w:val="0"/>
          <w:numId w:val="31"/>
        </w:numPr>
      </w:pPr>
      <w:bookmarkStart w:id="386" w:name="_Toc36550323"/>
      <w:r w:rsidRPr="00297DAE">
        <w:t xml:space="preserve">Objetivos </w:t>
      </w:r>
      <w:r w:rsidR="006F1DB2" w:rsidRPr="00297DAE">
        <w:t>e</w:t>
      </w:r>
      <w:r w:rsidRPr="00297DAE">
        <w:t xml:space="preserve"> </w:t>
      </w:r>
      <w:r w:rsidR="006F1DB2" w:rsidRPr="00297DAE">
        <w:t>hitos estratégicos</w:t>
      </w:r>
      <w:bookmarkEnd w:id="386"/>
    </w:p>
    <w:p w14:paraId="07CAC978" w14:textId="7E39EF51" w:rsidR="00314589" w:rsidRDefault="00314589" w:rsidP="00E17984">
      <w:pPr>
        <w:pStyle w:val="Prrafodelista"/>
        <w:rPr>
          <w:lang w:val="es-ES_tradnl"/>
        </w:rPr>
      </w:pPr>
    </w:p>
    <w:p w14:paraId="02E8308B" w14:textId="69CD11EA" w:rsidR="00A03280" w:rsidRDefault="00A03280" w:rsidP="00D42FE4">
      <w:pPr>
        <w:pStyle w:val="Ttulo3"/>
        <w:numPr>
          <w:ilvl w:val="1"/>
          <w:numId w:val="31"/>
        </w:numPr>
      </w:pPr>
      <w:bookmarkStart w:id="387" w:name="_Toc36550324"/>
      <w:r>
        <w:t>Objetivos</w:t>
      </w:r>
      <w:bookmarkEnd w:id="387"/>
    </w:p>
    <w:p w14:paraId="1EDE24E0" w14:textId="0FC1C19B" w:rsidR="00A03280" w:rsidRPr="00A03280" w:rsidRDefault="00A03280" w:rsidP="00A03280"/>
    <w:p w14:paraId="606E0FFA" w14:textId="068031B5" w:rsidR="00A03280" w:rsidRDefault="00A03280" w:rsidP="00D42FE4">
      <w:pPr>
        <w:pStyle w:val="Ttulo3"/>
        <w:numPr>
          <w:ilvl w:val="1"/>
          <w:numId w:val="31"/>
        </w:numPr>
      </w:pPr>
      <w:bookmarkStart w:id="388" w:name="_Toc36550325"/>
      <w:r w:rsidRPr="004C0FD7">
        <w:t>Dimensión temporal y principales hitos:</w:t>
      </w:r>
      <w:bookmarkEnd w:id="388"/>
    </w:p>
    <w:p w14:paraId="7EFFAF96" w14:textId="77777777" w:rsidR="003E5FF7" w:rsidRPr="003E5FF7" w:rsidRDefault="003E5FF7" w:rsidP="003E5FF7"/>
    <w:p w14:paraId="7967C1EF" w14:textId="77777777" w:rsidR="00A03280" w:rsidRPr="003E5FF7" w:rsidRDefault="00A03280" w:rsidP="003E5FF7"/>
    <w:p w14:paraId="1C87DF0B" w14:textId="77777777" w:rsidR="00A03280" w:rsidRPr="003E5FF7" w:rsidRDefault="00A03280" w:rsidP="003E5FF7">
      <w:commentRangeStart w:id="389"/>
      <w:r w:rsidRPr="003E5FF7">
        <w:lastRenderedPageBreak/>
        <w:t>¿En qué fase se encuentra el proyecto? (en fase de idea, desarrollando el producto, prototipo testado con consumidores piloto, prototipo funcionando, empresa parcialmente operativa con resultados medibles...)</w:t>
      </w:r>
      <w:commentRangeEnd w:id="389"/>
      <w:r w:rsidRPr="003E5FF7">
        <w:commentReference w:id="389"/>
      </w:r>
    </w:p>
    <w:p w14:paraId="23846E28" w14:textId="77777777" w:rsidR="00A03280" w:rsidRDefault="00A03280" w:rsidP="003E5FF7"/>
    <w:p w14:paraId="2A82C11C" w14:textId="5D926624" w:rsidR="00A03280" w:rsidRPr="0039114C" w:rsidRDefault="00A03280" w:rsidP="00A03280">
      <w:pPr>
        <w:ind w:left="708"/>
        <w:rPr>
          <w:color w:val="000099"/>
          <w:sz w:val="21"/>
          <w:szCs w:val="21"/>
        </w:rPr>
      </w:pPr>
      <w:r>
        <w:rPr>
          <w:color w:val="000000"/>
          <w:sz w:val="18"/>
          <w:szCs w:val="18"/>
          <w:shd w:val="clear" w:color="auto" w:fill="FFE2C6"/>
        </w:rPr>
        <w:t xml:space="preserve">Se pueden trabajar el </w:t>
      </w:r>
      <w:r w:rsidRPr="0039114C">
        <w:rPr>
          <w:color w:val="000000"/>
          <w:sz w:val="18"/>
          <w:szCs w:val="18"/>
          <w:shd w:val="clear" w:color="auto" w:fill="FFE2C6"/>
        </w:rPr>
        <w:t>Gráfico de línea de tiempo</w:t>
      </w:r>
      <w:r w:rsidR="00D6720F">
        <w:rPr>
          <w:color w:val="000000"/>
          <w:sz w:val="18"/>
          <w:szCs w:val="18"/>
          <w:shd w:val="clear" w:color="auto" w:fill="FFE2C6"/>
        </w:rPr>
        <w:t xml:space="preserve"> o</w:t>
      </w:r>
      <w:r>
        <w:rPr>
          <w:color w:val="000000"/>
          <w:sz w:val="18"/>
          <w:szCs w:val="18"/>
          <w:shd w:val="clear" w:color="auto" w:fill="FFE2C6"/>
        </w:rPr>
        <w:t xml:space="preserve"> </w:t>
      </w:r>
      <w:r w:rsidR="00D6720F">
        <w:rPr>
          <w:color w:val="000000"/>
          <w:sz w:val="18"/>
          <w:szCs w:val="18"/>
          <w:shd w:val="clear" w:color="auto" w:fill="FFE2C6"/>
        </w:rPr>
        <w:t xml:space="preserve">el </w:t>
      </w:r>
      <w:r w:rsidRPr="0039114C">
        <w:rPr>
          <w:color w:val="000000"/>
          <w:sz w:val="18"/>
          <w:szCs w:val="18"/>
          <w:shd w:val="clear" w:color="auto" w:fill="FFE2C6"/>
        </w:rPr>
        <w:t>Diagrama de Gantt</w:t>
      </w:r>
      <w:r>
        <w:rPr>
          <w:color w:val="000000"/>
          <w:sz w:val="18"/>
          <w:szCs w:val="18"/>
          <w:shd w:val="clear" w:color="auto" w:fill="FFE2C6"/>
        </w:rPr>
        <w:t xml:space="preserve"> desde una Excel</w:t>
      </w:r>
      <w:r w:rsidR="00D6720F">
        <w:rPr>
          <w:color w:val="000000"/>
          <w:sz w:val="18"/>
          <w:szCs w:val="18"/>
          <w:shd w:val="clear" w:color="auto" w:fill="FFE2C6"/>
        </w:rPr>
        <w:t xml:space="preserve"> </w:t>
      </w:r>
      <w:r>
        <w:rPr>
          <w:color w:val="000000"/>
          <w:sz w:val="18"/>
          <w:szCs w:val="18"/>
          <w:shd w:val="clear" w:color="auto" w:fill="FFE2C6"/>
        </w:rPr>
        <w:t xml:space="preserve">disponible en: </w:t>
      </w:r>
      <w:hyperlink r:id="rId15" w:history="1">
        <w:r w:rsidRPr="0039114C">
          <w:rPr>
            <w:rStyle w:val="Hipervnculo"/>
            <w:sz w:val="18"/>
            <w:szCs w:val="18"/>
            <w:shd w:val="clear" w:color="auto" w:fill="FFE2C6"/>
          </w:rPr>
          <w:t>http://ciberconta.unizar.es/ifinanzas/docs/15-Hitos-Plan-Negocio.xlsx</w:t>
        </w:r>
      </w:hyperlink>
    </w:p>
    <w:p w14:paraId="75371B12" w14:textId="77777777" w:rsidR="00A03280" w:rsidRPr="0039114C" w:rsidRDefault="00A03280" w:rsidP="00A03280"/>
    <w:p w14:paraId="5E1681D1" w14:textId="77777777" w:rsidR="00A03280" w:rsidRPr="006E0966" w:rsidRDefault="00A03280" w:rsidP="00A03280">
      <w:pPr>
        <w:pStyle w:val="estilo871"/>
        <w:shd w:val="clear" w:color="auto" w:fill="FFFFFF"/>
        <w:ind w:left="360"/>
        <w:rPr>
          <w:rFonts w:ascii="Verdana" w:hAnsi="Verdana"/>
          <w:b/>
          <w:bCs/>
          <w:sz w:val="20"/>
          <w:szCs w:val="20"/>
        </w:rPr>
      </w:pPr>
      <w:r w:rsidRPr="006E0966">
        <w:rPr>
          <w:rFonts w:ascii="Verdana" w:hAnsi="Verdana"/>
          <w:b/>
          <w:bCs/>
          <w:sz w:val="20"/>
          <w:szCs w:val="20"/>
        </w:rPr>
        <w:t>Gráfico de línea de tiempo</w:t>
      </w:r>
      <w:r w:rsidRPr="006E0966">
        <w:rPr>
          <w:rStyle w:val="estilo89"/>
          <w:rFonts w:ascii="Verdana" w:hAnsi="Verdana"/>
          <w:b/>
          <w:bCs/>
          <w:sz w:val="20"/>
          <w:szCs w:val="20"/>
        </w:rPr>
        <w:t>: (Ejemplo)</w:t>
      </w:r>
    </w:p>
    <w:p w14:paraId="207F0791" w14:textId="77777777" w:rsidR="00A03280" w:rsidRDefault="00A03280" w:rsidP="00A03280">
      <w:pPr>
        <w:pStyle w:val="estilo871"/>
        <w:shd w:val="clear" w:color="auto" w:fill="FFFFFF"/>
        <w:ind w:left="360"/>
        <w:rPr>
          <w:rFonts w:ascii="Verdana" w:hAnsi="Verdana"/>
          <w:color w:val="000099"/>
          <w:sz w:val="21"/>
          <w:szCs w:val="21"/>
        </w:rPr>
      </w:pPr>
      <w:r>
        <w:rPr>
          <w:noProof/>
          <w:lang w:eastAsia="es-ES"/>
        </w:rPr>
        <w:drawing>
          <wp:inline distT="0" distB="0" distL="0" distR="0" wp14:anchorId="1BE500CA" wp14:editId="3B5BFCC1">
            <wp:extent cx="5400040" cy="1978660"/>
            <wp:effectExtent l="0" t="0" r="0" b="2540"/>
            <wp:docPr id="13" name="Imagen 13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21AF2" w14:textId="77777777" w:rsidR="00A03280" w:rsidRPr="006E0966" w:rsidRDefault="00A03280" w:rsidP="00A03280">
      <w:pPr>
        <w:pStyle w:val="estilo871"/>
        <w:shd w:val="clear" w:color="auto" w:fill="FFFFFF"/>
        <w:ind w:left="360"/>
        <w:rPr>
          <w:rFonts w:ascii="Verdana" w:hAnsi="Verdana"/>
          <w:b/>
          <w:bCs/>
          <w:sz w:val="20"/>
          <w:szCs w:val="20"/>
        </w:rPr>
      </w:pPr>
      <w:r w:rsidRPr="006E0966">
        <w:rPr>
          <w:rFonts w:ascii="Verdana" w:hAnsi="Verdana"/>
          <w:b/>
          <w:bCs/>
          <w:sz w:val="20"/>
          <w:szCs w:val="20"/>
        </w:rPr>
        <w:t>Diagrama de Gantt </w:t>
      </w:r>
      <w:r w:rsidRPr="006E0966">
        <w:rPr>
          <w:b/>
          <w:bCs/>
          <w:sz w:val="20"/>
          <w:szCs w:val="20"/>
        </w:rPr>
        <w:t>[</w:t>
      </w:r>
      <w:hyperlink r:id="rId17" w:anchor="gantt" w:tgtFrame="_blank" w:history="1">
        <w:r w:rsidRPr="006E0966">
          <w:rPr>
            <w:sz w:val="20"/>
            <w:szCs w:val="20"/>
          </w:rPr>
          <w:t>ejemplo</w:t>
        </w:r>
      </w:hyperlink>
      <w:r w:rsidRPr="006E0966">
        <w:rPr>
          <w:b/>
          <w:bCs/>
          <w:sz w:val="20"/>
          <w:szCs w:val="20"/>
        </w:rPr>
        <w:t>]</w:t>
      </w:r>
      <w:r w:rsidRPr="006E0966">
        <w:rPr>
          <w:rFonts w:ascii="Verdana" w:hAnsi="Verdana"/>
          <w:b/>
          <w:bCs/>
          <w:sz w:val="20"/>
          <w:szCs w:val="20"/>
        </w:rPr>
        <w:t> (con calendario de implantación de las</w:t>
      </w:r>
      <w:r>
        <w:rPr>
          <w:rFonts w:ascii="Verdana" w:hAnsi="Verdana"/>
          <w:color w:val="000099"/>
          <w:sz w:val="21"/>
          <w:szCs w:val="21"/>
        </w:rPr>
        <w:t xml:space="preserve"> </w:t>
      </w:r>
      <w:r w:rsidRPr="006E0966">
        <w:rPr>
          <w:rFonts w:ascii="Verdana" w:hAnsi="Verdana"/>
          <w:b/>
          <w:bCs/>
          <w:sz w:val="20"/>
          <w:szCs w:val="20"/>
        </w:rPr>
        <w:t>principales actividades y los responsables)</w:t>
      </w:r>
    </w:p>
    <w:p w14:paraId="3503DCCF" w14:textId="79F7DD2D" w:rsidR="00A03280" w:rsidRPr="00A03280" w:rsidRDefault="00A03280" w:rsidP="00A03280">
      <w:pPr>
        <w:pStyle w:val="Prrafodelista"/>
        <w:rPr>
          <w:color w:val="000099"/>
          <w:sz w:val="21"/>
          <w:szCs w:val="21"/>
        </w:rPr>
      </w:pPr>
      <w:r>
        <w:rPr>
          <w:noProof/>
          <w:lang w:eastAsia="es-ES"/>
        </w:rPr>
        <w:drawing>
          <wp:inline distT="0" distB="0" distL="0" distR="0" wp14:anchorId="52FC5ADE" wp14:editId="1B16A0A3">
            <wp:extent cx="4953000" cy="2971567"/>
            <wp:effectExtent l="0" t="0" r="0" b="635"/>
            <wp:docPr id="14" name="Imagen 14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22" cy="29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92C1" w14:textId="32000E98" w:rsidR="00314589" w:rsidRDefault="00314589" w:rsidP="00E17984">
      <w:pPr>
        <w:pStyle w:val="Prrafodelista"/>
        <w:rPr>
          <w:lang w:val="es-ES_tradnl"/>
        </w:rPr>
      </w:pPr>
    </w:p>
    <w:p w14:paraId="473CB5DC" w14:textId="77777777" w:rsidR="003E5FF7" w:rsidRDefault="003E5FF7" w:rsidP="00E17984">
      <w:pPr>
        <w:pStyle w:val="Prrafodelista"/>
        <w:rPr>
          <w:lang w:val="es-ES_tradnl"/>
        </w:rPr>
      </w:pPr>
    </w:p>
    <w:p w14:paraId="438AABC9" w14:textId="1A3C5570" w:rsidR="00314589" w:rsidRPr="00314589" w:rsidRDefault="00314589" w:rsidP="00D42FE4">
      <w:pPr>
        <w:pStyle w:val="Ttulo2"/>
        <w:numPr>
          <w:ilvl w:val="0"/>
          <w:numId w:val="31"/>
        </w:numPr>
      </w:pPr>
      <w:bookmarkStart w:id="390" w:name="_Toc36550326"/>
      <w:commentRangeStart w:id="391"/>
      <w:r>
        <w:t>Planes de acción</w:t>
      </w:r>
      <w:commentRangeEnd w:id="391"/>
      <w:r w:rsidR="00A34D5B">
        <w:rPr>
          <w:rStyle w:val="Refdecomentario"/>
          <w:b w:val="0"/>
          <w:color w:val="auto"/>
        </w:rPr>
        <w:commentReference w:id="391"/>
      </w:r>
      <w:bookmarkEnd w:id="390"/>
    </w:p>
    <w:p w14:paraId="3200DB57" w14:textId="77777777" w:rsidR="00E17984" w:rsidRDefault="00E17984" w:rsidP="00D42FE4">
      <w:pPr>
        <w:pStyle w:val="Ttulo3"/>
        <w:numPr>
          <w:ilvl w:val="1"/>
          <w:numId w:val="31"/>
        </w:numPr>
      </w:pPr>
      <w:bookmarkStart w:id="392" w:name="_Toc36550327"/>
      <w:r>
        <w:t>Plan comercial y Marketing</w:t>
      </w:r>
      <w:bookmarkEnd w:id="392"/>
    </w:p>
    <w:p w14:paraId="65EB74C4" w14:textId="77777777" w:rsidR="00EB0CE8" w:rsidRDefault="00EB0CE8" w:rsidP="00AB3823">
      <w:pPr>
        <w:rPr>
          <w:b/>
        </w:rPr>
      </w:pPr>
    </w:p>
    <w:p w14:paraId="2A51EB70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393" w:name="_Toc36540162"/>
      <w:bookmarkStart w:id="394" w:name="_Toc36540268"/>
      <w:bookmarkStart w:id="395" w:name="_Toc36540374"/>
      <w:bookmarkStart w:id="396" w:name="_Toc36540480"/>
      <w:bookmarkStart w:id="397" w:name="_Toc36540689"/>
      <w:bookmarkStart w:id="398" w:name="_Toc36540810"/>
      <w:bookmarkStart w:id="399" w:name="_Toc36540931"/>
      <w:bookmarkStart w:id="400" w:name="_Toc36541054"/>
      <w:bookmarkStart w:id="401" w:name="_Toc36550217"/>
      <w:bookmarkStart w:id="402" w:name="_Toc36550328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636E38F9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03" w:name="_Toc36540163"/>
      <w:bookmarkStart w:id="404" w:name="_Toc36540269"/>
      <w:bookmarkStart w:id="405" w:name="_Toc36540375"/>
      <w:bookmarkStart w:id="406" w:name="_Toc36540481"/>
      <w:bookmarkStart w:id="407" w:name="_Toc36540690"/>
      <w:bookmarkStart w:id="408" w:name="_Toc36540811"/>
      <w:bookmarkStart w:id="409" w:name="_Toc36540932"/>
      <w:bookmarkStart w:id="410" w:name="_Toc36541055"/>
      <w:bookmarkStart w:id="411" w:name="_Toc36550218"/>
      <w:bookmarkStart w:id="412" w:name="_Toc36550329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2B40C350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13" w:name="_Toc36540164"/>
      <w:bookmarkStart w:id="414" w:name="_Toc36540270"/>
      <w:bookmarkStart w:id="415" w:name="_Toc36540376"/>
      <w:bookmarkStart w:id="416" w:name="_Toc36540482"/>
      <w:bookmarkStart w:id="417" w:name="_Toc36540691"/>
      <w:bookmarkStart w:id="418" w:name="_Toc36540812"/>
      <w:bookmarkStart w:id="419" w:name="_Toc36540933"/>
      <w:bookmarkStart w:id="420" w:name="_Toc36541056"/>
      <w:bookmarkStart w:id="421" w:name="_Toc36550219"/>
      <w:bookmarkStart w:id="422" w:name="_Toc36550330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62B5AC06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23" w:name="_Toc36540165"/>
      <w:bookmarkStart w:id="424" w:name="_Toc36540271"/>
      <w:bookmarkStart w:id="425" w:name="_Toc36540377"/>
      <w:bookmarkStart w:id="426" w:name="_Toc36540483"/>
      <w:bookmarkStart w:id="427" w:name="_Toc36540692"/>
      <w:bookmarkStart w:id="428" w:name="_Toc36540813"/>
      <w:bookmarkStart w:id="429" w:name="_Toc36540934"/>
      <w:bookmarkStart w:id="430" w:name="_Toc36541057"/>
      <w:bookmarkStart w:id="431" w:name="_Toc36550220"/>
      <w:bookmarkStart w:id="432" w:name="_Toc36550331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7099418D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33" w:name="_Toc36540166"/>
      <w:bookmarkStart w:id="434" w:name="_Toc36540272"/>
      <w:bookmarkStart w:id="435" w:name="_Toc36540378"/>
      <w:bookmarkStart w:id="436" w:name="_Toc36540484"/>
      <w:bookmarkStart w:id="437" w:name="_Toc36540693"/>
      <w:bookmarkStart w:id="438" w:name="_Toc36540814"/>
      <w:bookmarkStart w:id="439" w:name="_Toc36540935"/>
      <w:bookmarkStart w:id="440" w:name="_Toc36541058"/>
      <w:bookmarkStart w:id="441" w:name="_Toc36550221"/>
      <w:bookmarkStart w:id="442" w:name="_Toc365503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14:paraId="1283BB51" w14:textId="77777777" w:rsidR="002A0C20" w:rsidRPr="002A0C20" w:rsidRDefault="002A0C20" w:rsidP="00D42FE4">
      <w:pPr>
        <w:pStyle w:val="Prrafodelista"/>
        <w:keepNext/>
        <w:keepLines/>
        <w:numPr>
          <w:ilvl w:val="0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43" w:name="_Toc36540167"/>
      <w:bookmarkStart w:id="444" w:name="_Toc36540273"/>
      <w:bookmarkStart w:id="445" w:name="_Toc36540379"/>
      <w:bookmarkStart w:id="446" w:name="_Toc36540485"/>
      <w:bookmarkStart w:id="447" w:name="_Toc36540694"/>
      <w:bookmarkStart w:id="448" w:name="_Toc36540815"/>
      <w:bookmarkStart w:id="449" w:name="_Toc36540936"/>
      <w:bookmarkStart w:id="450" w:name="_Toc36541059"/>
      <w:bookmarkStart w:id="451" w:name="_Toc36550222"/>
      <w:bookmarkStart w:id="452" w:name="_Toc36550333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14:paraId="7125AFB8" w14:textId="77777777" w:rsidR="002A0C20" w:rsidRPr="002A0C20" w:rsidRDefault="002A0C20" w:rsidP="00D42FE4">
      <w:pPr>
        <w:pStyle w:val="Prrafodelista"/>
        <w:keepNext/>
        <w:keepLines/>
        <w:numPr>
          <w:ilvl w:val="1"/>
          <w:numId w:val="33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color="2E74B5"/>
        </w:rPr>
      </w:pPr>
      <w:bookmarkStart w:id="453" w:name="_Toc36540168"/>
      <w:bookmarkStart w:id="454" w:name="_Toc36540274"/>
      <w:bookmarkStart w:id="455" w:name="_Toc36540380"/>
      <w:bookmarkStart w:id="456" w:name="_Toc36540486"/>
      <w:bookmarkStart w:id="457" w:name="_Toc36540695"/>
      <w:bookmarkStart w:id="458" w:name="_Toc36540816"/>
      <w:bookmarkStart w:id="459" w:name="_Toc36540937"/>
      <w:bookmarkStart w:id="460" w:name="_Toc36541060"/>
      <w:bookmarkStart w:id="461" w:name="_Toc36550223"/>
      <w:bookmarkStart w:id="462" w:name="_Toc36550334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14:paraId="6E4B9647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463" w:name="_Toc36540169"/>
      <w:bookmarkStart w:id="464" w:name="_Toc36540275"/>
      <w:bookmarkStart w:id="465" w:name="_Toc36540381"/>
      <w:bookmarkStart w:id="466" w:name="_Toc36540487"/>
      <w:bookmarkStart w:id="467" w:name="_Toc36540696"/>
      <w:bookmarkStart w:id="468" w:name="_Toc36540817"/>
      <w:bookmarkStart w:id="469" w:name="_Toc36540938"/>
      <w:bookmarkStart w:id="470" w:name="_Toc36541061"/>
      <w:bookmarkStart w:id="471" w:name="_Toc36550224"/>
      <w:bookmarkStart w:id="472" w:name="_Toc36550335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4226D298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473" w:name="_Toc36540170"/>
      <w:bookmarkStart w:id="474" w:name="_Toc36540276"/>
      <w:bookmarkStart w:id="475" w:name="_Toc36540382"/>
      <w:bookmarkStart w:id="476" w:name="_Toc36540488"/>
      <w:bookmarkStart w:id="477" w:name="_Toc36540697"/>
      <w:bookmarkStart w:id="478" w:name="_Toc36540818"/>
      <w:bookmarkStart w:id="479" w:name="_Toc36540939"/>
      <w:bookmarkStart w:id="480" w:name="_Toc36541062"/>
      <w:bookmarkStart w:id="481" w:name="_Toc36550225"/>
      <w:bookmarkStart w:id="482" w:name="_Toc36550336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14:paraId="07829A9A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483" w:name="_Toc36540171"/>
      <w:bookmarkStart w:id="484" w:name="_Toc36540277"/>
      <w:bookmarkStart w:id="485" w:name="_Toc36540383"/>
      <w:bookmarkStart w:id="486" w:name="_Toc36540489"/>
      <w:bookmarkStart w:id="487" w:name="_Toc36540698"/>
      <w:bookmarkStart w:id="488" w:name="_Toc36540819"/>
      <w:bookmarkStart w:id="489" w:name="_Toc36540940"/>
      <w:bookmarkStart w:id="490" w:name="_Toc36541063"/>
      <w:bookmarkStart w:id="491" w:name="_Toc36550226"/>
      <w:bookmarkStart w:id="492" w:name="_Toc36550337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7C1A2A77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493" w:name="_Toc36540172"/>
      <w:bookmarkStart w:id="494" w:name="_Toc36540278"/>
      <w:bookmarkStart w:id="495" w:name="_Toc36540384"/>
      <w:bookmarkStart w:id="496" w:name="_Toc36540490"/>
      <w:bookmarkStart w:id="497" w:name="_Toc36540699"/>
      <w:bookmarkStart w:id="498" w:name="_Toc36540820"/>
      <w:bookmarkStart w:id="499" w:name="_Toc36540941"/>
      <w:bookmarkStart w:id="500" w:name="_Toc36541064"/>
      <w:bookmarkStart w:id="501" w:name="_Toc36550227"/>
      <w:bookmarkStart w:id="502" w:name="_Toc36550338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 w14:paraId="20E06A9F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503" w:name="_Toc36540173"/>
      <w:bookmarkStart w:id="504" w:name="_Toc36540279"/>
      <w:bookmarkStart w:id="505" w:name="_Toc36540385"/>
      <w:bookmarkStart w:id="506" w:name="_Toc36540491"/>
      <w:bookmarkStart w:id="507" w:name="_Toc36540700"/>
      <w:bookmarkStart w:id="508" w:name="_Toc36540821"/>
      <w:bookmarkStart w:id="509" w:name="_Toc36540942"/>
      <w:bookmarkStart w:id="510" w:name="_Toc36541065"/>
      <w:bookmarkStart w:id="511" w:name="_Toc36550228"/>
      <w:bookmarkStart w:id="512" w:name="_Toc36550339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7B4133A5" w14:textId="77777777" w:rsidR="009E52A9" w:rsidRPr="009E52A9" w:rsidRDefault="009E52A9" w:rsidP="00D42FE4">
      <w:pPr>
        <w:pStyle w:val="Prrafodelista"/>
        <w:keepNext/>
        <w:numPr>
          <w:ilvl w:val="0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513" w:name="_Toc36540174"/>
      <w:bookmarkStart w:id="514" w:name="_Toc36540280"/>
      <w:bookmarkStart w:id="515" w:name="_Toc36540386"/>
      <w:bookmarkStart w:id="516" w:name="_Toc36540492"/>
      <w:bookmarkStart w:id="517" w:name="_Toc36540701"/>
      <w:bookmarkStart w:id="518" w:name="_Toc36540822"/>
      <w:bookmarkStart w:id="519" w:name="_Toc36540943"/>
      <w:bookmarkStart w:id="520" w:name="_Toc36541066"/>
      <w:bookmarkStart w:id="521" w:name="_Toc36550229"/>
      <w:bookmarkStart w:id="522" w:name="_Toc36550340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14:paraId="0401FF3C" w14:textId="77777777" w:rsidR="009E52A9" w:rsidRPr="009E52A9" w:rsidRDefault="009E52A9" w:rsidP="00D42FE4">
      <w:pPr>
        <w:pStyle w:val="Prrafodelista"/>
        <w:keepNext/>
        <w:numPr>
          <w:ilvl w:val="1"/>
          <w:numId w:val="35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523" w:name="_Toc36540175"/>
      <w:bookmarkStart w:id="524" w:name="_Toc36540281"/>
      <w:bookmarkStart w:id="525" w:name="_Toc36540387"/>
      <w:bookmarkStart w:id="526" w:name="_Toc36540493"/>
      <w:bookmarkStart w:id="527" w:name="_Toc36540702"/>
      <w:bookmarkStart w:id="528" w:name="_Toc36540823"/>
      <w:bookmarkStart w:id="529" w:name="_Toc36540944"/>
      <w:bookmarkStart w:id="530" w:name="_Toc36541067"/>
      <w:bookmarkStart w:id="531" w:name="_Toc36550230"/>
      <w:bookmarkStart w:id="532" w:name="_Toc36550341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</w:p>
    <w:p w14:paraId="26C464FE" w14:textId="0F672BA5" w:rsidR="008C4BC0" w:rsidRDefault="0019550E" w:rsidP="00D42FE4">
      <w:pPr>
        <w:pStyle w:val="Ttulo4"/>
        <w:numPr>
          <w:ilvl w:val="2"/>
          <w:numId w:val="35"/>
        </w:numPr>
        <w:rPr>
          <w:u w:val="none"/>
        </w:rPr>
      </w:pPr>
      <w:bookmarkStart w:id="533" w:name="_Toc36550342"/>
      <w:commentRangeStart w:id="534"/>
      <w:r w:rsidRPr="0019550E">
        <w:rPr>
          <w:u w:val="none"/>
        </w:rPr>
        <w:t>Productos y servicios</w:t>
      </w:r>
      <w:commentRangeEnd w:id="534"/>
      <w:r>
        <w:rPr>
          <w:rStyle w:val="Refdecomentario"/>
          <w:b w:val="0"/>
          <w:bCs w:val="0"/>
          <w:color w:val="auto"/>
          <w:u w:val="none"/>
        </w:rPr>
        <w:commentReference w:id="534"/>
      </w:r>
      <w:bookmarkEnd w:id="533"/>
    </w:p>
    <w:p w14:paraId="3CFC4808" w14:textId="77777777" w:rsidR="0019550E" w:rsidRPr="0019550E" w:rsidRDefault="0019550E" w:rsidP="0019550E"/>
    <w:p w14:paraId="57633E1D" w14:textId="77777777" w:rsidR="00AB3823" w:rsidRPr="0019550E" w:rsidRDefault="00A01D9D" w:rsidP="00D42FE4">
      <w:pPr>
        <w:pStyle w:val="Ttulo4"/>
        <w:numPr>
          <w:ilvl w:val="2"/>
          <w:numId w:val="35"/>
        </w:numPr>
        <w:rPr>
          <w:u w:val="none"/>
        </w:rPr>
      </w:pPr>
      <w:bookmarkStart w:id="535" w:name="_Toc36550343"/>
      <w:commentRangeStart w:id="536"/>
      <w:r w:rsidRPr="0019550E">
        <w:rPr>
          <w:u w:val="none"/>
        </w:rPr>
        <w:lastRenderedPageBreak/>
        <w:t>Distribución</w:t>
      </w:r>
      <w:r w:rsidR="00A34BBB" w:rsidRPr="0019550E">
        <w:rPr>
          <w:u w:val="none"/>
        </w:rPr>
        <w:t>:</w:t>
      </w:r>
      <w:commentRangeEnd w:id="536"/>
      <w:r w:rsidR="00A34D5B" w:rsidRPr="0019550E">
        <w:commentReference w:id="536"/>
      </w:r>
      <w:bookmarkEnd w:id="535"/>
    </w:p>
    <w:p w14:paraId="1552B036" w14:textId="77777777" w:rsidR="00AB3823" w:rsidRPr="00AB3823" w:rsidRDefault="00AB3823" w:rsidP="00AB3823"/>
    <w:p w14:paraId="203EBAA5" w14:textId="77777777" w:rsidR="00AB3823" w:rsidRPr="00060F00" w:rsidRDefault="00A01D9D" w:rsidP="00D42FE4">
      <w:pPr>
        <w:numPr>
          <w:ilvl w:val="0"/>
          <w:numId w:val="3"/>
        </w:numPr>
        <w:ind w:left="1068"/>
        <w:rPr>
          <w:b/>
        </w:rPr>
      </w:pPr>
      <w:r w:rsidRPr="00060F00">
        <w:rPr>
          <w:b/>
        </w:rPr>
        <w:t>Estrategia de distribución</w:t>
      </w:r>
      <w:r w:rsidR="00A34BBB" w:rsidRPr="00060F00">
        <w:rPr>
          <w:b/>
        </w:rPr>
        <w:t>:</w:t>
      </w:r>
    </w:p>
    <w:p w14:paraId="218B1A2B" w14:textId="77777777" w:rsidR="00AB3823" w:rsidRPr="00060F00" w:rsidRDefault="00AB3823" w:rsidP="00A34D5B">
      <w:pPr>
        <w:ind w:left="1068"/>
        <w:rPr>
          <w:b/>
        </w:rPr>
      </w:pPr>
    </w:p>
    <w:p w14:paraId="7077AF5F" w14:textId="77777777" w:rsidR="00AB3823" w:rsidRPr="00060F00" w:rsidRDefault="00A01D9D" w:rsidP="00D42FE4">
      <w:pPr>
        <w:numPr>
          <w:ilvl w:val="0"/>
          <w:numId w:val="3"/>
        </w:numPr>
        <w:ind w:left="1068"/>
        <w:rPr>
          <w:b/>
        </w:rPr>
      </w:pPr>
      <w:r w:rsidRPr="00060F00">
        <w:rPr>
          <w:b/>
        </w:rPr>
        <w:t>Canal de distribución</w:t>
      </w:r>
      <w:r w:rsidR="003F6EE2" w:rsidRPr="00060F00">
        <w:rPr>
          <w:b/>
        </w:rPr>
        <w:t xml:space="preserve"> (intermediarios, distribuidores, Internet, venta directa…)</w:t>
      </w:r>
      <w:r w:rsidR="00A34BBB" w:rsidRPr="00060F00">
        <w:rPr>
          <w:b/>
        </w:rPr>
        <w:t>:</w:t>
      </w:r>
    </w:p>
    <w:p w14:paraId="3A8FC1DA" w14:textId="77777777" w:rsidR="00AB3823" w:rsidRPr="00060F00" w:rsidRDefault="00AB3823" w:rsidP="00AB3823">
      <w:pPr>
        <w:ind w:left="720"/>
        <w:rPr>
          <w:b/>
        </w:rPr>
      </w:pPr>
    </w:p>
    <w:p w14:paraId="030C813F" w14:textId="77777777" w:rsidR="00A01D9D" w:rsidRPr="0019550E" w:rsidRDefault="00A01D9D" w:rsidP="00D42FE4">
      <w:pPr>
        <w:pStyle w:val="Ttulo4"/>
        <w:numPr>
          <w:ilvl w:val="2"/>
          <w:numId w:val="35"/>
        </w:numPr>
        <w:rPr>
          <w:u w:val="none"/>
        </w:rPr>
      </w:pPr>
      <w:bookmarkStart w:id="537" w:name="_Toc36550344"/>
      <w:r w:rsidRPr="0019550E">
        <w:rPr>
          <w:u w:val="none"/>
        </w:rPr>
        <w:t>Comunicación</w:t>
      </w:r>
      <w:r w:rsidR="00A34BBB" w:rsidRPr="0019550E">
        <w:rPr>
          <w:u w:val="none"/>
        </w:rPr>
        <w:t>:</w:t>
      </w:r>
      <w:bookmarkEnd w:id="537"/>
    </w:p>
    <w:p w14:paraId="11C6FA79" w14:textId="77777777" w:rsidR="00AB3823" w:rsidRPr="00AB3823" w:rsidRDefault="00AB3823" w:rsidP="00AB3823"/>
    <w:p w14:paraId="1983AA5C" w14:textId="77777777" w:rsidR="00AB3823" w:rsidRPr="00060F00" w:rsidRDefault="00A01D9D" w:rsidP="00D42FE4">
      <w:pPr>
        <w:pStyle w:val="Sangra2detindependiente"/>
        <w:numPr>
          <w:ilvl w:val="0"/>
          <w:numId w:val="4"/>
        </w:numPr>
        <w:spacing w:line="240" w:lineRule="auto"/>
        <w:rPr>
          <w:b/>
        </w:rPr>
      </w:pPr>
      <w:r w:rsidRPr="00060F00">
        <w:rPr>
          <w:b/>
        </w:rPr>
        <w:t>Identidad corporativa</w:t>
      </w:r>
      <w:r w:rsidR="00A34BBB" w:rsidRPr="00060F00">
        <w:rPr>
          <w:b/>
        </w:rPr>
        <w:t>:</w:t>
      </w:r>
    </w:p>
    <w:p w14:paraId="6B2B50F4" w14:textId="77777777" w:rsidR="00AB3823" w:rsidRPr="00060F00" w:rsidRDefault="00AB3823" w:rsidP="00AB3823">
      <w:pPr>
        <w:pStyle w:val="Sangra2detindependiente"/>
        <w:spacing w:line="240" w:lineRule="auto"/>
        <w:ind w:left="1003"/>
        <w:rPr>
          <w:b/>
        </w:rPr>
      </w:pPr>
    </w:p>
    <w:p w14:paraId="77CD900E" w14:textId="77777777" w:rsidR="00AB3823" w:rsidRPr="00060F00" w:rsidRDefault="00A01D9D" w:rsidP="00D42FE4">
      <w:pPr>
        <w:pStyle w:val="Sangra2detindependiente"/>
        <w:numPr>
          <w:ilvl w:val="0"/>
          <w:numId w:val="4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Estrategia de comunicación</w:t>
      </w:r>
      <w:r w:rsidR="00A34BBB" w:rsidRPr="00060F00">
        <w:rPr>
          <w:b/>
          <w:lang w:val="es-ES_tradnl"/>
        </w:rPr>
        <w:t>:</w:t>
      </w:r>
    </w:p>
    <w:p w14:paraId="42CD5BD1" w14:textId="77777777" w:rsidR="008C4BC0" w:rsidRDefault="008C4BC0" w:rsidP="009E52A9">
      <w:pPr>
        <w:pStyle w:val="Sangra2detindependiente"/>
        <w:spacing w:line="240" w:lineRule="auto"/>
        <w:ind w:left="540"/>
        <w:outlineLvl w:val="3"/>
        <w:rPr>
          <w:b/>
          <w:u w:val="single"/>
        </w:rPr>
      </w:pPr>
    </w:p>
    <w:p w14:paraId="5B48355E" w14:textId="77777777" w:rsidR="00A01D9D" w:rsidRPr="009F6914" w:rsidRDefault="00A01D9D" w:rsidP="00D42FE4">
      <w:pPr>
        <w:pStyle w:val="Ttulo4"/>
        <w:numPr>
          <w:ilvl w:val="2"/>
          <w:numId w:val="35"/>
        </w:numPr>
        <w:rPr>
          <w:bCs w:val="0"/>
          <w:u w:val="none"/>
        </w:rPr>
      </w:pPr>
      <w:bookmarkStart w:id="538" w:name="_Toc36550345"/>
      <w:r w:rsidRPr="009F6914">
        <w:rPr>
          <w:bCs w:val="0"/>
          <w:u w:val="none"/>
        </w:rPr>
        <w:t>Fuerza de ventas</w:t>
      </w:r>
      <w:r w:rsidR="00A34BBB" w:rsidRPr="009F6914">
        <w:rPr>
          <w:bCs w:val="0"/>
          <w:u w:val="none"/>
        </w:rPr>
        <w:t>:</w:t>
      </w:r>
      <w:bookmarkEnd w:id="538"/>
    </w:p>
    <w:p w14:paraId="7C344C2F" w14:textId="77777777" w:rsidR="00AB3823" w:rsidRPr="00AB3823" w:rsidRDefault="00AB3823" w:rsidP="00AB3823"/>
    <w:p w14:paraId="7D5B9CA2" w14:textId="77777777" w:rsidR="00AB3823" w:rsidRPr="00060F00" w:rsidRDefault="00A01D9D" w:rsidP="00D42FE4">
      <w:pPr>
        <w:pStyle w:val="Sangra2detindependiente"/>
        <w:numPr>
          <w:ilvl w:val="0"/>
          <w:numId w:val="5"/>
        </w:numPr>
        <w:spacing w:line="240" w:lineRule="auto"/>
        <w:rPr>
          <w:b/>
        </w:rPr>
      </w:pPr>
      <w:r w:rsidRPr="00060F00">
        <w:rPr>
          <w:b/>
        </w:rPr>
        <w:t>Estrategia de venta del producto</w:t>
      </w:r>
      <w:r w:rsidR="00A34BBB" w:rsidRPr="00060F00">
        <w:rPr>
          <w:b/>
        </w:rPr>
        <w:t>:</w:t>
      </w:r>
    </w:p>
    <w:p w14:paraId="3E94F2E8" w14:textId="77777777" w:rsidR="00AB3823" w:rsidRPr="00060F00" w:rsidRDefault="00AB3823" w:rsidP="00AB3823">
      <w:pPr>
        <w:pStyle w:val="Sangra2detindependiente"/>
        <w:spacing w:line="240" w:lineRule="auto"/>
        <w:ind w:left="1003"/>
        <w:rPr>
          <w:b/>
        </w:rPr>
      </w:pPr>
    </w:p>
    <w:p w14:paraId="73377217" w14:textId="77777777" w:rsidR="00AB3823" w:rsidRPr="00060F00" w:rsidRDefault="00A01D9D" w:rsidP="00D42FE4">
      <w:pPr>
        <w:pStyle w:val="Sangra2detindependiente"/>
        <w:numPr>
          <w:ilvl w:val="0"/>
          <w:numId w:val="5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Organización de la estructura de la fuerza de ventas</w:t>
      </w:r>
      <w:r w:rsidR="00A34BBB" w:rsidRPr="00060F00">
        <w:rPr>
          <w:b/>
          <w:lang w:val="es-ES_tradnl"/>
        </w:rPr>
        <w:t>:</w:t>
      </w:r>
    </w:p>
    <w:p w14:paraId="54840097" w14:textId="77777777" w:rsidR="00A01D9D" w:rsidRDefault="00A01D9D" w:rsidP="00EA5306">
      <w:pPr>
        <w:tabs>
          <w:tab w:val="left" w:pos="1134"/>
        </w:tabs>
      </w:pPr>
    </w:p>
    <w:p w14:paraId="1236600C" w14:textId="558197D1" w:rsidR="00A01D9D" w:rsidRPr="0019550E" w:rsidRDefault="00A01D9D" w:rsidP="00D42FE4">
      <w:pPr>
        <w:pStyle w:val="Ttulo4"/>
        <w:numPr>
          <w:ilvl w:val="2"/>
          <w:numId w:val="35"/>
        </w:numPr>
        <w:rPr>
          <w:u w:val="none"/>
        </w:rPr>
      </w:pPr>
      <w:bookmarkStart w:id="539" w:name="_Toc36550346"/>
      <w:commentRangeStart w:id="540"/>
      <w:r w:rsidRPr="0019550E">
        <w:rPr>
          <w:u w:val="none"/>
        </w:rPr>
        <w:t>Política de precios</w:t>
      </w:r>
      <w:r w:rsidR="00A34BBB" w:rsidRPr="0019550E">
        <w:rPr>
          <w:u w:val="none"/>
        </w:rPr>
        <w:t>:</w:t>
      </w:r>
      <w:r w:rsidR="00D60928" w:rsidRPr="0019550E">
        <w:rPr>
          <w:u w:val="none"/>
        </w:rPr>
        <w:t xml:space="preserve"> </w:t>
      </w:r>
      <w:commentRangeEnd w:id="540"/>
      <w:r w:rsidR="00750FA1" w:rsidRPr="0019550E">
        <w:rPr>
          <w:u w:val="none"/>
        </w:rPr>
        <w:commentReference w:id="540"/>
      </w:r>
      <w:bookmarkEnd w:id="539"/>
    </w:p>
    <w:p w14:paraId="2B143CBE" w14:textId="3D98060C" w:rsidR="00750FA1" w:rsidRDefault="00750FA1" w:rsidP="00750FA1"/>
    <w:p w14:paraId="0C2CC165" w14:textId="77777777" w:rsidR="00A34D5B" w:rsidRDefault="00A34D5B" w:rsidP="00750FA1"/>
    <w:p w14:paraId="485C475D" w14:textId="77777777" w:rsidR="00750FA1" w:rsidRPr="00750FA1" w:rsidRDefault="00750FA1" w:rsidP="00750FA1"/>
    <w:p w14:paraId="070DEBE1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41" w:name="_Toc36540181"/>
      <w:bookmarkStart w:id="542" w:name="_Toc36540287"/>
      <w:bookmarkStart w:id="543" w:name="_Toc36540393"/>
      <w:bookmarkStart w:id="544" w:name="_Toc36540499"/>
      <w:bookmarkStart w:id="545" w:name="_Toc36540708"/>
      <w:bookmarkStart w:id="546" w:name="_Toc36540829"/>
      <w:bookmarkStart w:id="547" w:name="_Toc36540950"/>
      <w:bookmarkStart w:id="548" w:name="_Toc36541073"/>
      <w:bookmarkStart w:id="549" w:name="_Toc36550236"/>
      <w:bookmarkStart w:id="550" w:name="_Toc36550347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14:paraId="040CB3FC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51" w:name="_Toc36540182"/>
      <w:bookmarkStart w:id="552" w:name="_Toc36540288"/>
      <w:bookmarkStart w:id="553" w:name="_Toc36540394"/>
      <w:bookmarkStart w:id="554" w:name="_Toc36540500"/>
      <w:bookmarkStart w:id="555" w:name="_Toc36540709"/>
      <w:bookmarkStart w:id="556" w:name="_Toc36540830"/>
      <w:bookmarkStart w:id="557" w:name="_Toc36540951"/>
      <w:bookmarkStart w:id="558" w:name="_Toc36541074"/>
      <w:bookmarkStart w:id="559" w:name="_Toc36550237"/>
      <w:bookmarkStart w:id="560" w:name="_Toc36550348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14B98307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61" w:name="_Toc36540183"/>
      <w:bookmarkStart w:id="562" w:name="_Toc36540289"/>
      <w:bookmarkStart w:id="563" w:name="_Toc36540395"/>
      <w:bookmarkStart w:id="564" w:name="_Toc36540501"/>
      <w:bookmarkStart w:id="565" w:name="_Toc36540710"/>
      <w:bookmarkStart w:id="566" w:name="_Toc36540831"/>
      <w:bookmarkStart w:id="567" w:name="_Toc36540952"/>
      <w:bookmarkStart w:id="568" w:name="_Toc36541075"/>
      <w:bookmarkStart w:id="569" w:name="_Toc36550238"/>
      <w:bookmarkStart w:id="570" w:name="_Toc36550349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14:paraId="73949958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71" w:name="_Toc36540184"/>
      <w:bookmarkStart w:id="572" w:name="_Toc36540290"/>
      <w:bookmarkStart w:id="573" w:name="_Toc36540396"/>
      <w:bookmarkStart w:id="574" w:name="_Toc36540502"/>
      <w:bookmarkStart w:id="575" w:name="_Toc36540711"/>
      <w:bookmarkStart w:id="576" w:name="_Toc36540832"/>
      <w:bookmarkStart w:id="577" w:name="_Toc36540953"/>
      <w:bookmarkStart w:id="578" w:name="_Toc36541076"/>
      <w:bookmarkStart w:id="579" w:name="_Toc36550239"/>
      <w:bookmarkStart w:id="580" w:name="_Toc3655035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14:paraId="72DC34C8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81" w:name="_Toc36540185"/>
      <w:bookmarkStart w:id="582" w:name="_Toc36540291"/>
      <w:bookmarkStart w:id="583" w:name="_Toc36540397"/>
      <w:bookmarkStart w:id="584" w:name="_Toc36540503"/>
      <w:bookmarkStart w:id="585" w:name="_Toc36540712"/>
      <w:bookmarkStart w:id="586" w:name="_Toc36540833"/>
      <w:bookmarkStart w:id="587" w:name="_Toc36540954"/>
      <w:bookmarkStart w:id="588" w:name="_Toc36541077"/>
      <w:bookmarkStart w:id="589" w:name="_Toc36550240"/>
      <w:bookmarkStart w:id="590" w:name="_Toc36550351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14:paraId="637348AD" w14:textId="77777777" w:rsidR="00B67C53" w:rsidRPr="00B67C53" w:rsidRDefault="00B67C53" w:rsidP="00D42FE4">
      <w:pPr>
        <w:pStyle w:val="Prrafodelista"/>
        <w:keepNext/>
        <w:keepLines/>
        <w:numPr>
          <w:ilvl w:val="0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591" w:name="_Toc36540186"/>
      <w:bookmarkStart w:id="592" w:name="_Toc36540292"/>
      <w:bookmarkStart w:id="593" w:name="_Toc36540398"/>
      <w:bookmarkStart w:id="594" w:name="_Toc36540504"/>
      <w:bookmarkStart w:id="595" w:name="_Toc36540713"/>
      <w:bookmarkStart w:id="596" w:name="_Toc36540834"/>
      <w:bookmarkStart w:id="597" w:name="_Toc36540955"/>
      <w:bookmarkStart w:id="598" w:name="_Toc36541078"/>
      <w:bookmarkStart w:id="599" w:name="_Toc36550241"/>
      <w:bookmarkStart w:id="600" w:name="_Toc36550352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</w:p>
    <w:p w14:paraId="25B6ABCE" w14:textId="77777777" w:rsidR="00B67C53" w:rsidRPr="00B67C53" w:rsidRDefault="00B67C53" w:rsidP="00D42FE4">
      <w:pPr>
        <w:pStyle w:val="Prrafodelista"/>
        <w:keepNext/>
        <w:keepLines/>
        <w:numPr>
          <w:ilvl w:val="1"/>
          <w:numId w:val="36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601" w:name="_Toc36540187"/>
      <w:bookmarkStart w:id="602" w:name="_Toc36540293"/>
      <w:bookmarkStart w:id="603" w:name="_Toc36540399"/>
      <w:bookmarkStart w:id="604" w:name="_Toc36540505"/>
      <w:bookmarkStart w:id="605" w:name="_Toc36540714"/>
      <w:bookmarkStart w:id="606" w:name="_Toc36540835"/>
      <w:bookmarkStart w:id="607" w:name="_Toc36540956"/>
      <w:bookmarkStart w:id="608" w:name="_Toc36541079"/>
      <w:bookmarkStart w:id="609" w:name="_Toc36550242"/>
      <w:bookmarkStart w:id="610" w:name="_Toc36550353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</w:p>
    <w:p w14:paraId="2632F98E" w14:textId="58B7FECC" w:rsidR="00E17984" w:rsidRDefault="00E17984" w:rsidP="00D42FE4">
      <w:pPr>
        <w:pStyle w:val="Ttulo3"/>
        <w:numPr>
          <w:ilvl w:val="1"/>
          <w:numId w:val="36"/>
        </w:numPr>
      </w:pPr>
      <w:bookmarkStart w:id="611" w:name="_Toc36550354"/>
      <w:commentRangeStart w:id="612"/>
      <w:r>
        <w:t>Plan de operaciones</w:t>
      </w:r>
      <w:commentRangeEnd w:id="612"/>
      <w:r w:rsidR="0029043C" w:rsidRPr="00A34D5B">
        <w:commentReference w:id="612"/>
      </w:r>
      <w:bookmarkEnd w:id="611"/>
    </w:p>
    <w:p w14:paraId="36CC4515" w14:textId="77777777" w:rsidR="00297DAE" w:rsidRDefault="00297DAE" w:rsidP="008C4BC0">
      <w:pPr>
        <w:pStyle w:val="Sangra2detindependiente"/>
        <w:spacing w:line="240" w:lineRule="auto"/>
        <w:ind w:left="0"/>
      </w:pPr>
    </w:p>
    <w:p w14:paraId="79259C83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13" w:name="_Toc36540189"/>
      <w:bookmarkStart w:id="614" w:name="_Toc36540295"/>
      <w:bookmarkStart w:id="615" w:name="_Toc36540401"/>
      <w:bookmarkStart w:id="616" w:name="_Toc36540507"/>
      <w:bookmarkStart w:id="617" w:name="_Toc36540716"/>
      <w:bookmarkStart w:id="618" w:name="_Toc36540837"/>
      <w:bookmarkStart w:id="619" w:name="_Toc36540958"/>
      <w:bookmarkStart w:id="620" w:name="_Toc36541081"/>
      <w:bookmarkStart w:id="621" w:name="_Toc36550244"/>
      <w:bookmarkStart w:id="622" w:name="_Toc36550355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</w:p>
    <w:p w14:paraId="11355DD0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23" w:name="_Toc36540190"/>
      <w:bookmarkStart w:id="624" w:name="_Toc36540296"/>
      <w:bookmarkStart w:id="625" w:name="_Toc36540402"/>
      <w:bookmarkStart w:id="626" w:name="_Toc36540508"/>
      <w:bookmarkStart w:id="627" w:name="_Toc36540717"/>
      <w:bookmarkStart w:id="628" w:name="_Toc36540838"/>
      <w:bookmarkStart w:id="629" w:name="_Toc36540959"/>
      <w:bookmarkStart w:id="630" w:name="_Toc36541082"/>
      <w:bookmarkStart w:id="631" w:name="_Toc36550245"/>
      <w:bookmarkStart w:id="632" w:name="_Toc36550356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47A784D1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33" w:name="_Toc36540191"/>
      <w:bookmarkStart w:id="634" w:name="_Toc36540297"/>
      <w:bookmarkStart w:id="635" w:name="_Toc36540403"/>
      <w:bookmarkStart w:id="636" w:name="_Toc36540509"/>
      <w:bookmarkStart w:id="637" w:name="_Toc36540718"/>
      <w:bookmarkStart w:id="638" w:name="_Toc36540839"/>
      <w:bookmarkStart w:id="639" w:name="_Toc36540960"/>
      <w:bookmarkStart w:id="640" w:name="_Toc36541083"/>
      <w:bookmarkStart w:id="641" w:name="_Toc36550246"/>
      <w:bookmarkStart w:id="642" w:name="_Toc36550357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70FA71BF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43" w:name="_Toc36540192"/>
      <w:bookmarkStart w:id="644" w:name="_Toc36540298"/>
      <w:bookmarkStart w:id="645" w:name="_Toc36540404"/>
      <w:bookmarkStart w:id="646" w:name="_Toc36540510"/>
      <w:bookmarkStart w:id="647" w:name="_Toc36540719"/>
      <w:bookmarkStart w:id="648" w:name="_Toc36540840"/>
      <w:bookmarkStart w:id="649" w:name="_Toc36540961"/>
      <w:bookmarkStart w:id="650" w:name="_Toc36541084"/>
      <w:bookmarkStart w:id="651" w:name="_Toc36550247"/>
      <w:bookmarkStart w:id="652" w:name="_Toc36550358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</w:p>
    <w:p w14:paraId="0EC9A722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53" w:name="_Toc36540193"/>
      <w:bookmarkStart w:id="654" w:name="_Toc36540299"/>
      <w:bookmarkStart w:id="655" w:name="_Toc36540405"/>
      <w:bookmarkStart w:id="656" w:name="_Toc36540511"/>
      <w:bookmarkStart w:id="657" w:name="_Toc36540720"/>
      <w:bookmarkStart w:id="658" w:name="_Toc36540841"/>
      <w:bookmarkStart w:id="659" w:name="_Toc36540962"/>
      <w:bookmarkStart w:id="660" w:name="_Toc36541085"/>
      <w:bookmarkStart w:id="661" w:name="_Toc36550248"/>
      <w:bookmarkStart w:id="662" w:name="_Toc36550359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</w:p>
    <w:p w14:paraId="294DA13C" w14:textId="77777777" w:rsidR="00B67C53" w:rsidRPr="00B67C53" w:rsidRDefault="00B67C53" w:rsidP="00D42FE4">
      <w:pPr>
        <w:pStyle w:val="Prrafodelista"/>
        <w:keepNext/>
        <w:numPr>
          <w:ilvl w:val="0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63" w:name="_Toc36540194"/>
      <w:bookmarkStart w:id="664" w:name="_Toc36540300"/>
      <w:bookmarkStart w:id="665" w:name="_Toc36540406"/>
      <w:bookmarkStart w:id="666" w:name="_Toc36540512"/>
      <w:bookmarkStart w:id="667" w:name="_Toc36540721"/>
      <w:bookmarkStart w:id="668" w:name="_Toc36540842"/>
      <w:bookmarkStart w:id="669" w:name="_Toc36540963"/>
      <w:bookmarkStart w:id="670" w:name="_Toc36541086"/>
      <w:bookmarkStart w:id="671" w:name="_Toc36550249"/>
      <w:bookmarkStart w:id="672" w:name="_Toc36550360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14:paraId="0967CA13" w14:textId="77777777" w:rsidR="00B67C53" w:rsidRPr="00B67C53" w:rsidRDefault="00B67C53" w:rsidP="00D42FE4">
      <w:pPr>
        <w:pStyle w:val="Prrafodelista"/>
        <w:keepNext/>
        <w:numPr>
          <w:ilvl w:val="1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73" w:name="_Toc36540195"/>
      <w:bookmarkStart w:id="674" w:name="_Toc36540301"/>
      <w:bookmarkStart w:id="675" w:name="_Toc36540407"/>
      <w:bookmarkStart w:id="676" w:name="_Toc36540513"/>
      <w:bookmarkStart w:id="677" w:name="_Toc36540722"/>
      <w:bookmarkStart w:id="678" w:name="_Toc36540843"/>
      <w:bookmarkStart w:id="679" w:name="_Toc36540964"/>
      <w:bookmarkStart w:id="680" w:name="_Toc36541087"/>
      <w:bookmarkStart w:id="681" w:name="_Toc36550250"/>
      <w:bookmarkStart w:id="682" w:name="_Toc36550361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7A3F4D58" w14:textId="77777777" w:rsidR="00B67C53" w:rsidRPr="00B67C53" w:rsidRDefault="00B67C53" w:rsidP="00D42FE4">
      <w:pPr>
        <w:pStyle w:val="Prrafodelista"/>
        <w:keepNext/>
        <w:numPr>
          <w:ilvl w:val="1"/>
          <w:numId w:val="37"/>
        </w:numPr>
        <w:spacing w:before="240" w:after="60"/>
        <w:outlineLvl w:val="3"/>
        <w:rPr>
          <w:b/>
          <w:bCs/>
          <w:vanish/>
          <w:color w:val="2E74B5"/>
          <w:szCs w:val="28"/>
          <w:u w:color="2E74B5"/>
        </w:rPr>
      </w:pPr>
      <w:bookmarkStart w:id="683" w:name="_Toc36540196"/>
      <w:bookmarkStart w:id="684" w:name="_Toc36540302"/>
      <w:bookmarkStart w:id="685" w:name="_Toc36540408"/>
      <w:bookmarkStart w:id="686" w:name="_Toc36540514"/>
      <w:bookmarkStart w:id="687" w:name="_Toc36540723"/>
      <w:bookmarkStart w:id="688" w:name="_Toc36540844"/>
      <w:bookmarkStart w:id="689" w:name="_Toc36540965"/>
      <w:bookmarkStart w:id="690" w:name="_Toc36541088"/>
      <w:bookmarkStart w:id="691" w:name="_Toc36550251"/>
      <w:bookmarkStart w:id="692" w:name="_Toc3655036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14:paraId="434E280B" w14:textId="6DC002FB" w:rsidR="00D858FD" w:rsidRPr="0019550E" w:rsidRDefault="00D858FD" w:rsidP="00D42FE4">
      <w:pPr>
        <w:pStyle w:val="Ttulo4"/>
        <w:numPr>
          <w:ilvl w:val="2"/>
          <w:numId w:val="37"/>
        </w:numPr>
        <w:rPr>
          <w:u w:val="none"/>
        </w:rPr>
      </w:pPr>
      <w:bookmarkStart w:id="693" w:name="_Toc36550363"/>
      <w:r w:rsidRPr="0019550E">
        <w:rPr>
          <w:u w:val="none"/>
        </w:rPr>
        <w:t>Proceso productivo</w:t>
      </w:r>
      <w:r w:rsidR="00A34BBB" w:rsidRPr="0019550E">
        <w:rPr>
          <w:u w:val="none"/>
        </w:rPr>
        <w:t>:</w:t>
      </w:r>
      <w:bookmarkEnd w:id="693"/>
    </w:p>
    <w:p w14:paraId="28630D28" w14:textId="77777777" w:rsidR="008C4BC0" w:rsidRPr="0064692F" w:rsidRDefault="008C4BC0" w:rsidP="008C4BC0">
      <w:pPr>
        <w:pStyle w:val="Sangra2detindependiente"/>
        <w:spacing w:line="240" w:lineRule="auto"/>
        <w:ind w:left="900"/>
        <w:rPr>
          <w:b/>
          <w:u w:val="single"/>
        </w:rPr>
      </w:pPr>
    </w:p>
    <w:p w14:paraId="44901022" w14:textId="52DB2399" w:rsidR="00D73113" w:rsidRPr="00A26A98" w:rsidRDefault="00D858FD" w:rsidP="00D42FE4">
      <w:pPr>
        <w:pStyle w:val="Sangra2detindependiente"/>
        <w:numPr>
          <w:ilvl w:val="0"/>
          <w:numId w:val="6"/>
        </w:numPr>
        <w:spacing w:line="240" w:lineRule="auto"/>
        <w:rPr>
          <w:b/>
        </w:rPr>
      </w:pPr>
      <w:commentRangeStart w:id="694"/>
      <w:r w:rsidRPr="00A26A98">
        <w:rPr>
          <w:b/>
        </w:rPr>
        <w:t>Proceso productivo</w:t>
      </w:r>
      <w:r w:rsidR="00177F1B" w:rsidRPr="00A26A98">
        <w:rPr>
          <w:b/>
        </w:rPr>
        <w:t xml:space="preserve"> </w:t>
      </w:r>
      <w:commentRangeEnd w:id="694"/>
      <w:r w:rsidR="00E75404">
        <w:rPr>
          <w:rStyle w:val="Refdecomentario"/>
        </w:rPr>
        <w:commentReference w:id="694"/>
      </w:r>
    </w:p>
    <w:p w14:paraId="53A3FF73" w14:textId="77777777" w:rsidR="00A26A98" w:rsidRPr="00A26A98" w:rsidRDefault="00A26A98" w:rsidP="00A26A98">
      <w:pPr>
        <w:pStyle w:val="Sangra2detindependiente"/>
        <w:spacing w:line="240" w:lineRule="auto"/>
        <w:ind w:left="720"/>
        <w:rPr>
          <w:b/>
        </w:rPr>
      </w:pPr>
    </w:p>
    <w:p w14:paraId="65C7D12D" w14:textId="6D9AC708" w:rsidR="00D858FD" w:rsidRPr="00060F00" w:rsidRDefault="00D858FD" w:rsidP="00D42FE4">
      <w:pPr>
        <w:pStyle w:val="Sangra2detindependiente"/>
        <w:numPr>
          <w:ilvl w:val="0"/>
          <w:numId w:val="6"/>
        </w:numPr>
        <w:spacing w:line="240" w:lineRule="auto"/>
        <w:rPr>
          <w:b/>
        </w:rPr>
      </w:pPr>
      <w:commentRangeStart w:id="695"/>
      <w:r w:rsidRPr="00060F00">
        <w:rPr>
          <w:b/>
          <w:lang w:val="es-ES_tradnl"/>
        </w:rPr>
        <w:t>Existencias y suministros</w:t>
      </w:r>
      <w:commentRangeEnd w:id="695"/>
      <w:r w:rsidR="00A26A98">
        <w:rPr>
          <w:rStyle w:val="Refdecomentario"/>
        </w:rPr>
        <w:commentReference w:id="695"/>
      </w:r>
    </w:p>
    <w:p w14:paraId="3DB0899C" w14:textId="77777777" w:rsidR="00D73113" w:rsidRPr="00060F00" w:rsidRDefault="00D73113" w:rsidP="00D73113">
      <w:pPr>
        <w:pStyle w:val="Sangra2detindependiente"/>
        <w:spacing w:line="240" w:lineRule="auto"/>
        <w:ind w:left="0"/>
        <w:rPr>
          <w:b/>
        </w:rPr>
      </w:pPr>
    </w:p>
    <w:p w14:paraId="389BEC7B" w14:textId="77777777" w:rsidR="00D858FD" w:rsidRPr="00060F00" w:rsidRDefault="00D858FD" w:rsidP="00D42FE4">
      <w:pPr>
        <w:numPr>
          <w:ilvl w:val="0"/>
          <w:numId w:val="6"/>
        </w:numPr>
        <w:tabs>
          <w:tab w:val="left" w:pos="709"/>
        </w:tabs>
        <w:rPr>
          <w:b/>
        </w:rPr>
      </w:pPr>
      <w:r w:rsidRPr="00060F00">
        <w:rPr>
          <w:b/>
        </w:rPr>
        <w:t>Proveedores</w:t>
      </w:r>
      <w:r w:rsidR="00A34BBB" w:rsidRPr="00060F00">
        <w:rPr>
          <w:b/>
        </w:rPr>
        <w:t>:</w:t>
      </w:r>
    </w:p>
    <w:p w14:paraId="50CBF71C" w14:textId="77777777" w:rsidR="00D73113" w:rsidRPr="00060F00" w:rsidRDefault="00D73113" w:rsidP="00D73113">
      <w:pPr>
        <w:tabs>
          <w:tab w:val="left" w:pos="1134"/>
        </w:tabs>
        <w:rPr>
          <w:b/>
        </w:rPr>
      </w:pPr>
    </w:p>
    <w:p w14:paraId="7721C4CE" w14:textId="609EFF25" w:rsidR="00786141" w:rsidRPr="0019550E" w:rsidRDefault="00A34D5B" w:rsidP="00D42FE4">
      <w:pPr>
        <w:pStyle w:val="Ttulo4"/>
        <w:numPr>
          <w:ilvl w:val="2"/>
          <w:numId w:val="37"/>
        </w:numPr>
        <w:rPr>
          <w:u w:val="none"/>
        </w:rPr>
      </w:pPr>
      <w:bookmarkStart w:id="696" w:name="_Toc36550364"/>
      <w:r w:rsidRPr="0019550E">
        <w:rPr>
          <w:u w:val="none"/>
        </w:rPr>
        <w:t>I</w:t>
      </w:r>
      <w:r w:rsidR="00786141" w:rsidRPr="0019550E">
        <w:rPr>
          <w:u w:val="none"/>
        </w:rPr>
        <w:t>nfraestructuras:</w:t>
      </w:r>
      <w:bookmarkEnd w:id="696"/>
    </w:p>
    <w:p w14:paraId="658814AF" w14:textId="77777777" w:rsidR="00EC2D0F" w:rsidRDefault="00EC2D0F" w:rsidP="008C4BC0">
      <w:pPr>
        <w:pStyle w:val="Sangra2detindependiente"/>
        <w:spacing w:line="240" w:lineRule="auto"/>
        <w:ind w:left="540"/>
        <w:rPr>
          <w:b/>
          <w:u w:val="single"/>
        </w:rPr>
      </w:pPr>
    </w:p>
    <w:p w14:paraId="308E7589" w14:textId="77777777" w:rsidR="00D858FD" w:rsidRPr="00060F00" w:rsidRDefault="00D858FD" w:rsidP="00D42FE4">
      <w:pPr>
        <w:pStyle w:val="Sangra2detindependiente"/>
        <w:numPr>
          <w:ilvl w:val="0"/>
          <w:numId w:val="7"/>
        </w:numPr>
        <w:spacing w:line="240" w:lineRule="auto"/>
        <w:rPr>
          <w:b/>
        </w:rPr>
      </w:pPr>
      <w:r w:rsidRPr="00060F00">
        <w:rPr>
          <w:b/>
        </w:rPr>
        <w:t>Ubicación elegida</w:t>
      </w:r>
      <w:r w:rsidR="001B3125" w:rsidRPr="00060F00">
        <w:rPr>
          <w:b/>
        </w:rPr>
        <w:t xml:space="preserve"> (habla de las ventajas e inconvenientes)</w:t>
      </w:r>
      <w:r w:rsidR="00F812CB" w:rsidRPr="00060F00">
        <w:rPr>
          <w:b/>
        </w:rPr>
        <w:t>:</w:t>
      </w:r>
    </w:p>
    <w:p w14:paraId="643FDB30" w14:textId="77777777" w:rsidR="00786141" w:rsidRPr="00060F00" w:rsidRDefault="00786141" w:rsidP="00786141">
      <w:pPr>
        <w:pStyle w:val="Sangra2detindependiente"/>
        <w:spacing w:line="240" w:lineRule="auto"/>
        <w:ind w:left="720"/>
        <w:rPr>
          <w:b/>
        </w:rPr>
      </w:pPr>
    </w:p>
    <w:p w14:paraId="00C8B927" w14:textId="77777777" w:rsidR="00786141" w:rsidRPr="00060F00" w:rsidRDefault="00D858FD" w:rsidP="00D42FE4">
      <w:pPr>
        <w:pStyle w:val="Sangra2detindependiente"/>
        <w:numPr>
          <w:ilvl w:val="0"/>
          <w:numId w:val="7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Instalaciones</w:t>
      </w:r>
      <w:r w:rsidR="00F812CB" w:rsidRPr="00060F00">
        <w:rPr>
          <w:b/>
          <w:lang w:val="es-ES_tradnl"/>
        </w:rPr>
        <w:t xml:space="preserve"> (describe el local, maquinaria y otras inversiones a realizar)</w:t>
      </w:r>
      <w:r w:rsidR="00A34BBB" w:rsidRPr="00060F00">
        <w:rPr>
          <w:b/>
          <w:lang w:val="es-ES_tradnl"/>
        </w:rPr>
        <w:t>:</w:t>
      </w:r>
    </w:p>
    <w:p w14:paraId="5DF5D607" w14:textId="77777777" w:rsidR="00D858FD" w:rsidRDefault="00D858FD" w:rsidP="00C5174A">
      <w:pPr>
        <w:tabs>
          <w:tab w:val="left" w:pos="1134"/>
        </w:tabs>
      </w:pPr>
    </w:p>
    <w:p w14:paraId="3B20ABD7" w14:textId="49D2AEE2" w:rsidR="00786141" w:rsidRPr="0019550E" w:rsidRDefault="0019550E" w:rsidP="00D42FE4">
      <w:pPr>
        <w:pStyle w:val="Ttulo3"/>
        <w:numPr>
          <w:ilvl w:val="1"/>
          <w:numId w:val="37"/>
        </w:numPr>
      </w:pPr>
      <w:bookmarkStart w:id="697" w:name="_Toc36550365"/>
      <w:r w:rsidRPr="0019550E">
        <w:lastRenderedPageBreak/>
        <w:t>Plan de RRHH</w:t>
      </w:r>
      <w:bookmarkEnd w:id="697"/>
    </w:p>
    <w:p w14:paraId="6F6D1871" w14:textId="77777777" w:rsidR="00786141" w:rsidRDefault="00786141" w:rsidP="00786141">
      <w:pPr>
        <w:pStyle w:val="Sangra2detindependiente"/>
        <w:spacing w:line="240" w:lineRule="auto"/>
        <w:ind w:left="0"/>
        <w:rPr>
          <w:lang w:val="es-ES_tradnl"/>
        </w:rPr>
      </w:pPr>
    </w:p>
    <w:p w14:paraId="474F8FE0" w14:textId="77777777" w:rsidR="00786141" w:rsidRPr="00060F00" w:rsidRDefault="00D858FD" w:rsidP="00D42FE4">
      <w:pPr>
        <w:pStyle w:val="Sangra2detindependiente"/>
        <w:numPr>
          <w:ilvl w:val="0"/>
          <w:numId w:val="8"/>
        </w:numPr>
        <w:spacing w:line="240" w:lineRule="auto"/>
        <w:rPr>
          <w:b/>
        </w:rPr>
      </w:pPr>
      <w:r w:rsidRPr="00060F00">
        <w:rPr>
          <w:b/>
        </w:rPr>
        <w:t>Organigrama</w:t>
      </w:r>
      <w:r w:rsidR="008F21A7" w:rsidRPr="00060F00">
        <w:rPr>
          <w:b/>
        </w:rPr>
        <w:t xml:space="preserve"> (</w:t>
      </w:r>
      <w:commentRangeStart w:id="698"/>
      <w:r w:rsidR="008F21A7" w:rsidRPr="00060F00">
        <w:rPr>
          <w:b/>
        </w:rPr>
        <w:t>personal</w:t>
      </w:r>
      <w:commentRangeEnd w:id="698"/>
      <w:r w:rsidR="001B70E8">
        <w:rPr>
          <w:rStyle w:val="Refdecomentario"/>
        </w:rPr>
        <w:commentReference w:id="698"/>
      </w:r>
      <w:r w:rsidR="008F21A7" w:rsidRPr="00060F00">
        <w:rPr>
          <w:b/>
        </w:rPr>
        <w:t>, funciones, formación, etc.)</w:t>
      </w:r>
      <w:r w:rsidR="00A34BBB" w:rsidRPr="00060F00">
        <w:rPr>
          <w:b/>
        </w:rPr>
        <w:t>:</w:t>
      </w:r>
    </w:p>
    <w:p w14:paraId="524F62B5" w14:textId="77777777" w:rsidR="00786141" w:rsidRPr="00060F00" w:rsidRDefault="00786141" w:rsidP="00786141">
      <w:pPr>
        <w:pStyle w:val="Sangra2detindependiente"/>
        <w:spacing w:line="240" w:lineRule="auto"/>
        <w:rPr>
          <w:b/>
        </w:rPr>
      </w:pPr>
    </w:p>
    <w:p w14:paraId="4A8AADE4" w14:textId="679B4D59" w:rsidR="00D858FD" w:rsidRPr="00060F00" w:rsidRDefault="00D858FD" w:rsidP="00D42FE4">
      <w:pPr>
        <w:pStyle w:val="Sangra2detindependiente"/>
        <w:numPr>
          <w:ilvl w:val="0"/>
          <w:numId w:val="8"/>
        </w:numPr>
        <w:spacing w:line="240" w:lineRule="auto"/>
        <w:rPr>
          <w:b/>
        </w:rPr>
      </w:pPr>
      <w:commentRangeStart w:id="699"/>
      <w:r w:rsidRPr="00060F00">
        <w:rPr>
          <w:b/>
          <w:lang w:val="es-ES_tradnl"/>
        </w:rPr>
        <w:t>Método de selección de personal</w:t>
      </w:r>
      <w:r w:rsidR="008F21A7" w:rsidRPr="00060F00">
        <w:rPr>
          <w:b/>
          <w:lang w:val="es-ES_tradnl"/>
        </w:rPr>
        <w:t xml:space="preserve"> </w:t>
      </w:r>
      <w:commentRangeEnd w:id="699"/>
      <w:r w:rsidR="001B70E8">
        <w:rPr>
          <w:rStyle w:val="Refdecomentario"/>
        </w:rPr>
        <w:commentReference w:id="699"/>
      </w:r>
    </w:p>
    <w:p w14:paraId="453DF27F" w14:textId="77777777" w:rsidR="00E17984" w:rsidRPr="00060F00" w:rsidRDefault="00E17984" w:rsidP="00E17984">
      <w:pPr>
        <w:pStyle w:val="Prrafodelista"/>
        <w:rPr>
          <w:b/>
        </w:rPr>
      </w:pPr>
    </w:p>
    <w:p w14:paraId="7D0CB88F" w14:textId="77777777" w:rsidR="00A34D5B" w:rsidRDefault="00A34D5B" w:rsidP="00E17984">
      <w:pPr>
        <w:pStyle w:val="Sangra2detindependiente"/>
        <w:spacing w:line="240" w:lineRule="auto"/>
        <w:ind w:left="720"/>
        <w:rPr>
          <w:b/>
        </w:rPr>
      </w:pPr>
    </w:p>
    <w:p w14:paraId="7A97B780" w14:textId="09926B0D" w:rsidR="00A34D5B" w:rsidRDefault="00A34D5B" w:rsidP="00D42FE4">
      <w:pPr>
        <w:pStyle w:val="Ttulo3"/>
        <w:numPr>
          <w:ilvl w:val="1"/>
          <w:numId w:val="37"/>
        </w:numPr>
      </w:pPr>
      <w:bookmarkStart w:id="700" w:name="_Toc36550366"/>
      <w:commentRangeStart w:id="701"/>
      <w:r>
        <w:t>P</w:t>
      </w:r>
      <w:r w:rsidR="00DB0C8F">
        <w:t>lan de Responsabilidad Social</w:t>
      </w:r>
      <w:r>
        <w:t xml:space="preserve"> Corporativa</w:t>
      </w:r>
      <w:commentRangeEnd w:id="701"/>
      <w:r w:rsidRPr="00A34D5B">
        <w:commentReference w:id="701"/>
      </w:r>
      <w:bookmarkEnd w:id="700"/>
    </w:p>
    <w:p w14:paraId="6D6C9B89" w14:textId="74EED49F" w:rsidR="00A34D5B" w:rsidRDefault="00A34D5B" w:rsidP="00E17984">
      <w:pPr>
        <w:pStyle w:val="Sangra2detindependiente"/>
        <w:spacing w:line="240" w:lineRule="auto"/>
        <w:ind w:left="720"/>
        <w:rPr>
          <w:b/>
        </w:rPr>
      </w:pPr>
    </w:p>
    <w:p w14:paraId="095FDE30" w14:textId="26967462" w:rsidR="00A34D5B" w:rsidRDefault="00A34D5B" w:rsidP="00E17984">
      <w:pPr>
        <w:pStyle w:val="Sangra2detindependiente"/>
        <w:spacing w:line="240" w:lineRule="auto"/>
        <w:ind w:left="720"/>
        <w:rPr>
          <w:b/>
        </w:rPr>
      </w:pPr>
    </w:p>
    <w:p w14:paraId="74FBA8A4" w14:textId="77777777" w:rsidR="00A34D5B" w:rsidRDefault="00A34D5B" w:rsidP="00E17984">
      <w:pPr>
        <w:pStyle w:val="Sangra2detindependiente"/>
        <w:spacing w:line="240" w:lineRule="auto"/>
        <w:ind w:left="720"/>
        <w:rPr>
          <w:b/>
        </w:rPr>
      </w:pPr>
    </w:p>
    <w:p w14:paraId="5A1AD4BD" w14:textId="77777777" w:rsidR="00E17984" w:rsidRDefault="00E17984" w:rsidP="00D42FE4">
      <w:pPr>
        <w:pStyle w:val="Ttulo2"/>
        <w:numPr>
          <w:ilvl w:val="0"/>
          <w:numId w:val="37"/>
        </w:numPr>
      </w:pPr>
      <w:bookmarkStart w:id="702" w:name="_Toc36550367"/>
      <w:commentRangeStart w:id="703"/>
      <w:r>
        <w:t>Normativa y ayudas</w:t>
      </w:r>
      <w:commentRangeEnd w:id="703"/>
      <w:r w:rsidR="00BF5760">
        <w:rPr>
          <w:rStyle w:val="Refdecomentario"/>
          <w:b w:val="0"/>
          <w:color w:val="auto"/>
        </w:rPr>
        <w:commentReference w:id="703"/>
      </w:r>
      <w:bookmarkEnd w:id="702"/>
    </w:p>
    <w:p w14:paraId="52604062" w14:textId="77777777" w:rsidR="00C5712B" w:rsidRDefault="00C5712B" w:rsidP="00786141">
      <w:pPr>
        <w:rPr>
          <w:b/>
        </w:rPr>
      </w:pPr>
    </w:p>
    <w:p w14:paraId="5192D4C1" w14:textId="77777777" w:rsidR="00D858FD" w:rsidRDefault="00A34BBB" w:rsidP="008C4BC0">
      <w:pPr>
        <w:pStyle w:val="Sangra2detindependiente"/>
        <w:spacing w:line="240" w:lineRule="auto"/>
        <w:ind w:left="0"/>
      </w:pPr>
      <w:r>
        <w:tab/>
      </w:r>
    </w:p>
    <w:p w14:paraId="539DA5A0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04" w:name="_Toc36540520"/>
      <w:bookmarkStart w:id="705" w:name="_Toc36540729"/>
      <w:bookmarkStart w:id="706" w:name="_Toc36540850"/>
      <w:bookmarkStart w:id="707" w:name="_Toc36540971"/>
      <w:bookmarkStart w:id="708" w:name="_Toc36541094"/>
      <w:bookmarkStart w:id="709" w:name="_Toc36550257"/>
      <w:bookmarkStart w:id="710" w:name="_Toc36550368"/>
      <w:bookmarkEnd w:id="704"/>
      <w:bookmarkEnd w:id="705"/>
      <w:bookmarkEnd w:id="706"/>
      <w:bookmarkEnd w:id="707"/>
      <w:bookmarkEnd w:id="708"/>
      <w:bookmarkEnd w:id="709"/>
      <w:bookmarkEnd w:id="710"/>
    </w:p>
    <w:p w14:paraId="12DB10A6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11" w:name="_Toc36540521"/>
      <w:bookmarkStart w:id="712" w:name="_Toc36540730"/>
      <w:bookmarkStart w:id="713" w:name="_Toc36540851"/>
      <w:bookmarkStart w:id="714" w:name="_Toc36540972"/>
      <w:bookmarkStart w:id="715" w:name="_Toc36541095"/>
      <w:bookmarkStart w:id="716" w:name="_Toc36550258"/>
      <w:bookmarkStart w:id="717" w:name="_Toc36550369"/>
      <w:bookmarkEnd w:id="711"/>
      <w:bookmarkEnd w:id="712"/>
      <w:bookmarkEnd w:id="713"/>
      <w:bookmarkEnd w:id="714"/>
      <w:bookmarkEnd w:id="715"/>
      <w:bookmarkEnd w:id="716"/>
      <w:bookmarkEnd w:id="717"/>
    </w:p>
    <w:p w14:paraId="04788113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18" w:name="_Toc36540522"/>
      <w:bookmarkStart w:id="719" w:name="_Toc36540731"/>
      <w:bookmarkStart w:id="720" w:name="_Toc36540852"/>
      <w:bookmarkStart w:id="721" w:name="_Toc36540973"/>
      <w:bookmarkStart w:id="722" w:name="_Toc36541096"/>
      <w:bookmarkStart w:id="723" w:name="_Toc36550259"/>
      <w:bookmarkStart w:id="724" w:name="_Toc36550370"/>
      <w:bookmarkEnd w:id="718"/>
      <w:bookmarkEnd w:id="719"/>
      <w:bookmarkEnd w:id="720"/>
      <w:bookmarkEnd w:id="721"/>
      <w:bookmarkEnd w:id="722"/>
      <w:bookmarkEnd w:id="723"/>
      <w:bookmarkEnd w:id="724"/>
    </w:p>
    <w:p w14:paraId="76160EE9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25" w:name="_Toc36540523"/>
      <w:bookmarkStart w:id="726" w:name="_Toc36540732"/>
      <w:bookmarkStart w:id="727" w:name="_Toc36540853"/>
      <w:bookmarkStart w:id="728" w:name="_Toc36540974"/>
      <w:bookmarkStart w:id="729" w:name="_Toc36541097"/>
      <w:bookmarkStart w:id="730" w:name="_Toc36550260"/>
      <w:bookmarkStart w:id="731" w:name="_Toc36550371"/>
      <w:bookmarkEnd w:id="725"/>
      <w:bookmarkEnd w:id="726"/>
      <w:bookmarkEnd w:id="727"/>
      <w:bookmarkEnd w:id="728"/>
      <w:bookmarkEnd w:id="729"/>
      <w:bookmarkEnd w:id="730"/>
      <w:bookmarkEnd w:id="731"/>
    </w:p>
    <w:p w14:paraId="06CDBB0D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32" w:name="_Toc36540524"/>
      <w:bookmarkStart w:id="733" w:name="_Toc36540733"/>
      <w:bookmarkStart w:id="734" w:name="_Toc36540854"/>
      <w:bookmarkStart w:id="735" w:name="_Toc36540975"/>
      <w:bookmarkStart w:id="736" w:name="_Toc36541098"/>
      <w:bookmarkStart w:id="737" w:name="_Toc36550261"/>
      <w:bookmarkStart w:id="738" w:name="_Toc36550372"/>
      <w:bookmarkEnd w:id="732"/>
      <w:bookmarkEnd w:id="733"/>
      <w:bookmarkEnd w:id="734"/>
      <w:bookmarkEnd w:id="735"/>
      <w:bookmarkEnd w:id="736"/>
      <w:bookmarkEnd w:id="737"/>
      <w:bookmarkEnd w:id="738"/>
    </w:p>
    <w:p w14:paraId="5E4AD88C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39" w:name="_Toc36540525"/>
      <w:bookmarkStart w:id="740" w:name="_Toc36540734"/>
      <w:bookmarkStart w:id="741" w:name="_Toc36540855"/>
      <w:bookmarkStart w:id="742" w:name="_Toc36540976"/>
      <w:bookmarkStart w:id="743" w:name="_Toc36541099"/>
      <w:bookmarkStart w:id="744" w:name="_Toc36550262"/>
      <w:bookmarkStart w:id="745" w:name="_Toc36550373"/>
      <w:bookmarkEnd w:id="739"/>
      <w:bookmarkEnd w:id="740"/>
      <w:bookmarkEnd w:id="741"/>
      <w:bookmarkEnd w:id="742"/>
      <w:bookmarkEnd w:id="743"/>
      <w:bookmarkEnd w:id="744"/>
      <w:bookmarkEnd w:id="745"/>
    </w:p>
    <w:p w14:paraId="71303DA6" w14:textId="77777777" w:rsidR="00D46AC0" w:rsidRPr="00D46AC0" w:rsidRDefault="00D46AC0" w:rsidP="00D42FE4">
      <w:pPr>
        <w:pStyle w:val="Prrafodelista"/>
        <w:keepNext/>
        <w:keepLines/>
        <w:numPr>
          <w:ilvl w:val="0"/>
          <w:numId w:val="38"/>
        </w:numPr>
        <w:spacing w:before="200" w:after="60"/>
        <w:outlineLvl w:val="2"/>
        <w:rPr>
          <w:rFonts w:eastAsiaTheme="majorEastAsia" w:cstheme="majorBidi"/>
          <w:b/>
          <w:vanish/>
          <w:color w:val="4F81BD" w:themeColor="accent1"/>
          <w:szCs w:val="28"/>
          <w:u w:val="single" w:color="2E74B5"/>
        </w:rPr>
      </w:pPr>
      <w:bookmarkStart w:id="746" w:name="_Toc36540526"/>
      <w:bookmarkStart w:id="747" w:name="_Toc36540735"/>
      <w:bookmarkStart w:id="748" w:name="_Toc36540856"/>
      <w:bookmarkStart w:id="749" w:name="_Toc36540977"/>
      <w:bookmarkStart w:id="750" w:name="_Toc36541100"/>
      <w:bookmarkStart w:id="751" w:name="_Toc36550263"/>
      <w:bookmarkStart w:id="752" w:name="_Toc36550374"/>
      <w:bookmarkEnd w:id="746"/>
      <w:bookmarkEnd w:id="747"/>
      <w:bookmarkEnd w:id="748"/>
      <w:bookmarkEnd w:id="749"/>
      <w:bookmarkEnd w:id="750"/>
      <w:bookmarkEnd w:id="751"/>
      <w:bookmarkEnd w:id="752"/>
    </w:p>
    <w:p w14:paraId="08F8D233" w14:textId="78626100" w:rsidR="00786141" w:rsidRDefault="00786141" w:rsidP="00D42FE4">
      <w:pPr>
        <w:pStyle w:val="Ttulo3"/>
        <w:numPr>
          <w:ilvl w:val="1"/>
          <w:numId w:val="38"/>
        </w:numPr>
      </w:pPr>
      <w:bookmarkStart w:id="753" w:name="_Toc36550375"/>
      <w:r>
        <w:t>Normativa:</w:t>
      </w:r>
      <w:bookmarkEnd w:id="753"/>
    </w:p>
    <w:p w14:paraId="0022B39A" w14:textId="77777777" w:rsidR="00FA1496" w:rsidRDefault="00FA1496" w:rsidP="00FA1496">
      <w:pPr>
        <w:pStyle w:val="Sangra2detindependiente"/>
        <w:spacing w:line="240" w:lineRule="auto"/>
        <w:rPr>
          <w:b/>
        </w:rPr>
      </w:pPr>
    </w:p>
    <w:p w14:paraId="6191C16C" w14:textId="780876A8" w:rsidR="00D858FD" w:rsidRPr="00060F00" w:rsidRDefault="00D858FD" w:rsidP="00D42FE4">
      <w:pPr>
        <w:pStyle w:val="Sangra2detindependiente"/>
        <w:numPr>
          <w:ilvl w:val="0"/>
          <w:numId w:val="9"/>
        </w:numPr>
        <w:spacing w:line="240" w:lineRule="auto"/>
        <w:rPr>
          <w:b/>
        </w:rPr>
      </w:pPr>
      <w:r w:rsidRPr="00060F00">
        <w:rPr>
          <w:b/>
        </w:rPr>
        <w:t>Normativa aplicable a la actividad de la empresa</w:t>
      </w:r>
      <w:r w:rsidR="00FA1496">
        <w:rPr>
          <w:b/>
        </w:rPr>
        <w:t>:</w:t>
      </w:r>
    </w:p>
    <w:p w14:paraId="03759376" w14:textId="6C23DDC9" w:rsidR="00FA1496" w:rsidRDefault="00FA1496" w:rsidP="00D42FE4">
      <w:pPr>
        <w:pStyle w:val="Sangra2detindependiente"/>
        <w:numPr>
          <w:ilvl w:val="1"/>
          <w:numId w:val="9"/>
        </w:numPr>
        <w:spacing w:line="240" w:lineRule="auto"/>
        <w:rPr>
          <w:b/>
        </w:rPr>
      </w:pPr>
      <w:r>
        <w:rPr>
          <w:b/>
        </w:rPr>
        <w:t>Ley de protección de datos</w:t>
      </w:r>
    </w:p>
    <w:p w14:paraId="37006467" w14:textId="25916067" w:rsidR="00FA1496" w:rsidRDefault="00FA1496" w:rsidP="00D42FE4">
      <w:pPr>
        <w:pStyle w:val="Sangra2detindependiente"/>
        <w:numPr>
          <w:ilvl w:val="1"/>
          <w:numId w:val="9"/>
        </w:numPr>
        <w:spacing w:line="240" w:lineRule="auto"/>
        <w:rPr>
          <w:b/>
        </w:rPr>
      </w:pPr>
      <w:r>
        <w:rPr>
          <w:b/>
        </w:rPr>
        <w:t>Etc.</w:t>
      </w:r>
    </w:p>
    <w:p w14:paraId="2FB643AC" w14:textId="77777777" w:rsidR="00786141" w:rsidRPr="00060F00" w:rsidRDefault="00786141" w:rsidP="00786141">
      <w:pPr>
        <w:pStyle w:val="Sangra2detindependiente"/>
        <w:spacing w:line="240" w:lineRule="auto"/>
        <w:ind w:left="720"/>
        <w:rPr>
          <w:b/>
        </w:rPr>
      </w:pPr>
    </w:p>
    <w:p w14:paraId="7E4EE57D" w14:textId="77777777" w:rsidR="00786141" w:rsidRPr="00060F00" w:rsidRDefault="00D858FD" w:rsidP="00D42FE4">
      <w:pPr>
        <w:pStyle w:val="Sangra2detindependiente"/>
        <w:numPr>
          <w:ilvl w:val="0"/>
          <w:numId w:val="9"/>
        </w:numPr>
        <w:spacing w:line="240" w:lineRule="auto"/>
        <w:rPr>
          <w:b/>
          <w:lang w:val="es-ES_tradnl"/>
        </w:rPr>
      </w:pPr>
      <w:commentRangeStart w:id="754"/>
      <w:r w:rsidRPr="00060F00">
        <w:rPr>
          <w:b/>
          <w:lang w:val="es-ES_tradnl"/>
        </w:rPr>
        <w:t>Patentes y marcas</w:t>
      </w:r>
      <w:r w:rsidR="00A34BBB" w:rsidRPr="00060F00">
        <w:rPr>
          <w:b/>
          <w:lang w:val="es-ES_tradnl"/>
        </w:rPr>
        <w:t>:</w:t>
      </w:r>
      <w:commentRangeEnd w:id="754"/>
      <w:r w:rsidR="008F059E">
        <w:rPr>
          <w:rStyle w:val="Refdecomentario"/>
        </w:rPr>
        <w:commentReference w:id="754"/>
      </w:r>
    </w:p>
    <w:p w14:paraId="33C6DB9B" w14:textId="77777777" w:rsidR="00786141" w:rsidRPr="00060F00" w:rsidRDefault="00786141" w:rsidP="00786141">
      <w:pPr>
        <w:pStyle w:val="Sangra2detindependiente"/>
        <w:spacing w:line="240" w:lineRule="auto"/>
        <w:ind w:left="0"/>
        <w:rPr>
          <w:b/>
          <w:lang w:val="es-ES_tradnl"/>
        </w:rPr>
      </w:pPr>
    </w:p>
    <w:p w14:paraId="6EE39210" w14:textId="77777777" w:rsidR="00786141" w:rsidRPr="00060F00" w:rsidRDefault="00D858FD" w:rsidP="00D42FE4">
      <w:pPr>
        <w:pStyle w:val="Sangra2detindependiente"/>
        <w:numPr>
          <w:ilvl w:val="0"/>
          <w:numId w:val="9"/>
        </w:numPr>
        <w:spacing w:line="240" w:lineRule="auto"/>
        <w:rPr>
          <w:b/>
          <w:lang w:val="es-ES_tradnl"/>
        </w:rPr>
      </w:pPr>
      <w:r w:rsidRPr="00060F00">
        <w:rPr>
          <w:b/>
        </w:rPr>
        <w:t xml:space="preserve">Gestión de la prevención </w:t>
      </w:r>
      <w:commentRangeStart w:id="755"/>
      <w:r w:rsidRPr="00060F00">
        <w:rPr>
          <w:b/>
        </w:rPr>
        <w:t>de riesgos laborales</w:t>
      </w:r>
      <w:commentRangeEnd w:id="755"/>
      <w:r w:rsidR="00FA1496">
        <w:rPr>
          <w:rStyle w:val="Refdecomentario"/>
        </w:rPr>
        <w:commentReference w:id="755"/>
      </w:r>
      <w:r w:rsidR="00A34BBB" w:rsidRPr="00060F00">
        <w:rPr>
          <w:b/>
        </w:rPr>
        <w:t>:</w:t>
      </w:r>
    </w:p>
    <w:p w14:paraId="2B6757F7" w14:textId="77777777" w:rsidR="00786141" w:rsidRPr="00060F00" w:rsidRDefault="00786141" w:rsidP="00786141">
      <w:pPr>
        <w:pStyle w:val="Sangra2detindependiente"/>
        <w:spacing w:line="240" w:lineRule="auto"/>
        <w:ind w:left="0"/>
        <w:rPr>
          <w:b/>
          <w:lang w:val="es-ES_tradnl"/>
        </w:rPr>
      </w:pPr>
    </w:p>
    <w:p w14:paraId="36A664CA" w14:textId="325B5FB4" w:rsidR="00786141" w:rsidRPr="00060F00" w:rsidRDefault="00D858FD" w:rsidP="00D42FE4">
      <w:pPr>
        <w:pStyle w:val="Sangra2detindependiente"/>
        <w:numPr>
          <w:ilvl w:val="0"/>
          <w:numId w:val="9"/>
        </w:numPr>
        <w:spacing w:line="240" w:lineRule="auto"/>
        <w:rPr>
          <w:b/>
          <w:lang w:val="es-ES_tradnl"/>
        </w:rPr>
      </w:pPr>
      <w:commentRangeStart w:id="756"/>
      <w:r w:rsidRPr="00060F00">
        <w:rPr>
          <w:b/>
        </w:rPr>
        <w:t>Forma jurídica</w:t>
      </w:r>
      <w:r w:rsidR="00A34BBB" w:rsidRPr="00060F00">
        <w:rPr>
          <w:b/>
        </w:rPr>
        <w:t>:</w:t>
      </w:r>
      <w:commentRangeEnd w:id="756"/>
      <w:r w:rsidR="00F842D5">
        <w:rPr>
          <w:rStyle w:val="Refdecomentario"/>
        </w:rPr>
        <w:commentReference w:id="756"/>
      </w:r>
    </w:p>
    <w:p w14:paraId="28756CDB" w14:textId="77777777" w:rsidR="00786141" w:rsidRPr="00060F00" w:rsidRDefault="00786141" w:rsidP="00786141">
      <w:pPr>
        <w:pStyle w:val="Sangra2detindependiente"/>
        <w:tabs>
          <w:tab w:val="left" w:pos="426"/>
        </w:tabs>
        <w:spacing w:line="240" w:lineRule="auto"/>
        <w:ind w:left="0"/>
        <w:rPr>
          <w:b/>
          <w:lang w:val="es-ES_tradnl"/>
        </w:rPr>
      </w:pPr>
    </w:p>
    <w:p w14:paraId="3BDDCE5F" w14:textId="77777777" w:rsidR="00D858FD" w:rsidRPr="00060F00" w:rsidRDefault="00D858FD" w:rsidP="00D42FE4">
      <w:pPr>
        <w:pStyle w:val="Sangra2detindependiente"/>
        <w:numPr>
          <w:ilvl w:val="0"/>
          <w:numId w:val="9"/>
        </w:numPr>
        <w:spacing w:line="240" w:lineRule="auto"/>
        <w:rPr>
          <w:b/>
          <w:lang w:val="es-ES_tradnl"/>
        </w:rPr>
      </w:pPr>
      <w:r w:rsidRPr="00060F00">
        <w:rPr>
          <w:b/>
        </w:rPr>
        <w:t>Normativa por el concepto de empresa, por la actividad y por las personas</w:t>
      </w:r>
      <w:r w:rsidR="00A34BBB" w:rsidRPr="00060F00">
        <w:rPr>
          <w:b/>
        </w:rPr>
        <w:t>:</w:t>
      </w:r>
    </w:p>
    <w:p w14:paraId="4742F0EC" w14:textId="77777777" w:rsidR="00D858FD" w:rsidRDefault="00D858FD" w:rsidP="008C4BC0">
      <w:pPr>
        <w:tabs>
          <w:tab w:val="left" w:pos="1134"/>
        </w:tabs>
        <w:ind w:left="993" w:hanging="426"/>
      </w:pPr>
    </w:p>
    <w:p w14:paraId="6E21627A" w14:textId="77777777" w:rsidR="005F3C9B" w:rsidRDefault="005F3C9B" w:rsidP="00D42FE4">
      <w:pPr>
        <w:pStyle w:val="Ttulo3"/>
        <w:numPr>
          <w:ilvl w:val="1"/>
          <w:numId w:val="38"/>
        </w:numPr>
      </w:pPr>
      <w:bookmarkStart w:id="757" w:name="_Toc36550376"/>
      <w:commentRangeStart w:id="758"/>
      <w:r>
        <w:t>Ayudas:</w:t>
      </w:r>
      <w:commentRangeEnd w:id="758"/>
      <w:r w:rsidR="00920E88" w:rsidRPr="0019550E">
        <w:commentReference w:id="758"/>
      </w:r>
      <w:bookmarkEnd w:id="757"/>
    </w:p>
    <w:p w14:paraId="11CBCCDF" w14:textId="77777777" w:rsidR="005F3C9B" w:rsidRDefault="005F3C9B" w:rsidP="005F3C9B">
      <w:pPr>
        <w:pStyle w:val="Sangra2detindependiente"/>
        <w:spacing w:line="240" w:lineRule="auto"/>
        <w:ind w:left="0"/>
        <w:rPr>
          <w:b/>
          <w:u w:val="single"/>
        </w:rPr>
      </w:pPr>
    </w:p>
    <w:p w14:paraId="527F45E0" w14:textId="77777777" w:rsidR="00D858FD" w:rsidRPr="00060F00" w:rsidRDefault="00D858FD" w:rsidP="00D42FE4">
      <w:pPr>
        <w:pStyle w:val="Sangra2detindependiente"/>
        <w:numPr>
          <w:ilvl w:val="0"/>
          <w:numId w:val="10"/>
        </w:numPr>
        <w:spacing w:line="240" w:lineRule="auto"/>
        <w:rPr>
          <w:b/>
        </w:rPr>
      </w:pPr>
      <w:r w:rsidRPr="00060F00">
        <w:rPr>
          <w:b/>
        </w:rPr>
        <w:t>Ayudas orientadas a la constitución de la empresa para determinados colectivos</w:t>
      </w:r>
      <w:r w:rsidR="00A34BBB" w:rsidRPr="00060F00">
        <w:rPr>
          <w:b/>
        </w:rPr>
        <w:t>:</w:t>
      </w:r>
    </w:p>
    <w:p w14:paraId="77A88B6C" w14:textId="77777777" w:rsidR="005F3C9B" w:rsidRPr="00060F00" w:rsidRDefault="005F3C9B" w:rsidP="005F3C9B">
      <w:pPr>
        <w:pStyle w:val="Sangra2detindependiente"/>
        <w:spacing w:line="240" w:lineRule="auto"/>
        <w:rPr>
          <w:b/>
        </w:rPr>
      </w:pPr>
    </w:p>
    <w:p w14:paraId="17F9A167" w14:textId="77777777" w:rsidR="005F3C9B" w:rsidRPr="00060F00" w:rsidRDefault="00D858FD" w:rsidP="00D42FE4">
      <w:pPr>
        <w:pStyle w:val="Sangra2detindependiente"/>
        <w:numPr>
          <w:ilvl w:val="0"/>
          <w:numId w:val="10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Ayudas orientadas al sector de la actividad empresarial</w:t>
      </w:r>
      <w:r w:rsidR="00A34BBB" w:rsidRPr="00060F00">
        <w:rPr>
          <w:b/>
          <w:lang w:val="es-ES_tradnl"/>
        </w:rPr>
        <w:t>:</w:t>
      </w:r>
    </w:p>
    <w:p w14:paraId="5EB1A6EF" w14:textId="77777777" w:rsidR="005F3C9B" w:rsidRPr="00060F00" w:rsidRDefault="005F3C9B" w:rsidP="005F3C9B">
      <w:pPr>
        <w:pStyle w:val="Sangra2detindependiente"/>
        <w:spacing w:line="240" w:lineRule="auto"/>
        <w:ind w:left="0"/>
        <w:rPr>
          <w:b/>
          <w:lang w:val="es-ES_tradnl"/>
        </w:rPr>
      </w:pPr>
    </w:p>
    <w:p w14:paraId="605E19B4" w14:textId="77777777" w:rsidR="005F3C9B" w:rsidRPr="00060F00" w:rsidRDefault="00D858FD" w:rsidP="00D42FE4">
      <w:pPr>
        <w:pStyle w:val="Sangra2detindependiente"/>
        <w:numPr>
          <w:ilvl w:val="0"/>
          <w:numId w:val="10"/>
        </w:numPr>
        <w:spacing w:line="240" w:lineRule="auto"/>
        <w:rPr>
          <w:b/>
          <w:lang w:val="es-ES_tradnl"/>
        </w:rPr>
      </w:pPr>
      <w:commentRangeStart w:id="759"/>
      <w:r w:rsidRPr="00060F00">
        <w:rPr>
          <w:b/>
        </w:rPr>
        <w:t>Ayudas por el carácter de la actividad, a la contratación</w:t>
      </w:r>
      <w:r w:rsidR="00A34BBB" w:rsidRPr="00060F00">
        <w:rPr>
          <w:b/>
        </w:rPr>
        <w:t>:</w:t>
      </w:r>
      <w:commentRangeEnd w:id="759"/>
      <w:r w:rsidR="00F842D5">
        <w:rPr>
          <w:rStyle w:val="Refdecomentario"/>
        </w:rPr>
        <w:commentReference w:id="759"/>
      </w:r>
    </w:p>
    <w:p w14:paraId="150D0A66" w14:textId="77777777" w:rsidR="005F3C9B" w:rsidRPr="00060F00" w:rsidRDefault="005F3C9B" w:rsidP="005F3C9B">
      <w:pPr>
        <w:pStyle w:val="Sangra2detindependiente"/>
        <w:spacing w:line="240" w:lineRule="auto"/>
        <w:ind w:left="0"/>
        <w:rPr>
          <w:b/>
          <w:lang w:val="es-ES_tradnl"/>
        </w:rPr>
      </w:pPr>
    </w:p>
    <w:p w14:paraId="3054B622" w14:textId="77777777" w:rsidR="00D858FD" w:rsidRPr="00060F00" w:rsidRDefault="00D858FD" w:rsidP="00D42FE4">
      <w:pPr>
        <w:pStyle w:val="Sangra2detindependiente"/>
        <w:numPr>
          <w:ilvl w:val="0"/>
          <w:numId w:val="10"/>
        </w:numPr>
        <w:spacing w:line="240" w:lineRule="auto"/>
        <w:rPr>
          <w:b/>
          <w:lang w:val="es-ES_tradnl"/>
        </w:rPr>
      </w:pPr>
      <w:commentRangeStart w:id="760"/>
      <w:r w:rsidRPr="00060F00">
        <w:rPr>
          <w:b/>
        </w:rPr>
        <w:t>Ayudas por la ubicación</w:t>
      </w:r>
      <w:r w:rsidR="00A34BBB" w:rsidRPr="00060F00">
        <w:rPr>
          <w:b/>
        </w:rPr>
        <w:t>:</w:t>
      </w:r>
      <w:commentRangeEnd w:id="760"/>
      <w:r w:rsidR="00F842D5">
        <w:rPr>
          <w:rStyle w:val="Refdecomentario"/>
        </w:rPr>
        <w:commentReference w:id="760"/>
      </w:r>
    </w:p>
    <w:p w14:paraId="3CDC1057" w14:textId="77777777" w:rsidR="00D858FD" w:rsidRPr="00060F00" w:rsidRDefault="00D858FD" w:rsidP="008C4BC0">
      <w:pPr>
        <w:tabs>
          <w:tab w:val="left" w:pos="1134"/>
        </w:tabs>
        <w:ind w:left="993" w:hanging="426"/>
        <w:rPr>
          <w:b/>
        </w:rPr>
      </w:pPr>
    </w:p>
    <w:p w14:paraId="4F349AAD" w14:textId="3B2A8D82" w:rsidR="00751336" w:rsidRDefault="002304EB" w:rsidP="007B186C">
      <w:pPr>
        <w:pStyle w:val="Ttulo1"/>
      </w:pPr>
      <w:bookmarkStart w:id="761" w:name="_Toc36550377"/>
      <w:r>
        <w:lastRenderedPageBreak/>
        <w:t>R</w:t>
      </w:r>
      <w:r w:rsidR="002139A0">
        <w:t>ESUMEN EJECUTIVO Y PLAN DE VIABILIDAD</w:t>
      </w:r>
      <w:bookmarkEnd w:id="761"/>
    </w:p>
    <w:p w14:paraId="301EC593" w14:textId="77777777" w:rsidR="00E17984" w:rsidRPr="00E17984" w:rsidRDefault="00E17984" w:rsidP="00E17984">
      <w:pPr>
        <w:pStyle w:val="Sangra2detindependiente"/>
        <w:spacing w:line="240" w:lineRule="auto"/>
        <w:ind w:left="0"/>
        <w:rPr>
          <w:sz w:val="8"/>
          <w:szCs w:val="8"/>
          <w:lang w:val="es-ES_tradnl"/>
        </w:rPr>
      </w:pPr>
    </w:p>
    <w:p w14:paraId="278E735E" w14:textId="77777777" w:rsidR="005D60FF" w:rsidRDefault="005D60FF" w:rsidP="008C4BC0">
      <w:pPr>
        <w:rPr>
          <w:lang w:val="es-ES_tradnl"/>
        </w:rPr>
      </w:pPr>
    </w:p>
    <w:p w14:paraId="1EECA442" w14:textId="77777777" w:rsidR="00573659" w:rsidRDefault="007C27FE" w:rsidP="00D42FE4">
      <w:pPr>
        <w:pStyle w:val="Ttulo2"/>
        <w:numPr>
          <w:ilvl w:val="0"/>
          <w:numId w:val="38"/>
        </w:numPr>
      </w:pPr>
      <w:bookmarkStart w:id="762" w:name="_Toc36550378"/>
      <w:r w:rsidRPr="007C27FE">
        <w:t xml:space="preserve">Plan económico </w:t>
      </w:r>
      <w:r>
        <w:t>–</w:t>
      </w:r>
      <w:r w:rsidRPr="007C27FE">
        <w:t xml:space="preserve"> financiero</w:t>
      </w:r>
      <w:bookmarkEnd w:id="762"/>
    </w:p>
    <w:p w14:paraId="776639E9" w14:textId="77777777" w:rsidR="007C27FE" w:rsidRDefault="007C27FE" w:rsidP="007C27FE"/>
    <w:p w14:paraId="27C899DB" w14:textId="278CE015" w:rsidR="007C27FE" w:rsidRDefault="00B5391D" w:rsidP="007C27FE">
      <w:pPr>
        <w:rPr>
          <w:lang w:val="es-ES_tradnl"/>
        </w:rPr>
      </w:pPr>
      <w:r w:rsidRPr="00B5391D">
        <w:rPr>
          <w:highlight w:val="yellow"/>
          <w:lang w:val="es-ES_tradnl"/>
        </w:rPr>
        <w:t>Para este apartado, podéis pegar directamente las tablas de la Excel</w:t>
      </w:r>
      <w:r w:rsidR="007240D6">
        <w:rPr>
          <w:highlight w:val="yellow"/>
          <w:lang w:val="es-ES_tradnl"/>
        </w:rPr>
        <w:t xml:space="preserve"> adjunta</w:t>
      </w:r>
      <w:r w:rsidR="00FC28BE">
        <w:rPr>
          <w:highlight w:val="yellow"/>
          <w:lang w:val="es-ES_tradnl"/>
        </w:rPr>
        <w:t xml:space="preserve"> “</w:t>
      </w:r>
      <w:r w:rsidR="00FC28BE" w:rsidRPr="00FC28BE">
        <w:rPr>
          <w:lang w:val="es-ES_tradnl"/>
        </w:rPr>
        <w:t>Plan Económico-Financiero OTRI</w:t>
      </w:r>
      <w:r w:rsidR="00FC28BE">
        <w:rPr>
          <w:lang w:val="es-ES_tradnl"/>
        </w:rPr>
        <w:t xml:space="preserve">” </w:t>
      </w:r>
      <w:r>
        <w:rPr>
          <w:highlight w:val="yellow"/>
          <w:lang w:val="es-ES_tradnl"/>
        </w:rPr>
        <w:t>si os es más sencillo</w:t>
      </w:r>
      <w:r w:rsidRPr="00B5391D">
        <w:rPr>
          <w:highlight w:val="yellow"/>
          <w:lang w:val="es-ES_tradnl"/>
        </w:rPr>
        <w:t>.</w:t>
      </w:r>
    </w:p>
    <w:p w14:paraId="3B4B4F06" w14:textId="627D45EA" w:rsidR="00552F4D" w:rsidRDefault="00552F4D" w:rsidP="007C27FE">
      <w:pPr>
        <w:rPr>
          <w:lang w:val="es-ES_tradnl"/>
        </w:rPr>
      </w:pPr>
    </w:p>
    <w:p w14:paraId="7AF01C5D" w14:textId="687D0D60" w:rsidR="00FC28BE" w:rsidRDefault="00FC28BE" w:rsidP="007C27FE">
      <w:pPr>
        <w:rPr>
          <w:lang w:val="es-ES_tradnl"/>
        </w:rPr>
      </w:pPr>
    </w:p>
    <w:p w14:paraId="207703CE" w14:textId="77777777" w:rsidR="00FC28BE" w:rsidRDefault="00FC28BE" w:rsidP="007C27FE">
      <w:pPr>
        <w:rPr>
          <w:lang w:val="es-ES_tradnl"/>
        </w:rPr>
      </w:pPr>
      <w:bookmarkStart w:id="763" w:name="_GoBack"/>
      <w:bookmarkEnd w:id="763"/>
    </w:p>
    <w:p w14:paraId="7B48EEE1" w14:textId="232412FF" w:rsidR="00552F4D" w:rsidRPr="00BC31FD" w:rsidRDefault="00BC31FD" w:rsidP="00BC31FD">
      <w:pPr>
        <w:pStyle w:val="Ttulo3"/>
        <w:numPr>
          <w:ilvl w:val="1"/>
          <w:numId w:val="38"/>
        </w:numPr>
      </w:pPr>
      <w:bookmarkStart w:id="764" w:name="_Toc36550379"/>
      <w:r w:rsidRPr="00BC31FD">
        <w:t>Previsión de resultados</w:t>
      </w:r>
      <w:bookmarkEnd w:id="764"/>
    </w:p>
    <w:p w14:paraId="0E520273" w14:textId="77777777" w:rsidR="00E570D3" w:rsidRDefault="00E570D3" w:rsidP="00552F4D">
      <w:pPr>
        <w:jc w:val="left"/>
      </w:pPr>
    </w:p>
    <w:p w14:paraId="2FE901CB" w14:textId="77777777" w:rsidR="00E570D3" w:rsidRDefault="00E570D3" w:rsidP="00552F4D">
      <w:pPr>
        <w:jc w:val="left"/>
      </w:pPr>
    </w:p>
    <w:p w14:paraId="692A5B6B" w14:textId="1DB57666" w:rsidR="00E570D3" w:rsidRDefault="00E570D3" w:rsidP="00E570D3">
      <w:r w:rsidRPr="00AD62A6">
        <w:rPr>
          <w:highlight w:val="yellow"/>
        </w:rPr>
        <w:t xml:space="preserve">Insertar la tabla </w:t>
      </w:r>
      <w:r>
        <w:rPr>
          <w:highlight w:val="yellow"/>
        </w:rPr>
        <w:t>(Excel)</w:t>
      </w:r>
      <w:r w:rsidRPr="00AD62A6">
        <w:rPr>
          <w:highlight w:val="yellow"/>
        </w:rPr>
        <w:t>.</w:t>
      </w:r>
    </w:p>
    <w:p w14:paraId="46A5FEBC" w14:textId="77777777" w:rsidR="00E570D3" w:rsidRDefault="00E570D3" w:rsidP="00552F4D">
      <w:pPr>
        <w:jc w:val="left"/>
      </w:pPr>
    </w:p>
    <w:p w14:paraId="72F837A1" w14:textId="7571AE8B" w:rsidR="00BC31FD" w:rsidRPr="000E6617" w:rsidRDefault="00BC31FD" w:rsidP="00BC31FD">
      <w:pPr>
        <w:pStyle w:val="Ttulo3"/>
        <w:numPr>
          <w:ilvl w:val="1"/>
          <w:numId w:val="38"/>
        </w:numPr>
      </w:pPr>
      <w:bookmarkStart w:id="765" w:name="_Toc36550380"/>
      <w:r w:rsidRPr="000E6617">
        <w:t>Previsión de tesorería</w:t>
      </w:r>
      <w:bookmarkEnd w:id="765"/>
    </w:p>
    <w:p w14:paraId="6431CF71" w14:textId="77777777" w:rsidR="00552F4D" w:rsidRPr="000E6617" w:rsidRDefault="00552F4D" w:rsidP="00552F4D">
      <w:pPr>
        <w:jc w:val="left"/>
      </w:pPr>
    </w:p>
    <w:p w14:paraId="61E27BA5" w14:textId="141DC0FC" w:rsidR="00552F4D" w:rsidRPr="000E6617" w:rsidRDefault="00E570D3" w:rsidP="00E570D3">
      <w:r w:rsidRPr="00AD62A6">
        <w:rPr>
          <w:highlight w:val="yellow"/>
        </w:rPr>
        <w:t>Insertar la tabla de</w:t>
      </w:r>
      <w:r>
        <w:rPr>
          <w:highlight w:val="yellow"/>
        </w:rPr>
        <w:t xml:space="preserve"> tesorería (Excel)</w:t>
      </w:r>
      <w:r w:rsidRPr="00AD62A6">
        <w:rPr>
          <w:highlight w:val="yellow"/>
        </w:rPr>
        <w:t>.</w:t>
      </w:r>
    </w:p>
    <w:p w14:paraId="48AE554A" w14:textId="400D6F56" w:rsidR="00552F4D" w:rsidRDefault="00552F4D" w:rsidP="00552F4D"/>
    <w:p w14:paraId="5E74FCC0" w14:textId="491128AB" w:rsidR="00E570D3" w:rsidRDefault="00E570D3" w:rsidP="00552F4D"/>
    <w:p w14:paraId="3251F692" w14:textId="77777777" w:rsidR="00E570D3" w:rsidRPr="000E6617" w:rsidRDefault="00E570D3" w:rsidP="00552F4D"/>
    <w:p w14:paraId="0EEF6886" w14:textId="51276422" w:rsidR="00BC31FD" w:rsidRPr="000E6617" w:rsidRDefault="00BC31FD" w:rsidP="00BC31FD">
      <w:pPr>
        <w:pStyle w:val="Ttulo3"/>
        <w:numPr>
          <w:ilvl w:val="1"/>
          <w:numId w:val="38"/>
        </w:numPr>
      </w:pPr>
      <w:bookmarkStart w:id="766" w:name="_Toc36550381"/>
      <w:r w:rsidRPr="000E6617">
        <w:t>Balance de situación</w:t>
      </w:r>
      <w:bookmarkEnd w:id="766"/>
    </w:p>
    <w:p w14:paraId="6D7F765D" w14:textId="77777777" w:rsidR="00BC31FD" w:rsidRPr="000E6617" w:rsidRDefault="00BC31FD" w:rsidP="00552F4D"/>
    <w:p w14:paraId="386C8719" w14:textId="7D388D07" w:rsidR="00E570D3" w:rsidRDefault="00E570D3" w:rsidP="00E570D3">
      <w:r w:rsidRPr="00AD62A6">
        <w:rPr>
          <w:highlight w:val="yellow"/>
        </w:rPr>
        <w:t xml:space="preserve">Insertar la tabla del </w:t>
      </w:r>
      <w:r>
        <w:rPr>
          <w:highlight w:val="yellow"/>
        </w:rPr>
        <w:t>Balance (Excel)</w:t>
      </w:r>
      <w:r w:rsidRPr="00AD62A6">
        <w:rPr>
          <w:highlight w:val="yellow"/>
        </w:rPr>
        <w:t>.</w:t>
      </w:r>
    </w:p>
    <w:p w14:paraId="2286F61C" w14:textId="7844BBB0" w:rsidR="00552F4D" w:rsidRDefault="00552F4D" w:rsidP="00552F4D">
      <w:pPr>
        <w:jc w:val="left"/>
      </w:pPr>
    </w:p>
    <w:p w14:paraId="7FE13A3B" w14:textId="7E83EDD4" w:rsidR="00E570D3" w:rsidRDefault="00E570D3" w:rsidP="00552F4D">
      <w:pPr>
        <w:jc w:val="left"/>
      </w:pPr>
    </w:p>
    <w:p w14:paraId="2647DCB9" w14:textId="2FA87888" w:rsidR="00E570D3" w:rsidRDefault="00E570D3" w:rsidP="00552F4D">
      <w:pPr>
        <w:jc w:val="left"/>
      </w:pPr>
    </w:p>
    <w:p w14:paraId="6D24BF3D" w14:textId="77777777" w:rsidR="00E570D3" w:rsidRPr="000E6617" w:rsidRDefault="00E570D3" w:rsidP="00552F4D">
      <w:pPr>
        <w:jc w:val="left"/>
      </w:pPr>
    </w:p>
    <w:p w14:paraId="045A8B10" w14:textId="49F17099" w:rsidR="00BC31FD" w:rsidRPr="000E6617" w:rsidRDefault="00BC31FD" w:rsidP="00BC31FD">
      <w:pPr>
        <w:pStyle w:val="Ttulo3"/>
        <w:numPr>
          <w:ilvl w:val="1"/>
          <w:numId w:val="38"/>
        </w:numPr>
      </w:pPr>
      <w:bookmarkStart w:id="767" w:name="_Toc36550382"/>
      <w:r w:rsidRPr="000E6617">
        <w:t>Resumen económico</w:t>
      </w:r>
      <w:bookmarkEnd w:id="767"/>
    </w:p>
    <w:p w14:paraId="6F394D62" w14:textId="77777777" w:rsidR="00BC31FD" w:rsidRPr="000E6617" w:rsidRDefault="00BC31FD" w:rsidP="00552F4D">
      <w:pPr>
        <w:jc w:val="left"/>
      </w:pPr>
    </w:p>
    <w:p w14:paraId="2E9C6212" w14:textId="18B7C956" w:rsidR="00552F4D" w:rsidRDefault="00AD62A6" w:rsidP="00552F4D">
      <w:r w:rsidRPr="00AD62A6">
        <w:rPr>
          <w:highlight w:val="yellow"/>
        </w:rPr>
        <w:t>Insertar la tabla del Resumen Económico</w:t>
      </w:r>
      <w:r>
        <w:rPr>
          <w:highlight w:val="yellow"/>
        </w:rPr>
        <w:t xml:space="preserve"> (Excel)</w:t>
      </w:r>
      <w:r w:rsidRPr="00AD62A6">
        <w:rPr>
          <w:highlight w:val="yellow"/>
        </w:rPr>
        <w:t>.</w:t>
      </w:r>
    </w:p>
    <w:p w14:paraId="53237D6F" w14:textId="745D6B27" w:rsidR="00AD62A6" w:rsidRDefault="00AD62A6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3EE4BA4B" w14:textId="77777777" w:rsidR="00552F4D" w:rsidRDefault="00552F4D" w:rsidP="007C27FE">
      <w:pPr>
        <w:rPr>
          <w:lang w:val="es-ES_tradnl"/>
        </w:rPr>
      </w:pPr>
    </w:p>
    <w:p w14:paraId="68B5683D" w14:textId="77777777" w:rsidR="005C70BE" w:rsidRPr="00F84B9E" w:rsidRDefault="007C27FE" w:rsidP="007B186C">
      <w:pPr>
        <w:pStyle w:val="Ttulo1"/>
      </w:pPr>
      <w:bookmarkStart w:id="768" w:name="_Toc36550383"/>
      <w:r w:rsidRPr="00F84B9E">
        <w:t>Viabilidad y conclusiones</w:t>
      </w:r>
      <w:bookmarkEnd w:id="768"/>
    </w:p>
    <w:p w14:paraId="126CEC4A" w14:textId="77777777" w:rsidR="005C70BE" w:rsidRDefault="005C70BE" w:rsidP="008C4BC0">
      <w:pPr>
        <w:rPr>
          <w:lang w:val="es-ES_tradnl"/>
        </w:rPr>
      </w:pPr>
    </w:p>
    <w:p w14:paraId="77B19D95" w14:textId="0B9C4B50" w:rsidR="00DB78F5" w:rsidRPr="0064692F" w:rsidRDefault="002A01B3" w:rsidP="00BC31FD">
      <w:pPr>
        <w:pStyle w:val="Ttulo2"/>
        <w:numPr>
          <w:ilvl w:val="0"/>
          <w:numId w:val="39"/>
        </w:numPr>
      </w:pPr>
      <w:bookmarkStart w:id="769" w:name="_Toc36550384"/>
      <w:r>
        <w:t>Viabilidad del proyecto</w:t>
      </w:r>
      <w:r w:rsidR="00A34BBB">
        <w:t>:</w:t>
      </w:r>
      <w:bookmarkEnd w:id="769"/>
    </w:p>
    <w:p w14:paraId="73F76100" w14:textId="77777777" w:rsidR="00184E1D" w:rsidRDefault="00184E1D" w:rsidP="00184E1D">
      <w:pPr>
        <w:pStyle w:val="Sangra2detindependiente"/>
        <w:spacing w:line="240" w:lineRule="auto"/>
      </w:pPr>
    </w:p>
    <w:p w14:paraId="74513136" w14:textId="77777777" w:rsidR="00184E1D" w:rsidRPr="00060F00" w:rsidRDefault="002A01B3" w:rsidP="00D42FE4">
      <w:pPr>
        <w:pStyle w:val="Sangra2detindependiente"/>
        <w:numPr>
          <w:ilvl w:val="0"/>
          <w:numId w:val="14"/>
        </w:numPr>
        <w:spacing w:line="240" w:lineRule="auto"/>
        <w:rPr>
          <w:b/>
        </w:rPr>
      </w:pPr>
      <w:r w:rsidRPr="00060F00">
        <w:rPr>
          <w:b/>
        </w:rPr>
        <w:t>Explicación de la viabilidad</w:t>
      </w:r>
      <w:r w:rsidR="00A34BBB" w:rsidRPr="00060F00">
        <w:rPr>
          <w:b/>
        </w:rPr>
        <w:t>:</w:t>
      </w:r>
    </w:p>
    <w:p w14:paraId="69D9DA54" w14:textId="77777777" w:rsidR="00184E1D" w:rsidRPr="00060F00" w:rsidRDefault="00184E1D" w:rsidP="00184E1D">
      <w:pPr>
        <w:pStyle w:val="Sangra2detindependiente"/>
        <w:spacing w:line="240" w:lineRule="auto"/>
        <w:ind w:left="720"/>
        <w:rPr>
          <w:b/>
        </w:rPr>
      </w:pPr>
    </w:p>
    <w:p w14:paraId="6599B024" w14:textId="19EC0020" w:rsidR="00DB78F5" w:rsidRPr="00920E88" w:rsidRDefault="002A01B3" w:rsidP="00D42FE4">
      <w:pPr>
        <w:pStyle w:val="Sangra2detindependiente"/>
        <w:numPr>
          <w:ilvl w:val="0"/>
          <w:numId w:val="14"/>
        </w:numPr>
        <w:spacing w:line="240" w:lineRule="auto"/>
        <w:rPr>
          <w:b/>
        </w:rPr>
      </w:pPr>
      <w:r w:rsidRPr="00060F00">
        <w:rPr>
          <w:b/>
          <w:lang w:val="es-ES_tradnl"/>
        </w:rPr>
        <w:t>Criterios de rentabilidad</w:t>
      </w:r>
      <w:r w:rsidR="00483316" w:rsidRPr="00060F00">
        <w:rPr>
          <w:b/>
          <w:lang w:val="es-ES_tradnl"/>
        </w:rPr>
        <w:t xml:space="preserve"> (VAN, TIR, </w:t>
      </w:r>
      <w:proofErr w:type="spellStart"/>
      <w:r w:rsidR="00483316" w:rsidRPr="00060F00">
        <w:rPr>
          <w:b/>
          <w:lang w:val="es-ES_tradnl"/>
        </w:rPr>
        <w:t>Payback</w:t>
      </w:r>
      <w:proofErr w:type="spellEnd"/>
      <w:r w:rsidR="00483316" w:rsidRPr="00060F00">
        <w:rPr>
          <w:b/>
          <w:lang w:val="es-ES_tradnl"/>
        </w:rPr>
        <w:t>…)</w:t>
      </w:r>
      <w:r w:rsidR="00A34BBB" w:rsidRPr="00060F00">
        <w:rPr>
          <w:b/>
          <w:lang w:val="es-ES_tradnl"/>
        </w:rPr>
        <w:t>:</w:t>
      </w:r>
    </w:p>
    <w:p w14:paraId="209D2E18" w14:textId="77777777" w:rsidR="00920E88" w:rsidRDefault="00920E88" w:rsidP="00920E88">
      <w:pPr>
        <w:pStyle w:val="Prrafodelista"/>
        <w:rPr>
          <w:b/>
        </w:rPr>
      </w:pPr>
    </w:p>
    <w:p w14:paraId="0DCD8613" w14:textId="77777777" w:rsidR="00920E88" w:rsidRPr="00060F00" w:rsidRDefault="00920E88" w:rsidP="00920E88">
      <w:pPr>
        <w:pStyle w:val="Sangra2detindependiente"/>
        <w:spacing w:line="240" w:lineRule="auto"/>
        <w:ind w:left="720"/>
        <w:rPr>
          <w:b/>
        </w:rPr>
      </w:pPr>
    </w:p>
    <w:p w14:paraId="540736EF" w14:textId="77777777" w:rsidR="00DB78F5" w:rsidRDefault="00DB78F5" w:rsidP="002C2BB5">
      <w:pPr>
        <w:pStyle w:val="Ttulo2"/>
        <w:numPr>
          <w:ilvl w:val="0"/>
          <w:numId w:val="0"/>
        </w:numPr>
      </w:pPr>
    </w:p>
    <w:p w14:paraId="33D35135" w14:textId="77777777" w:rsidR="00752D68" w:rsidRDefault="00184E1D" w:rsidP="00D42FE4">
      <w:pPr>
        <w:pStyle w:val="Ttulo2"/>
        <w:numPr>
          <w:ilvl w:val="0"/>
          <w:numId w:val="40"/>
        </w:numPr>
      </w:pPr>
      <w:bookmarkStart w:id="770" w:name="_Toc36550385"/>
      <w:r>
        <w:t>Gestión de riesgos:</w:t>
      </w:r>
      <w:bookmarkEnd w:id="770"/>
    </w:p>
    <w:p w14:paraId="4CDF24B0" w14:textId="77777777" w:rsidR="00752D68" w:rsidRPr="00752D68" w:rsidRDefault="00752D68" w:rsidP="00752D68"/>
    <w:p w14:paraId="278F43E3" w14:textId="48FE021F" w:rsidR="00184E1D" w:rsidRPr="00060F00" w:rsidRDefault="007A6069" w:rsidP="00D42FE4">
      <w:pPr>
        <w:pStyle w:val="Sangra2detindependiente"/>
        <w:numPr>
          <w:ilvl w:val="0"/>
          <w:numId w:val="15"/>
        </w:numPr>
        <w:spacing w:line="240" w:lineRule="auto"/>
        <w:rPr>
          <w:b/>
        </w:rPr>
      </w:pPr>
      <w:r w:rsidRPr="00060F00">
        <w:rPr>
          <w:b/>
        </w:rPr>
        <w:t>¿Cómo reaccionarías si la competencia baja los precios?</w:t>
      </w:r>
    </w:p>
    <w:p w14:paraId="3E2C2E09" w14:textId="77777777" w:rsidR="00752D68" w:rsidRPr="00060F00" w:rsidRDefault="00752D68" w:rsidP="00752D68">
      <w:pPr>
        <w:pStyle w:val="Sangra2detindependiente"/>
        <w:spacing w:line="240" w:lineRule="auto"/>
        <w:ind w:left="720"/>
        <w:rPr>
          <w:b/>
        </w:rPr>
      </w:pPr>
    </w:p>
    <w:p w14:paraId="3FEEEF8D" w14:textId="77777777" w:rsidR="00184E1D" w:rsidRPr="00060F00" w:rsidRDefault="007A6069" w:rsidP="00D42FE4">
      <w:pPr>
        <w:pStyle w:val="Sangra2detindependiente"/>
        <w:numPr>
          <w:ilvl w:val="0"/>
          <w:numId w:val="15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¿Qué harías si las ventas son inferiores a lo esperado?</w:t>
      </w:r>
    </w:p>
    <w:p w14:paraId="4C68DDB9" w14:textId="77777777" w:rsidR="00752D68" w:rsidRPr="00060F00" w:rsidRDefault="00752D68" w:rsidP="00752D68">
      <w:pPr>
        <w:pStyle w:val="Sangra2detindependiente"/>
        <w:spacing w:line="240" w:lineRule="auto"/>
        <w:ind w:left="0"/>
        <w:rPr>
          <w:b/>
          <w:lang w:val="es-ES_tradnl"/>
        </w:rPr>
      </w:pPr>
    </w:p>
    <w:p w14:paraId="6E0ED274" w14:textId="77777777" w:rsidR="00752D68" w:rsidRPr="00060F00" w:rsidRDefault="007A6069" w:rsidP="00D42FE4">
      <w:pPr>
        <w:pStyle w:val="Sangra2detindependiente"/>
        <w:numPr>
          <w:ilvl w:val="0"/>
          <w:numId w:val="15"/>
        </w:numPr>
        <w:spacing w:line="240" w:lineRule="auto"/>
        <w:rPr>
          <w:b/>
        </w:rPr>
      </w:pPr>
      <w:r w:rsidRPr="00060F00">
        <w:rPr>
          <w:b/>
        </w:rPr>
        <w:t>¿Qué harías si falta financiación? ¿</w:t>
      </w:r>
      <w:r w:rsidR="00527F86" w:rsidRPr="00060F00">
        <w:rPr>
          <w:b/>
        </w:rPr>
        <w:t>Qué</w:t>
      </w:r>
      <w:r w:rsidRPr="00060F00">
        <w:rPr>
          <w:b/>
        </w:rPr>
        <w:t xml:space="preserve"> medidas tomarías para que la situación no se repita?</w:t>
      </w:r>
    </w:p>
    <w:p w14:paraId="49AC9A96" w14:textId="77777777" w:rsidR="00752D68" w:rsidRPr="00060F00" w:rsidRDefault="00752D68" w:rsidP="00752D68">
      <w:pPr>
        <w:pStyle w:val="Sangra2detindependiente"/>
        <w:spacing w:line="240" w:lineRule="auto"/>
        <w:ind w:left="0"/>
        <w:rPr>
          <w:b/>
        </w:rPr>
      </w:pPr>
    </w:p>
    <w:p w14:paraId="7DB33C70" w14:textId="77777777" w:rsidR="00752D68" w:rsidRPr="00060F00" w:rsidRDefault="007A6069" w:rsidP="00D42FE4">
      <w:pPr>
        <w:pStyle w:val="Sangra2detindependiente"/>
        <w:numPr>
          <w:ilvl w:val="0"/>
          <w:numId w:val="15"/>
        </w:numPr>
        <w:spacing w:line="240" w:lineRule="auto"/>
        <w:rPr>
          <w:b/>
        </w:rPr>
      </w:pPr>
      <w:r w:rsidRPr="00060F00">
        <w:rPr>
          <w:b/>
        </w:rPr>
        <w:t>¿Qué harías si falta liquidez? ¿</w:t>
      </w:r>
      <w:r w:rsidR="00527F86" w:rsidRPr="00060F00">
        <w:rPr>
          <w:b/>
        </w:rPr>
        <w:t>Qué</w:t>
      </w:r>
      <w:r w:rsidRPr="00060F00">
        <w:rPr>
          <w:b/>
        </w:rPr>
        <w:t xml:space="preserve"> medidas tomarías para que la situación no se repita?</w:t>
      </w:r>
    </w:p>
    <w:p w14:paraId="60228D9F" w14:textId="77777777" w:rsidR="00752D68" w:rsidRPr="00060F00" w:rsidRDefault="00752D68" w:rsidP="00752D68">
      <w:pPr>
        <w:pStyle w:val="Prrafodelista"/>
        <w:rPr>
          <w:b/>
        </w:rPr>
      </w:pPr>
    </w:p>
    <w:p w14:paraId="289FED32" w14:textId="77777777" w:rsidR="007A6069" w:rsidRPr="00060F00" w:rsidRDefault="007A6069" w:rsidP="00D42FE4">
      <w:pPr>
        <w:pStyle w:val="Sangra2detindependiente"/>
        <w:numPr>
          <w:ilvl w:val="0"/>
          <w:numId w:val="15"/>
        </w:numPr>
        <w:spacing w:line="240" w:lineRule="auto"/>
        <w:rPr>
          <w:b/>
        </w:rPr>
      </w:pPr>
      <w:r w:rsidRPr="00060F00">
        <w:rPr>
          <w:b/>
        </w:rPr>
        <w:t>Otras circunstancias</w:t>
      </w:r>
      <w:r w:rsidR="00A34BBB" w:rsidRPr="00060F00">
        <w:rPr>
          <w:b/>
        </w:rPr>
        <w:t>:</w:t>
      </w:r>
    </w:p>
    <w:p w14:paraId="1A5B683D" w14:textId="69369987" w:rsidR="007A6069" w:rsidRDefault="007A6069" w:rsidP="008C4BC0">
      <w:pPr>
        <w:jc w:val="left"/>
        <w:rPr>
          <w:lang w:val="es-ES_tradnl"/>
        </w:rPr>
      </w:pPr>
    </w:p>
    <w:p w14:paraId="6EACC48E" w14:textId="74FD66BB" w:rsidR="0019550E" w:rsidRDefault="0019550E" w:rsidP="008C4BC0">
      <w:pPr>
        <w:jc w:val="left"/>
        <w:rPr>
          <w:lang w:val="es-ES_tradnl"/>
        </w:rPr>
      </w:pPr>
    </w:p>
    <w:p w14:paraId="385B0A8C" w14:textId="77777777" w:rsidR="0019550E" w:rsidRDefault="0019550E" w:rsidP="002C2BB5">
      <w:pPr>
        <w:pStyle w:val="Ttulo2"/>
        <w:numPr>
          <w:ilvl w:val="0"/>
          <w:numId w:val="0"/>
        </w:numPr>
        <w:rPr>
          <w:lang w:val="es-ES_tradnl"/>
        </w:rPr>
      </w:pPr>
    </w:p>
    <w:p w14:paraId="3FBAB42B" w14:textId="1CA74839" w:rsidR="00752D68" w:rsidRDefault="00752D68" w:rsidP="00D42FE4">
      <w:pPr>
        <w:pStyle w:val="Ttulo2"/>
        <w:numPr>
          <w:ilvl w:val="0"/>
          <w:numId w:val="40"/>
        </w:numPr>
      </w:pPr>
      <w:bookmarkStart w:id="771" w:name="_Toc36550386"/>
      <w:r>
        <w:t>Conclusiones</w:t>
      </w:r>
      <w:bookmarkEnd w:id="771"/>
    </w:p>
    <w:p w14:paraId="789E9E73" w14:textId="77777777" w:rsidR="000D3CCB" w:rsidRDefault="000D3CCB" w:rsidP="00B00572">
      <w:pPr>
        <w:pStyle w:val="Sangra2detindependiente"/>
        <w:spacing w:line="240" w:lineRule="auto"/>
        <w:ind w:left="0"/>
        <w:rPr>
          <w:b/>
          <w:u w:val="single"/>
        </w:rPr>
      </w:pPr>
    </w:p>
    <w:p w14:paraId="783190E5" w14:textId="77777777" w:rsidR="00DB0257" w:rsidRDefault="00B5391D" w:rsidP="008C4BC0">
      <w:pPr>
        <w:pStyle w:val="Sangra2detindependiente"/>
        <w:spacing w:line="240" w:lineRule="auto"/>
        <w:ind w:left="540"/>
      </w:pPr>
      <w:r>
        <w:br w:type="page"/>
      </w:r>
    </w:p>
    <w:p w14:paraId="183AC0D2" w14:textId="0115A234" w:rsidR="0063352F" w:rsidRPr="00DB0257" w:rsidRDefault="007E7BD0" w:rsidP="0063352F">
      <w:pPr>
        <w:pStyle w:val="Sangra2detindependiente"/>
        <w:shd w:val="clear" w:color="auto" w:fill="D1E2F3"/>
        <w:spacing w:line="240" w:lineRule="auto"/>
        <w:ind w:left="540"/>
        <w:rPr>
          <w:b/>
        </w:rPr>
      </w:pPr>
      <w:r>
        <w:rPr>
          <w:b/>
        </w:rPr>
        <w:lastRenderedPageBreak/>
        <w:t xml:space="preserve">ANEXO </w:t>
      </w:r>
      <w:r w:rsidR="00613329">
        <w:rPr>
          <w:b/>
        </w:rPr>
        <w:t>1</w:t>
      </w:r>
      <w:r w:rsidRPr="00B00572">
        <w:rPr>
          <w:b/>
        </w:rPr>
        <w:t xml:space="preserve">: </w:t>
      </w:r>
      <w:r>
        <w:rPr>
          <w:b/>
        </w:rPr>
        <w:t>BUSINESS MODEL CANVAS</w:t>
      </w:r>
    </w:p>
    <w:p w14:paraId="2103ECAB" w14:textId="77777777" w:rsidR="00DB0257" w:rsidRDefault="00DB0257" w:rsidP="008C4BC0">
      <w:pPr>
        <w:pStyle w:val="Sangra2detindependiente"/>
        <w:spacing w:line="240" w:lineRule="auto"/>
        <w:ind w:left="540"/>
      </w:pPr>
    </w:p>
    <w:p w14:paraId="2E9B0E53" w14:textId="77777777" w:rsidR="0063352F" w:rsidRDefault="0063352F" w:rsidP="008C4BC0">
      <w:pPr>
        <w:pStyle w:val="Sangra2detindependiente"/>
        <w:spacing w:line="240" w:lineRule="auto"/>
        <w:ind w:left="540"/>
      </w:pPr>
    </w:p>
    <w:p w14:paraId="0D815475" w14:textId="77777777" w:rsidR="0063352F" w:rsidRDefault="0063352F" w:rsidP="008C4BC0">
      <w:pPr>
        <w:pStyle w:val="Sangra2detindependiente"/>
        <w:spacing w:line="240" w:lineRule="auto"/>
        <w:ind w:left="540"/>
      </w:pPr>
    </w:p>
    <w:p w14:paraId="3591B8DD" w14:textId="77777777" w:rsidR="0063352F" w:rsidRDefault="0063352F" w:rsidP="008C4BC0">
      <w:pPr>
        <w:pStyle w:val="Sangra2detindependiente"/>
        <w:spacing w:line="240" w:lineRule="auto"/>
        <w:ind w:left="540"/>
      </w:pPr>
    </w:p>
    <w:p w14:paraId="0691503E" w14:textId="47D7E917" w:rsidR="00DB0257" w:rsidRDefault="00DB0257" w:rsidP="008C4BC0">
      <w:pPr>
        <w:pStyle w:val="Sangra2detindependiente"/>
        <w:spacing w:line="240" w:lineRule="auto"/>
        <w:ind w:left="540"/>
      </w:pPr>
    </w:p>
    <w:sectPr w:rsidR="00DB0257" w:rsidSect="00777387">
      <w:headerReference w:type="default" r:id="rId19"/>
      <w:footerReference w:type="default" r:id="rId20"/>
      <w:pgSz w:w="11906" w:h="16838" w:code="9"/>
      <w:pgMar w:top="1418" w:right="1701" w:bottom="1418" w:left="1701" w:header="680" w:footer="85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mille" w:date="2020-03-25T14:38:00Z" w:initials="c">
    <w:p w14:paraId="647895E7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(MAX 2 PAGINAS)</w:t>
      </w:r>
    </w:p>
    <w:p w14:paraId="011BAC51" w14:textId="77777777" w:rsidR="007240D6" w:rsidRDefault="007240D6">
      <w:pPr>
        <w:pStyle w:val="Textocomentario"/>
      </w:pPr>
      <w:r>
        <w:t>Destacamos los aspectos cualitativos de descripción de negocio más relevantes.</w:t>
      </w:r>
    </w:p>
  </w:comment>
  <w:comment w:id="4" w:author="camille" w:date="2020-03-25T14:40:00Z" w:initials="c">
    <w:p w14:paraId="0F46E294" w14:textId="77777777" w:rsidR="007240D6" w:rsidRPr="00236612" w:rsidRDefault="007240D6">
      <w:pPr>
        <w:pStyle w:val="Textocomentario"/>
        <w:rPr>
          <w:bCs/>
        </w:rPr>
      </w:pPr>
      <w:r>
        <w:rPr>
          <w:rStyle w:val="Refdecomentario"/>
        </w:rPr>
        <w:annotationRef/>
      </w:r>
      <w:r w:rsidRPr="00236612">
        <w:rPr>
          <w:bCs/>
        </w:rPr>
        <w:t>Nombre, apellidos, dirección, teléfono, e-mail, situación laboral</w:t>
      </w:r>
    </w:p>
  </w:comment>
  <w:comment w:id="5" w:author="Camille Bertrand" w:date="2020-03-30T15:57:00Z" w:initials="CB">
    <w:p w14:paraId="4BFFB351" w14:textId="72204368" w:rsidR="007240D6" w:rsidRDefault="007240D6">
      <w:pPr>
        <w:pStyle w:val="Textocomentario"/>
      </w:pPr>
      <w:r>
        <w:rPr>
          <w:rStyle w:val="Refdecomentario"/>
        </w:rPr>
        <w:annotationRef/>
      </w:r>
      <w:r>
        <w:rPr>
          <w:bCs/>
        </w:rPr>
        <w:t xml:space="preserve">Formación en áreas de negocio: </w:t>
      </w:r>
      <w:r w:rsidRPr="00236612">
        <w:rPr>
          <w:bCs/>
        </w:rPr>
        <w:t>Participación en el Programa Emprende con Unizar o Explorer</w:t>
      </w:r>
      <w:r>
        <w:rPr>
          <w:bCs/>
        </w:rPr>
        <w:t xml:space="preserve"> </w:t>
      </w:r>
      <w:r w:rsidRPr="009A3344">
        <w:rPr>
          <w:bCs/>
        </w:rPr>
        <w:t xml:space="preserve">con </w:t>
      </w:r>
      <w:r>
        <w:rPr>
          <w:bCs/>
        </w:rPr>
        <w:t>me</w:t>
      </w:r>
      <w:r w:rsidRPr="00236612">
        <w:rPr>
          <w:bCs/>
        </w:rPr>
        <w:t>todología Lean Start-up</w:t>
      </w:r>
    </w:p>
  </w:comment>
  <w:comment w:id="6" w:author="camille" w:date="2020-03-25T14:40:00Z" w:initials="c">
    <w:p w14:paraId="158B854F" w14:textId="27F3D1D8" w:rsidR="007240D6" w:rsidRDefault="007240D6" w:rsidP="00236612">
      <w:pPr>
        <w:pStyle w:val="Textocomentario"/>
        <w:rPr>
          <w:bCs/>
        </w:rPr>
      </w:pPr>
      <w:r>
        <w:rPr>
          <w:rStyle w:val="Refdecomentario"/>
        </w:rPr>
        <w:annotationRef/>
      </w:r>
      <w:r>
        <w:rPr>
          <w:bCs/>
        </w:rPr>
        <w:t>T</w:t>
      </w:r>
      <w:r w:rsidRPr="00236612">
        <w:rPr>
          <w:bCs/>
        </w:rPr>
        <w:t>ambién puedes incluir otro tipo de experiencia que pueda favorecer el buen fin del proyecto</w:t>
      </w:r>
      <w:r>
        <w:rPr>
          <w:bCs/>
        </w:rPr>
        <w:t>.</w:t>
      </w:r>
    </w:p>
    <w:p w14:paraId="3B6DF01D" w14:textId="22124B04" w:rsidR="007240D6" w:rsidRPr="00236612" w:rsidRDefault="007240D6" w:rsidP="00236612">
      <w:pPr>
        <w:pStyle w:val="Textocomentario"/>
        <w:rPr>
          <w:bCs/>
        </w:rPr>
      </w:pPr>
      <w:r w:rsidRPr="00236612">
        <w:rPr>
          <w:bCs/>
        </w:rPr>
        <w:t>Por ej. :</w:t>
      </w:r>
    </w:p>
    <w:p w14:paraId="361300DB" w14:textId="0433452D" w:rsidR="007240D6" w:rsidRPr="009A3344" w:rsidRDefault="007240D6" w:rsidP="00D42FE4">
      <w:pPr>
        <w:pStyle w:val="Textocomentario"/>
        <w:numPr>
          <w:ilvl w:val="0"/>
          <w:numId w:val="24"/>
        </w:numPr>
        <w:rPr>
          <w:bCs/>
        </w:rPr>
      </w:pPr>
      <w:r>
        <w:rPr>
          <w:bCs/>
        </w:rPr>
        <w:t xml:space="preserve"> (en su caso) E</w:t>
      </w:r>
      <w:r w:rsidRPr="00236612">
        <w:rPr>
          <w:bCs/>
        </w:rPr>
        <w:t>n</w:t>
      </w:r>
      <w:r>
        <w:rPr>
          <w:bCs/>
        </w:rPr>
        <w:t xml:space="preserve">trevistas realizadas </w:t>
      </w:r>
      <w:r w:rsidRPr="00236612">
        <w:rPr>
          <w:bCs/>
        </w:rPr>
        <w:t>xx clientes potenciales…</w:t>
      </w:r>
    </w:p>
    <w:p w14:paraId="3DFAAAAF" w14:textId="7FA69E47" w:rsidR="007240D6" w:rsidRPr="00236612" w:rsidRDefault="007240D6" w:rsidP="00D42FE4">
      <w:pPr>
        <w:pStyle w:val="Textocomentario"/>
        <w:numPr>
          <w:ilvl w:val="0"/>
          <w:numId w:val="24"/>
        </w:numPr>
        <w:rPr>
          <w:bCs/>
        </w:rPr>
      </w:pPr>
      <w:r w:rsidRPr="00236612">
        <w:rPr>
          <w:bCs/>
        </w:rPr>
        <w:t>Trabajo con empresas en proyectos de I+D+i (contratos OTRI)…</w:t>
      </w:r>
    </w:p>
    <w:p w14:paraId="2D6EFD57" w14:textId="14497F2D" w:rsidR="007240D6" w:rsidRDefault="007240D6">
      <w:pPr>
        <w:pStyle w:val="Textocomentario"/>
      </w:pPr>
    </w:p>
  </w:comment>
  <w:comment w:id="7" w:author="camille" w:date="2020-03-25T14:41:00Z" w:initials="c">
    <w:p w14:paraId="15F9C794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>M</w:t>
      </w:r>
      <w:r w:rsidRPr="00C77CBB">
        <w:rPr>
          <w:b/>
        </w:rPr>
        <w:t>otivación para la puesta en marcha de la empresa</w:t>
      </w:r>
    </w:p>
  </w:comment>
  <w:comment w:id="9" w:author="Camille Bertrand" w:date="2020-03-30T15:55:00Z" w:initials="CB">
    <w:p w14:paraId="7655A4F8" w14:textId="17B0541E" w:rsidR="007240D6" w:rsidRDefault="007240D6">
      <w:pPr>
        <w:pStyle w:val="Textocomentario"/>
      </w:pPr>
      <w:r>
        <w:rPr>
          <w:rStyle w:val="Refdecomentario"/>
        </w:rPr>
        <w:annotationRef/>
      </w:r>
      <w:hyperlink r:id="rId1" w:history="1">
        <w:r>
          <w:rPr>
            <w:rStyle w:val="Hipervnculo"/>
          </w:rPr>
          <w:t>https://www.codigoscnae.es/</w:t>
        </w:r>
      </w:hyperlink>
    </w:p>
  </w:comment>
  <w:comment w:id="10" w:author="Camille Bertrand" w:date="2020-03-30T11:28:00Z" w:initials="CB">
    <w:p w14:paraId="27782815" w14:textId="4C63A54C" w:rsidR="007240D6" w:rsidRPr="009A3344" w:rsidRDefault="007240D6">
      <w:pPr>
        <w:pStyle w:val="Textocomentario"/>
        <w:rPr>
          <w:bCs/>
        </w:rPr>
      </w:pPr>
      <w:r>
        <w:rPr>
          <w:rStyle w:val="Refdecomentario"/>
        </w:rPr>
        <w:annotationRef/>
      </w:r>
      <w:r w:rsidRPr="009A3344">
        <w:rPr>
          <w:bCs/>
        </w:rPr>
        <w:t>Por ejemplo: proyecto de investigación</w:t>
      </w:r>
      <w:r>
        <w:rPr>
          <w:bCs/>
        </w:rPr>
        <w:t>…</w:t>
      </w:r>
    </w:p>
  </w:comment>
  <w:comment w:id="38" w:author="ceminem" w:date="2020-03-30T09:30:00Z" w:initials="c">
    <w:p w14:paraId="2A6A2B7E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Es recomendable añadir imágenes para que alguien que no sabe nada del negocio lo entienda mejor.</w:t>
      </w:r>
    </w:p>
  </w:comment>
  <w:comment w:id="40" w:author="ceminem" w:date="2020-03-31T08:33:00Z" w:initials="c">
    <w:p w14:paraId="3CB28F76" w14:textId="77777777" w:rsidR="007240D6" w:rsidRPr="00060F00" w:rsidRDefault="007240D6" w:rsidP="00D42FE4">
      <w:pPr>
        <w:pStyle w:val="Sangra2detindependiente"/>
        <w:numPr>
          <w:ilvl w:val="0"/>
          <w:numId w:val="11"/>
        </w:numPr>
        <w:spacing w:line="240" w:lineRule="auto"/>
        <w:rPr>
          <w:b/>
        </w:rPr>
      </w:pPr>
      <w:r>
        <w:rPr>
          <w:rStyle w:val="Refdecomentario"/>
        </w:rPr>
        <w:annotationRef/>
      </w:r>
      <w:proofErr w:type="gramStart"/>
      <w:r w:rsidRPr="00060F00">
        <w:rPr>
          <w:b/>
        </w:rPr>
        <w:t>Qué es lo innovador en nuestro proyecto?</w:t>
      </w:r>
      <w:proofErr w:type="gramEnd"/>
    </w:p>
    <w:p w14:paraId="293684A0" w14:textId="77777777" w:rsidR="007240D6" w:rsidRPr="00060F00" w:rsidRDefault="007240D6" w:rsidP="00D42FE4">
      <w:pPr>
        <w:pStyle w:val="Sangra2detindependiente"/>
        <w:numPr>
          <w:ilvl w:val="0"/>
          <w:numId w:val="11"/>
        </w:numPr>
        <w:spacing w:line="240" w:lineRule="auto"/>
        <w:rPr>
          <w:b/>
          <w:lang w:val="es-ES_tradnl"/>
        </w:rPr>
      </w:pPr>
      <w:r w:rsidRPr="00060F00">
        <w:rPr>
          <w:b/>
          <w:lang w:val="es-ES_tradnl"/>
        </w:rPr>
        <w:t>¿Qué valor añadido aporta?</w:t>
      </w:r>
    </w:p>
    <w:p w14:paraId="2B8AB10A" w14:textId="77777777" w:rsidR="007240D6" w:rsidRDefault="007240D6" w:rsidP="00D42FE4">
      <w:pPr>
        <w:pStyle w:val="Sangra2detindependiente"/>
        <w:numPr>
          <w:ilvl w:val="0"/>
          <w:numId w:val="11"/>
        </w:numPr>
        <w:spacing w:line="240" w:lineRule="auto"/>
        <w:rPr>
          <w:b/>
        </w:rPr>
      </w:pPr>
      <w:r w:rsidRPr="00060F00">
        <w:rPr>
          <w:b/>
        </w:rPr>
        <w:t>¿Qué nos diferencia?</w:t>
      </w:r>
    </w:p>
    <w:p w14:paraId="02B687FB" w14:textId="77777777" w:rsidR="007240D6" w:rsidRPr="00161C5D" w:rsidRDefault="007240D6" w:rsidP="00D42FE4">
      <w:pPr>
        <w:pStyle w:val="Sangra2detindependiente"/>
        <w:numPr>
          <w:ilvl w:val="0"/>
          <w:numId w:val="11"/>
        </w:numPr>
        <w:spacing w:line="240" w:lineRule="auto"/>
        <w:rPr>
          <w:b/>
        </w:rPr>
      </w:pPr>
      <w:r w:rsidRPr="00060F00">
        <w:rPr>
          <w:b/>
        </w:rPr>
        <w:t xml:space="preserve">¿Es nuestro producto único? </w:t>
      </w:r>
      <w:r>
        <w:rPr>
          <w:rStyle w:val="Refdecomentario"/>
        </w:rPr>
        <w:annotationRef/>
      </w:r>
      <w:r w:rsidRPr="00161C5D">
        <w:rPr>
          <w:b/>
        </w:rPr>
        <w:t xml:space="preserve"> </w:t>
      </w:r>
      <w:r>
        <w:rPr>
          <w:rStyle w:val="Refdecomentario"/>
        </w:rPr>
        <w:annotationRef/>
      </w:r>
    </w:p>
    <w:p w14:paraId="2F8B5644" w14:textId="77777777" w:rsidR="007240D6" w:rsidRDefault="007240D6" w:rsidP="00E543E4">
      <w:pPr>
        <w:pStyle w:val="Textocomentario"/>
      </w:pPr>
    </w:p>
    <w:p w14:paraId="7AC70794" w14:textId="0F793D62" w:rsidR="007240D6" w:rsidRDefault="007240D6" w:rsidP="00E543E4">
      <w:pPr>
        <w:pStyle w:val="Textocomentario"/>
      </w:pPr>
      <w:r>
        <w:t>C</w:t>
      </w:r>
      <w:r w:rsidRPr="002A54F5">
        <w:t>alidad, precio</w:t>
      </w:r>
      <w:r>
        <w:t>,</w:t>
      </w:r>
      <w:r w:rsidRPr="002A54F5">
        <w:t xml:space="preserve"> innovación, experiencia…</w:t>
      </w:r>
    </w:p>
  </w:comment>
  <w:comment w:id="42" w:author="Camille Bertrand" w:date="2020-03-30T17:00:00Z" w:initials="CB">
    <w:p w14:paraId="1362ABBD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Describe cada tipo de cliente potencial: perfil, que le preocupa, poder de decisión sobre la compra de un nuevo producto/servicio.</w:t>
      </w:r>
    </w:p>
    <w:p w14:paraId="2DEAB86D" w14:textId="77777777" w:rsidR="007240D6" w:rsidRDefault="007240D6">
      <w:pPr>
        <w:pStyle w:val="Textocomentario"/>
      </w:pPr>
    </w:p>
    <w:p w14:paraId="6D6561BA" w14:textId="78EA910E" w:rsidR="007240D6" w:rsidRDefault="007240D6">
      <w:pPr>
        <w:pStyle w:val="Textocomentario"/>
      </w:pPr>
      <w:r>
        <w:t>Introducir el Arquetipo de cliente (Lean Startup)</w:t>
      </w:r>
    </w:p>
  </w:comment>
  <w:comment w:id="45" w:author="ceminem" w:date="2020-03-30T09:38:00Z" w:initials="c">
    <w:p w14:paraId="4613597D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En este apartado se puede explicar la composición accionarial de la sociedad, el porcentaje de participación de cada persona física o jurídica.</w:t>
      </w:r>
    </w:p>
  </w:comment>
  <w:comment w:id="47" w:author="ceminem" w:date="2020-03-30T08:50:00Z" w:initials="c">
    <w:p w14:paraId="6F5CECA5" w14:textId="77777777" w:rsidR="007240D6" w:rsidRDefault="007240D6" w:rsidP="00987331">
      <w:pPr>
        <w:tabs>
          <w:tab w:val="left" w:pos="0"/>
        </w:tabs>
      </w:pPr>
      <w:r>
        <w:rPr>
          <w:rStyle w:val="Refdecomentario"/>
        </w:rPr>
        <w:annotationRef/>
      </w:r>
      <w:r>
        <w:t>En este apartado vamos a analizar más a fondo nuestra idea de negocio, profundizando en las distintas áreas funcionales de la empresa.</w:t>
      </w:r>
    </w:p>
    <w:p w14:paraId="5AEF66C8" w14:textId="77777777" w:rsidR="007240D6" w:rsidRDefault="007240D6">
      <w:pPr>
        <w:pStyle w:val="Textocomentario"/>
      </w:pPr>
    </w:p>
  </w:comment>
  <w:comment w:id="146" w:author="Camille Bertrand" w:date="2020-03-30T12:10:00Z" w:initials="CB">
    <w:p w14:paraId="39A17A64" w14:textId="77777777" w:rsidR="007240D6" w:rsidRDefault="007240D6" w:rsidP="00355BA3">
      <w:pPr>
        <w:pStyle w:val="NormalWeb"/>
        <w:ind w:left="18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Refdecomentario"/>
        </w:rPr>
        <w:annotationRef/>
      </w:r>
    </w:p>
    <w:p w14:paraId="02E12DA4" w14:textId="77777777" w:rsidR="007240D6" w:rsidRPr="000F6C21" w:rsidRDefault="007240D6" w:rsidP="00355BA3">
      <w:pPr>
        <w:pStyle w:val="NormalWeb"/>
        <w:ind w:left="180"/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Primero se analiza el entorno </w:t>
      </w: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t xml:space="preserve">Político, Económico, Social y Tecnológico (PEST). </w:t>
      </w:r>
      <w:r w:rsidRPr="000F6C21">
        <w:rPr>
          <w:rStyle w:val="Textoennegrita"/>
          <w:rFonts w:ascii="Verdana" w:hAnsi="Verdana"/>
          <w:b w:val="0"/>
          <w:bCs w:val="0"/>
          <w:i/>
          <w:iCs/>
          <w:color w:val="000000"/>
          <w:sz w:val="18"/>
          <w:szCs w:val="18"/>
          <w:shd w:val="clear" w:color="auto" w:fill="FFFFFF"/>
        </w:rPr>
        <w:t>(bajar)</w:t>
      </w:r>
    </w:p>
    <w:p w14:paraId="13A0A1DB" w14:textId="77777777" w:rsidR="007240D6" w:rsidRDefault="007240D6" w:rsidP="00355BA3">
      <w:pPr>
        <w:pStyle w:val="NormalWeb"/>
        <w:ind w:left="18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 wp14:anchorId="289EF2DC" wp14:editId="74D7A1AF">
            <wp:extent cx="2312859" cy="1743075"/>
            <wp:effectExtent l="0" t="0" r="0" b="0"/>
            <wp:docPr id="1" name="Imagen 1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69" cy="17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07A9" w14:textId="77777777" w:rsidR="007240D6" w:rsidRDefault="007240D6" w:rsidP="00355BA3">
      <w:pPr>
        <w:pStyle w:val="NormalWeb"/>
        <w:ind w:left="18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C28923E" w14:textId="77777777" w:rsidR="007240D6" w:rsidRDefault="007240D6" w:rsidP="00355BA3">
      <w:pPr>
        <w:pStyle w:val="NormalWeb"/>
        <w:ind w:left="180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Fuente: </w:t>
      </w:r>
      <w:hyperlink r:id="rId3" w:anchor="linea" w:history="1">
        <w:r>
          <w:rPr>
            <w:rStyle w:val="Hipervnculo"/>
          </w:rPr>
          <w:t>http://ciberconta.unizar.es/ifinanzas/15-elplannegocios.htm#linea</w:t>
        </w:r>
      </w:hyperlink>
    </w:p>
    <w:p w14:paraId="1B7F490A" w14:textId="77777777" w:rsidR="007240D6" w:rsidRDefault="007240D6" w:rsidP="00355BA3">
      <w:pPr>
        <w:pStyle w:val="NormalWeb"/>
        <w:ind w:left="180"/>
      </w:pPr>
    </w:p>
    <w:p w14:paraId="7D21C96A" w14:textId="77777777" w:rsidR="007240D6" w:rsidRDefault="007240D6" w:rsidP="00355BA3">
      <w:pPr>
        <w:pStyle w:val="NormalWeb"/>
        <w:ind w:left="18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Más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y ejemplos en:</w:t>
      </w:r>
      <w:r w:rsidRPr="000F6C21">
        <w:t xml:space="preserve"> </w:t>
      </w:r>
      <w:hyperlink r:id="rId4" w:history="1">
        <w:r>
          <w:rPr>
            <w:rStyle w:val="Hipervnculo"/>
          </w:rPr>
          <w:t>https://inteligenciacomunicaciononline.blogspot.com/2018/10/analisis-pestel-herramientas-y.html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1438DDF9" w14:textId="77777777" w:rsidR="007240D6" w:rsidRDefault="007240D6" w:rsidP="00355BA3">
      <w:pPr>
        <w:pStyle w:val="NormalWeb"/>
        <w:ind w:left="18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4A853AD" w14:textId="77777777" w:rsidR="007240D6" w:rsidRDefault="007240D6" w:rsidP="00355BA3">
      <w:pPr>
        <w:pStyle w:val="NormalWeb"/>
        <w:ind w:left="180"/>
      </w:pPr>
    </w:p>
  </w:comment>
  <w:comment w:id="287" w:author="Camille Bertrand" w:date="2020-03-31T09:51:00Z" w:initials="CB">
    <w:p w14:paraId="695159D0" w14:textId="77777777" w:rsidR="007240D6" w:rsidRDefault="007240D6" w:rsidP="005A53C9">
      <w:pPr>
        <w:pStyle w:val="Ttulo2"/>
      </w:pPr>
      <w:r>
        <w:rPr>
          <w:rStyle w:val="Refdecomentario"/>
        </w:rPr>
        <w:annotationRef/>
      </w:r>
      <w:r>
        <w:t> Recoge información</w:t>
      </w:r>
    </w:p>
    <w:p w14:paraId="70EF5E25" w14:textId="58C5C6C6" w:rsidR="007240D6" w:rsidRDefault="007240D6" w:rsidP="000F6C21">
      <w:pPr>
        <w:pStyle w:val="NormalWeb"/>
        <w:shd w:val="clear" w:color="auto" w:fill="FFFFFF"/>
        <w:spacing w:before="0" w:beforeAutospacing="0" w:after="540" w:afterAutospacing="0"/>
        <w:rPr>
          <w:color w:val="333333"/>
          <w:sz w:val="22"/>
          <w:szCs w:val="22"/>
        </w:rPr>
      </w:pPr>
    </w:p>
    <w:p w14:paraId="29FBACA0" w14:textId="3922362C" w:rsidR="007240D6" w:rsidRDefault="007240D6" w:rsidP="00D42FE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Información disponible en internet</w:t>
      </w:r>
      <w:r>
        <w:rPr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de forma gratuita</w:t>
      </w:r>
      <w:r>
        <w:rPr>
          <w:color w:val="333333"/>
          <w:sz w:val="22"/>
          <w:szCs w:val="22"/>
        </w:rPr>
        <w:t>: localiza artículos e informes sobre la situación de tu sector, estadísticas y datos, censos. Visitas las webs de las </w:t>
      </w:r>
      <w:r>
        <w:rPr>
          <w:rStyle w:val="Textoennegrita"/>
          <w:color w:val="333333"/>
          <w:sz w:val="22"/>
          <w:szCs w:val="22"/>
        </w:rPr>
        <w:t>asociaciones de empresarios</w:t>
      </w:r>
      <w:r>
        <w:rPr>
          <w:color w:val="333333"/>
          <w:sz w:val="22"/>
          <w:szCs w:val="22"/>
        </w:rPr>
        <w:t> de tu sector, de la Consejería y los </w:t>
      </w:r>
      <w:r>
        <w:rPr>
          <w:rStyle w:val="Textoennegrita"/>
          <w:color w:val="333333"/>
          <w:sz w:val="22"/>
          <w:szCs w:val="22"/>
        </w:rPr>
        <w:t>organismos oficiales</w:t>
      </w:r>
      <w:r>
        <w:rPr>
          <w:color w:val="333333"/>
          <w:sz w:val="22"/>
          <w:szCs w:val="22"/>
        </w:rPr>
        <w:t> relacionados con tu sector en tu Comunidad Autónoma, de los institutos nacional y autonómico de estadística, de las </w:t>
      </w:r>
      <w:r>
        <w:rPr>
          <w:rStyle w:val="Textoennegrita"/>
          <w:color w:val="333333"/>
          <w:sz w:val="22"/>
          <w:szCs w:val="22"/>
        </w:rPr>
        <w:t>Cámaras de Comercio</w:t>
      </w:r>
      <w:r>
        <w:rPr>
          <w:color w:val="333333"/>
          <w:sz w:val="22"/>
          <w:szCs w:val="22"/>
        </w:rPr>
        <w:t> e Industria.</w:t>
      </w:r>
    </w:p>
    <w:p w14:paraId="371A4147" w14:textId="77777777" w:rsidR="007240D6" w:rsidRDefault="007240D6" w:rsidP="00D42FE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Información en internet sobre empresas del sector</w:t>
      </w:r>
      <w:r>
        <w:rPr>
          <w:color w:val="333333"/>
          <w:sz w:val="22"/>
          <w:szCs w:val="22"/>
        </w:rPr>
        <w:t>: visita las web de tus </w:t>
      </w:r>
      <w:r>
        <w:rPr>
          <w:rStyle w:val="Textoennegrita"/>
          <w:color w:val="333333"/>
          <w:sz w:val="22"/>
          <w:szCs w:val="22"/>
        </w:rPr>
        <w:t>competidores</w:t>
      </w:r>
      <w:r>
        <w:rPr>
          <w:color w:val="333333"/>
          <w:sz w:val="22"/>
          <w:szCs w:val="22"/>
        </w:rPr>
        <w:t> y de empresas que se dedican a la misma actividad en otras provincias y tienen webs completas y atractivas. Obtendrás información su estrategia comercial (productos, precios, comunicación, ofertas) y de su relevancia.</w:t>
      </w:r>
    </w:p>
    <w:p w14:paraId="054721C1" w14:textId="77777777" w:rsidR="007240D6" w:rsidRDefault="007240D6" w:rsidP="00D42FE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Información en internet, de pago:</w:t>
      </w:r>
      <w:r>
        <w:rPr>
          <w:color w:val="333333"/>
          <w:sz w:val="22"/>
          <w:szCs w:val="22"/>
        </w:rPr>
        <w:t> las herramientas profesionales de análisis de posicionamiento </w:t>
      </w:r>
      <w:hyperlink r:id="rId5" w:history="1">
        <w:r>
          <w:rPr>
            <w:rStyle w:val="Hipervnculo"/>
            <w:color w:val="194161"/>
            <w:sz w:val="22"/>
            <w:szCs w:val="22"/>
          </w:rPr>
          <w:t>SEO</w:t>
        </w:r>
      </w:hyperlink>
      <w:r>
        <w:rPr>
          <w:color w:val="333333"/>
          <w:sz w:val="22"/>
          <w:szCs w:val="22"/>
        </w:rPr>
        <w:t> y SEM (</w:t>
      </w:r>
      <w:proofErr w:type="spellStart"/>
      <w:r>
        <w:rPr>
          <w:color w:val="333333"/>
          <w:sz w:val="22"/>
          <w:szCs w:val="22"/>
        </w:rPr>
        <w:t>Moz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Semrush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Sistrix</w:t>
      </w:r>
      <w:proofErr w:type="spellEnd"/>
      <w:r>
        <w:rPr>
          <w:color w:val="333333"/>
          <w:sz w:val="22"/>
          <w:szCs w:val="22"/>
        </w:rPr>
        <w:t>) ofrecen información muy interesante tanto sobre palabras claves dónde posicionar sobre cómo están funcionando tus competidores. Una suscripción de pago de al menos dos o tres meses sin duda puede merecer la pena y es asequible para cualquiera.</w:t>
      </w:r>
    </w:p>
    <w:p w14:paraId="14E69E3E" w14:textId="77777777" w:rsidR="007240D6" w:rsidRDefault="007240D6" w:rsidP="00D42FE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Ferias sectoriales: </w:t>
      </w:r>
      <w:r>
        <w:rPr>
          <w:color w:val="333333"/>
          <w:sz w:val="22"/>
          <w:szCs w:val="22"/>
        </w:rPr>
        <w:t>identifica en internet las ferias sectoriales relacionadas con tu actividad y acude a ellas, aunque tengas que viajar a Madrid o Barcelona.</w:t>
      </w:r>
    </w:p>
    <w:p w14:paraId="6E515BAE" w14:textId="77777777" w:rsidR="007240D6" w:rsidRDefault="007240D6" w:rsidP="00D42FE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Revistas especializadas:</w:t>
      </w:r>
      <w:r>
        <w:rPr>
          <w:color w:val="333333"/>
          <w:sz w:val="22"/>
          <w:szCs w:val="22"/>
        </w:rPr>
        <w:t> consigue las revistas impresas </w:t>
      </w:r>
      <w:r>
        <w:rPr>
          <w:rStyle w:val="Textoennegrita"/>
          <w:color w:val="333333"/>
          <w:sz w:val="22"/>
          <w:szCs w:val="22"/>
        </w:rPr>
        <w:t>especializadas sobre tu sector</w:t>
      </w:r>
      <w:r>
        <w:rPr>
          <w:color w:val="333333"/>
          <w:sz w:val="22"/>
          <w:szCs w:val="22"/>
        </w:rPr>
        <w:t> que publican asociaciones, organismos y consultoras. Las ferias sectoriales pueden ser un buen lugar para identificarlas y luego no está de más que te suscribas a la más relevante, aunque sea por un año.</w:t>
      </w:r>
    </w:p>
    <w:p w14:paraId="42371407" w14:textId="50AF5D54" w:rsidR="007240D6" w:rsidRDefault="007240D6" w:rsidP="00D42FE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Información existente en la empresa:</w:t>
      </w:r>
      <w:r>
        <w:rPr>
          <w:color w:val="333333"/>
          <w:sz w:val="22"/>
          <w:szCs w:val="22"/>
        </w:rPr>
        <w:t> si tu negocio ya está en funcionamiento, recoge y analiza toda la información que ya existe en la empresa</w:t>
      </w:r>
      <w:r>
        <w:rPr>
          <w:rStyle w:val="Textoennegrita"/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> contabilidad, informes sobre ventas y producción, resultados de campañas publicitarias, contratos e informes anteriores, etc.</w:t>
      </w:r>
    </w:p>
    <w:p w14:paraId="63D8A914" w14:textId="6B499D01" w:rsidR="007240D6" w:rsidRDefault="007240D6" w:rsidP="000F6C21">
      <w:pPr>
        <w:shd w:val="clear" w:color="auto" w:fill="FFFFFF"/>
        <w:spacing w:before="100" w:beforeAutospacing="1" w:after="100" w:afterAutospacing="1"/>
        <w:jc w:val="left"/>
        <w:rPr>
          <w:rStyle w:val="Textoennegrita"/>
          <w:color w:val="333333"/>
          <w:sz w:val="22"/>
          <w:szCs w:val="22"/>
        </w:rPr>
      </w:pPr>
    </w:p>
    <w:p w14:paraId="02190EAD" w14:textId="5FA86674" w:rsidR="007240D6" w:rsidRDefault="007240D6" w:rsidP="000F6C21">
      <w:pPr>
        <w:shd w:val="clear" w:color="auto" w:fill="FFFFFF"/>
        <w:spacing w:before="100" w:beforeAutospacing="1" w:after="100" w:afterAutospacing="1"/>
        <w:jc w:val="left"/>
        <w:rPr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 xml:space="preserve">Fuente: </w:t>
      </w:r>
      <w:hyperlink r:id="rId6" w:history="1">
        <w:r>
          <w:rPr>
            <w:rStyle w:val="Hipervnculo"/>
          </w:rPr>
          <w:t>https://www.infoautonomos.com/estudio-de-mercado/breve-guia-para-estudio-de-mercado/</w:t>
        </w:r>
      </w:hyperlink>
    </w:p>
    <w:p w14:paraId="067A3F77" w14:textId="1AE16CD5" w:rsidR="007240D6" w:rsidRDefault="007240D6">
      <w:pPr>
        <w:pStyle w:val="Textocomentario"/>
      </w:pPr>
    </w:p>
  </w:comment>
  <w:comment w:id="380" w:author="Camille Bertrand" w:date="2020-03-30T16:01:00Z" w:initials="CB">
    <w:p w14:paraId="36EC59D6" w14:textId="08BFC1B6" w:rsidR="007240D6" w:rsidRDefault="007240D6">
      <w:pPr>
        <w:pStyle w:val="Textocomentario"/>
      </w:pPr>
      <w:r>
        <w:rPr>
          <w:rStyle w:val="Refdecomentario"/>
        </w:rPr>
        <w:annotationRef/>
      </w:r>
      <w:r w:rsidRPr="009A3344">
        <w:rPr>
          <w:noProof/>
          <w:lang w:eastAsia="es-ES"/>
        </w:rPr>
        <w:drawing>
          <wp:inline distT="0" distB="0" distL="0" distR="0" wp14:anchorId="3F770762" wp14:editId="5217C7F8">
            <wp:extent cx="3418840" cy="2360704"/>
            <wp:effectExtent l="0" t="0" r="0" b="1905"/>
            <wp:docPr id="2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32" cy="236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383" w:author="Camille Bertrand" w:date="2020-03-30T16:04:00Z" w:initials="CB">
    <w:p w14:paraId="21BE0BAB" w14:textId="77777777" w:rsidR="007240D6" w:rsidRDefault="007240D6" w:rsidP="00DC09EA">
      <w:pPr>
        <w:pStyle w:val="Textocomentario"/>
      </w:pPr>
      <w:r>
        <w:rPr>
          <w:rStyle w:val="Refdecomentario"/>
        </w:rPr>
        <w:annotationRef/>
      </w:r>
      <w:r w:rsidRPr="00D729E4">
        <w:rPr>
          <w:noProof/>
          <w:lang w:eastAsia="es-ES"/>
        </w:rPr>
        <w:drawing>
          <wp:inline distT="0" distB="0" distL="0" distR="0" wp14:anchorId="12D26316" wp14:editId="2C2FECCE">
            <wp:extent cx="3809365" cy="2695314"/>
            <wp:effectExtent l="19050" t="19050" r="19685" b="10160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736" cy="2696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</w:comment>
  <w:comment w:id="385" w:author="Camille Bertrand" w:date="2020-03-30T12:13:00Z" w:initials="CB">
    <w:p w14:paraId="38F5BA4C" w14:textId="77777777" w:rsidR="007240D6" w:rsidRPr="00CA5A87" w:rsidRDefault="007240D6" w:rsidP="00D42FE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>
        <w:rPr>
          <w:rStyle w:val="Refdecomentario"/>
        </w:rPr>
        <w:annotationRef/>
      </w:r>
      <w:r w:rsidRPr="00CA5A87">
        <w:rPr>
          <w:b/>
          <w:bCs/>
          <w:color w:val="EE0000"/>
          <w:sz w:val="18"/>
          <w:szCs w:val="18"/>
        </w:rPr>
        <w:t>Debilidades</w:t>
      </w:r>
      <w:r w:rsidRPr="00CA5A87">
        <w:rPr>
          <w:color w:val="000000"/>
          <w:sz w:val="18"/>
          <w:szCs w:val="18"/>
        </w:rPr>
        <w:t>: Aspectos negativos de dentro de la organización. Por ejemplo, carencias en el personal.</w:t>
      </w:r>
    </w:p>
    <w:p w14:paraId="45F8D67E" w14:textId="77777777" w:rsidR="007240D6" w:rsidRPr="00CA5A87" w:rsidRDefault="007240D6" w:rsidP="00D42FE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 w:rsidRPr="00CA5A87">
        <w:rPr>
          <w:b/>
          <w:bCs/>
          <w:color w:val="EE0000"/>
          <w:sz w:val="18"/>
          <w:szCs w:val="18"/>
        </w:rPr>
        <w:t>Amenazas</w:t>
      </w:r>
      <w:r w:rsidRPr="00CA5A87">
        <w:rPr>
          <w:color w:val="000000"/>
          <w:sz w:val="18"/>
          <w:szCs w:val="18"/>
        </w:rPr>
        <w:t>: Aspectos negativos de fuera de la organización. Por ejemplo, un competidor.</w:t>
      </w:r>
    </w:p>
    <w:p w14:paraId="7649744A" w14:textId="77777777" w:rsidR="007240D6" w:rsidRPr="00CA5A87" w:rsidRDefault="007240D6" w:rsidP="00D42FE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 w:rsidRPr="00CA5A87">
        <w:rPr>
          <w:b/>
          <w:bCs/>
          <w:color w:val="00CC00"/>
          <w:sz w:val="18"/>
          <w:szCs w:val="18"/>
        </w:rPr>
        <w:t>Fortalezas</w:t>
      </w:r>
      <w:r w:rsidRPr="00CA5A87">
        <w:rPr>
          <w:color w:val="000000"/>
          <w:sz w:val="18"/>
          <w:szCs w:val="18"/>
        </w:rPr>
        <w:t>: Aspectos positivos de dentro de la organización. Por ejemplo, algo que nuestra empresa hará mejor que las demás.</w:t>
      </w:r>
      <w:r>
        <w:rPr>
          <w:color w:val="000000"/>
          <w:sz w:val="18"/>
          <w:szCs w:val="18"/>
        </w:rPr>
        <w:t xml:space="preserve"> Know-how / patente… </w:t>
      </w:r>
    </w:p>
    <w:p w14:paraId="7AFF36E3" w14:textId="77777777" w:rsidR="007240D6" w:rsidRDefault="007240D6" w:rsidP="00D42FE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 w:rsidRPr="00CA5A87">
        <w:rPr>
          <w:b/>
          <w:bCs/>
          <w:color w:val="00CC00"/>
          <w:sz w:val="18"/>
          <w:szCs w:val="18"/>
        </w:rPr>
        <w:t>Oportunidades</w:t>
      </w:r>
      <w:r w:rsidRPr="00CA5A87">
        <w:rPr>
          <w:color w:val="000000"/>
          <w:sz w:val="18"/>
          <w:szCs w:val="18"/>
        </w:rPr>
        <w:t>: Aspectos positivos de fuera de la organización. Por ejemplo, una tecnología nueva de la que podemos sacar partido.</w:t>
      </w:r>
      <w:r>
        <w:rPr>
          <w:color w:val="000000"/>
          <w:sz w:val="18"/>
          <w:szCs w:val="18"/>
        </w:rPr>
        <w:t xml:space="preserve"> Crecimiento del sector…</w:t>
      </w:r>
    </w:p>
    <w:p w14:paraId="2BE993FC" w14:textId="77777777" w:rsidR="007240D6" w:rsidRDefault="007240D6" w:rsidP="00355BA3">
      <w:p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</w:p>
    <w:p w14:paraId="3ADEE537" w14:textId="77777777" w:rsidR="007240D6" w:rsidRDefault="007240D6" w:rsidP="00355BA3">
      <w:p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Podéis mirar más </w:t>
      </w:r>
      <w:proofErr w:type="spellStart"/>
      <w:r>
        <w:rPr>
          <w:color w:val="000000"/>
          <w:sz w:val="18"/>
          <w:szCs w:val="18"/>
        </w:rPr>
        <w:t>info</w:t>
      </w:r>
      <w:proofErr w:type="spellEnd"/>
      <w:r>
        <w:rPr>
          <w:color w:val="000000"/>
          <w:sz w:val="18"/>
          <w:szCs w:val="18"/>
        </w:rPr>
        <w:t xml:space="preserve"> al respecto en las webs:</w:t>
      </w:r>
    </w:p>
    <w:p w14:paraId="140C5170" w14:textId="77777777" w:rsidR="007240D6" w:rsidRDefault="007240D6" w:rsidP="00355BA3">
      <w:pPr>
        <w:shd w:val="clear" w:color="auto" w:fill="FFFFFF"/>
        <w:spacing w:before="100" w:beforeAutospacing="1" w:after="100" w:afterAutospacing="1"/>
        <w:jc w:val="left"/>
      </w:pPr>
      <w:hyperlink r:id="rId9" w:history="1">
        <w:r>
          <w:rPr>
            <w:rStyle w:val="Hipervnculo"/>
          </w:rPr>
          <w:t>https://aulacm.com/analisis-dafo-ejemplo-plantilla/</w:t>
        </w:r>
      </w:hyperlink>
    </w:p>
    <w:p w14:paraId="379D0317" w14:textId="77777777" w:rsidR="007240D6" w:rsidRDefault="007240D6" w:rsidP="00355BA3">
      <w:pPr>
        <w:shd w:val="clear" w:color="auto" w:fill="FFFFFF"/>
        <w:spacing w:before="100" w:beforeAutospacing="1" w:after="100" w:afterAutospacing="1"/>
        <w:jc w:val="left"/>
      </w:pPr>
      <w:hyperlink r:id="rId10" w:history="1">
        <w:r>
          <w:rPr>
            <w:rStyle w:val="Hipervnculo"/>
          </w:rPr>
          <w:t>https://dafo.ipyme.org/Home</w:t>
        </w:r>
      </w:hyperlink>
    </w:p>
    <w:p w14:paraId="1D8C552F" w14:textId="77777777" w:rsidR="007240D6" w:rsidRPr="00CA5A87" w:rsidRDefault="007240D6" w:rsidP="00355BA3">
      <w:pPr>
        <w:shd w:val="clear" w:color="auto" w:fill="FFFFFF"/>
        <w:spacing w:before="100" w:beforeAutospacing="1" w:after="100" w:afterAutospacing="1"/>
        <w:jc w:val="left"/>
        <w:rPr>
          <w:color w:val="000000"/>
          <w:sz w:val="18"/>
          <w:szCs w:val="18"/>
        </w:rPr>
      </w:pPr>
      <w:r>
        <w:t>Hay bastantes ejemplos.</w:t>
      </w:r>
    </w:p>
    <w:p w14:paraId="2BACBF05" w14:textId="77777777" w:rsidR="007240D6" w:rsidRDefault="007240D6" w:rsidP="00355BA3">
      <w:pPr>
        <w:pStyle w:val="Textocomentario"/>
      </w:pPr>
    </w:p>
  </w:comment>
  <w:comment w:id="389" w:author="Camille Bertrand" w:date="2020-03-30T12:05:00Z" w:initials="CB">
    <w:p w14:paraId="72394270" w14:textId="77777777" w:rsidR="007240D6" w:rsidRDefault="007240D6" w:rsidP="00A03280">
      <w:pPr>
        <w:pStyle w:val="NormalWeb"/>
        <w:ind w:left="180"/>
        <w:rPr>
          <w:rFonts w:ascii="Verdana" w:hAnsi="Verdana"/>
          <w:color w:val="000000"/>
          <w:sz w:val="18"/>
          <w:szCs w:val="18"/>
        </w:rPr>
      </w:pPr>
      <w:r>
        <w:rPr>
          <w:rStyle w:val="Refdecomentario"/>
        </w:rPr>
        <w:annotationRef/>
      </w:r>
      <w:r>
        <w:rPr>
          <w:rFonts w:ascii="Verdana" w:hAnsi="Verdana"/>
          <w:color w:val="000000"/>
          <w:sz w:val="18"/>
          <w:szCs w:val="18"/>
        </w:rPr>
        <w:t xml:space="preserve">A los inversores les interesa conocer en qué situación se encuentra el proyecto o la empresa en la actualidad y </w:t>
      </w:r>
      <w:proofErr w:type="spellStart"/>
      <w:r>
        <w:rPr>
          <w:rFonts w:ascii="Verdana" w:hAnsi="Verdana"/>
          <w:color w:val="000000"/>
          <w:sz w:val="18"/>
          <w:szCs w:val="18"/>
        </w:rPr>
        <w:t>cuales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son los principales hitos que se espera completar en los próximos meses o años. Muchas veces se vincula la obtención de financiación al cumplimiento de los hitos. </w:t>
      </w:r>
    </w:p>
    <w:p w14:paraId="19B6BD7F" w14:textId="77777777" w:rsidR="007240D6" w:rsidRDefault="007240D6" w:rsidP="00A03280">
      <w:pPr>
        <w:pStyle w:val="NormalWeb"/>
        <w:ind w:left="180"/>
        <w:rPr>
          <w:rStyle w:val="estilo1"/>
          <w:rFonts w:ascii="Verdana" w:hAnsi="Verdana"/>
          <w:b/>
          <w:bCs/>
          <w:noProof/>
          <w:color w:val="000099"/>
          <w:sz w:val="18"/>
          <w:szCs w:val="18"/>
        </w:rPr>
      </w:pPr>
    </w:p>
    <w:p w14:paraId="12907FE4" w14:textId="77777777" w:rsidR="007240D6" w:rsidRPr="0039114C" w:rsidRDefault="007240D6" w:rsidP="00A03280">
      <w:pPr>
        <w:pStyle w:val="NormalWeb"/>
        <w:ind w:left="180"/>
        <w:rPr>
          <w:rFonts w:ascii="Verdana" w:hAnsi="Verdana"/>
          <w:sz w:val="18"/>
          <w:szCs w:val="18"/>
        </w:rPr>
      </w:pPr>
      <w:r w:rsidRPr="0039114C">
        <w:rPr>
          <w:rStyle w:val="estilo1"/>
          <w:rFonts w:ascii="Verdana" w:hAnsi="Verdana"/>
          <w:noProof/>
          <w:sz w:val="18"/>
          <w:szCs w:val="18"/>
        </w:rPr>
        <w:t>P</w:t>
      </w:r>
      <w:r w:rsidRPr="0039114C">
        <w:rPr>
          <w:rFonts w:ascii="Verdana" w:hAnsi="Verdana"/>
          <w:sz w:val="18"/>
          <w:szCs w:val="18"/>
        </w:rPr>
        <w:t>ara ello podemos utilizar dos herramientas visuales: el </w:t>
      </w:r>
      <w:r w:rsidRPr="0039114C">
        <w:rPr>
          <w:rStyle w:val="Textoennegrita"/>
          <w:rFonts w:ascii="Verdana" w:hAnsi="Verdana"/>
          <w:sz w:val="18"/>
          <w:szCs w:val="18"/>
        </w:rPr>
        <w:t>gráfico de línea de tiempo</w:t>
      </w:r>
      <w:r w:rsidRPr="0039114C">
        <w:rPr>
          <w:rFonts w:ascii="Verdana" w:hAnsi="Verdana"/>
          <w:sz w:val="18"/>
          <w:szCs w:val="18"/>
        </w:rPr>
        <w:t> y el diagrama de Gantt.</w:t>
      </w:r>
    </w:p>
    <w:p w14:paraId="4C86FDA2" w14:textId="77777777" w:rsidR="007240D6" w:rsidRPr="0039114C" w:rsidRDefault="007240D6" w:rsidP="00A03280">
      <w:pPr>
        <w:pStyle w:val="NormalWeb"/>
        <w:ind w:left="180"/>
        <w:rPr>
          <w:rFonts w:ascii="Verdana" w:hAnsi="Verdana"/>
          <w:noProof/>
          <w:sz w:val="18"/>
          <w:szCs w:val="18"/>
        </w:rPr>
      </w:pPr>
    </w:p>
    <w:p w14:paraId="71BD0558" w14:textId="77777777" w:rsidR="007240D6" w:rsidRDefault="007240D6" w:rsidP="00A03280">
      <w:pPr>
        <w:pStyle w:val="Textocomentario"/>
      </w:pPr>
      <w:r w:rsidRPr="0039114C">
        <w:rPr>
          <w:i/>
          <w:iCs/>
          <w:noProof/>
          <w:sz w:val="18"/>
          <w:szCs w:val="18"/>
        </w:rPr>
        <w:t xml:space="preserve">Fuente: </w:t>
      </w:r>
      <w:hyperlink r:id="rId11" w:anchor="linea" w:history="1">
        <w:r w:rsidRPr="0039114C">
          <w:rPr>
            <w:rStyle w:val="Hipervnculo"/>
            <w:i/>
            <w:iCs/>
          </w:rPr>
          <w:t>http://ciberconta.unizar.es/ifinanzas/15-elplannegocios.htm#linea</w:t>
        </w:r>
      </w:hyperlink>
    </w:p>
  </w:comment>
  <w:comment w:id="391" w:author="Camille Bertrand" w:date="2020-03-30T16:19:00Z" w:initials="CB">
    <w:p w14:paraId="3361A23A" w14:textId="54655F46" w:rsidR="007240D6" w:rsidRDefault="007240D6">
      <w:pPr>
        <w:pStyle w:val="Textocomentario"/>
      </w:pPr>
      <w:r>
        <w:rPr>
          <w:rStyle w:val="Refdecomentario"/>
        </w:rPr>
        <w:annotationRef/>
      </w:r>
      <w:r w:rsidRPr="00A01D9D">
        <w:t>Vamos a analizar las necesidades del cliente y vamos a decidir las estrategias y canales de distribución de otras alternativas de mercado.</w:t>
      </w:r>
    </w:p>
  </w:comment>
  <w:comment w:id="534" w:author="Camille Bertrand" w:date="2020-03-30T17:29:00Z" w:initials="CB">
    <w:p w14:paraId="2608F3F3" w14:textId="164965D7" w:rsidR="007240D6" w:rsidRDefault="007240D6">
      <w:pPr>
        <w:pStyle w:val="Textocomentario"/>
      </w:pPr>
      <w:r>
        <w:rPr>
          <w:rStyle w:val="Refdecomentario"/>
        </w:rPr>
        <w:annotationRef/>
      </w:r>
      <w:r w:rsidRPr="00A34D5B">
        <w:t xml:space="preserve">Presentación del producto, uso y valor añadido. Se considera no solo el qué, sino el cómo: </w:t>
      </w:r>
      <w:r w:rsidRPr="00F84B9E">
        <w:rPr>
          <w:b/>
          <w:bCs/>
        </w:rPr>
        <w:t>envase, nombre, forma de entrega, atención, tiempos, etc.</w:t>
      </w:r>
      <w:r w:rsidRPr="00A34D5B">
        <w:t>  de acuerdo con la necesidad del cliente</w:t>
      </w:r>
    </w:p>
  </w:comment>
  <w:comment w:id="536" w:author="Camille Bertrand" w:date="2020-03-30T16:21:00Z" w:initials="CB">
    <w:p w14:paraId="0ED096B7" w14:textId="77777777" w:rsidR="007240D6" w:rsidRPr="00A34D5B" w:rsidRDefault="007240D6" w:rsidP="00A34D5B">
      <w:pPr>
        <w:pStyle w:val="Textocomentario"/>
      </w:pPr>
      <w:r>
        <w:rPr>
          <w:rStyle w:val="Refdecomentario"/>
        </w:rPr>
        <w:annotationRef/>
      </w:r>
      <w:r w:rsidRPr="00A34D5B">
        <w:t>Estrategia, canal de distribución, cobros y pagos, descuentos.</w:t>
      </w:r>
    </w:p>
    <w:p w14:paraId="2FB3FD5D" w14:textId="270B95B4" w:rsidR="007240D6" w:rsidRDefault="007240D6">
      <w:pPr>
        <w:pStyle w:val="Textocomentario"/>
      </w:pPr>
    </w:p>
  </w:comment>
  <w:comment w:id="540" w:author="Camille Bertrand" w:date="2020-03-30T15:23:00Z" w:initials="CB">
    <w:p w14:paraId="245E08F6" w14:textId="3642F67A" w:rsidR="007240D6" w:rsidRDefault="007240D6">
      <w:pPr>
        <w:pStyle w:val="Textocomentario"/>
      </w:pPr>
      <w:r>
        <w:rPr>
          <w:rStyle w:val="Refdecomentario"/>
        </w:rPr>
        <w:annotationRef/>
      </w:r>
      <w:r w:rsidRPr="00750FA1">
        <w:t>Cuál es el precio del producto</w:t>
      </w:r>
      <w:r>
        <w:t>?</w:t>
      </w:r>
    </w:p>
    <w:p w14:paraId="3DE59AD9" w14:textId="1A707426" w:rsidR="007240D6" w:rsidRDefault="007240D6">
      <w:pPr>
        <w:pStyle w:val="Textocomentario"/>
      </w:pPr>
      <w:r>
        <w:t>Q</w:t>
      </w:r>
      <w:r w:rsidRPr="00750FA1">
        <w:t>ue estrategia has seguido para fijar el precio</w:t>
      </w:r>
      <w:r>
        <w:t>?</w:t>
      </w:r>
    </w:p>
    <w:p w14:paraId="1C7FD7FC" w14:textId="77777777" w:rsidR="007240D6" w:rsidRDefault="007240D6">
      <w:pPr>
        <w:pStyle w:val="Textocomentario"/>
      </w:pPr>
      <w:r>
        <w:t>Como te sitúas respecto a la competencia?</w:t>
      </w:r>
    </w:p>
    <w:p w14:paraId="42B44D3D" w14:textId="77777777" w:rsidR="007240D6" w:rsidRDefault="007240D6">
      <w:pPr>
        <w:pStyle w:val="Textocomentario"/>
      </w:pPr>
    </w:p>
    <w:p w14:paraId="1EA7EC68" w14:textId="73AC54B1" w:rsidR="007240D6" w:rsidRPr="00A34D5B" w:rsidRDefault="007240D6">
      <w:pPr>
        <w:pStyle w:val="Textocomentario"/>
        <w:rPr>
          <w:b/>
          <w:bCs/>
        </w:rPr>
      </w:pPr>
      <w:r w:rsidRPr="00A34D5B">
        <w:rPr>
          <w:b/>
          <w:bCs/>
        </w:rPr>
        <w:t>Forma de pago, crédito, descuentos…</w:t>
      </w:r>
    </w:p>
  </w:comment>
  <w:comment w:id="612" w:author="ceminem" w:date="2020-03-30T09:05:00Z" w:initials="c">
    <w:p w14:paraId="4BEB9F0F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 w:rsidRPr="00B149D1">
        <w:t>Vamos a analizar los distintos recursos que posees o necesitas para tu actividad emprendedora.</w:t>
      </w:r>
    </w:p>
  </w:comment>
  <w:comment w:id="694" w:author="Camille Bertrand" w:date="2020-03-30T16:06:00Z" w:initials="CB">
    <w:p w14:paraId="0616CCBE" w14:textId="5EB2EED1" w:rsidR="007240D6" w:rsidRPr="00060F00" w:rsidRDefault="007240D6" w:rsidP="00A26A98">
      <w:pPr>
        <w:pStyle w:val="Sangra2detindependiente"/>
        <w:spacing w:line="240" w:lineRule="auto"/>
        <w:ind w:left="0"/>
        <w:rPr>
          <w:b/>
        </w:rPr>
      </w:pPr>
      <w:r>
        <w:rPr>
          <w:rStyle w:val="Refdecomentario"/>
        </w:rPr>
        <w:annotationRef/>
      </w:r>
      <w:r>
        <w:rPr>
          <w:b/>
        </w:rPr>
        <w:t>C</w:t>
      </w:r>
      <w:r w:rsidRPr="00060F00">
        <w:rPr>
          <w:b/>
        </w:rPr>
        <w:t>aracterísticas, sistema: subcontratación o fabricación propia, etc.</w:t>
      </w:r>
    </w:p>
    <w:p w14:paraId="3BA29A5D" w14:textId="77777777" w:rsidR="007240D6" w:rsidRDefault="007240D6">
      <w:pPr>
        <w:pStyle w:val="Textocomentario"/>
      </w:pPr>
    </w:p>
    <w:p w14:paraId="409046F4" w14:textId="2278385B" w:rsidR="007240D6" w:rsidRDefault="007240D6">
      <w:pPr>
        <w:pStyle w:val="Textocomentario"/>
      </w:pPr>
      <w:r>
        <w:t xml:space="preserve">Como ejemplo, el proceso productivo de </w:t>
      </w:r>
      <w:proofErr w:type="spellStart"/>
      <w:r>
        <w:t>Findus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(verduras congeladas para restauración): </w:t>
      </w:r>
    </w:p>
    <w:p w14:paraId="749E5FD8" w14:textId="77777777" w:rsidR="007240D6" w:rsidRDefault="007240D6">
      <w:pPr>
        <w:pStyle w:val="Textocomentario"/>
      </w:pPr>
    </w:p>
    <w:p w14:paraId="30408D0E" w14:textId="579C9A73" w:rsidR="007240D6" w:rsidRDefault="007240D6">
      <w:pPr>
        <w:pStyle w:val="Textocomentario"/>
      </w:pPr>
      <w:r w:rsidRPr="00E75404">
        <w:rPr>
          <w:noProof/>
          <w:lang w:eastAsia="es-ES"/>
        </w:rPr>
        <w:drawing>
          <wp:inline distT="0" distB="0" distL="0" distR="0" wp14:anchorId="2DDE05F3" wp14:editId="5F1B7676">
            <wp:extent cx="2961640" cy="2221230"/>
            <wp:effectExtent l="0" t="0" r="0" b="7620"/>
            <wp:docPr id="6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832" cy="222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695" w:author="Camille Bertrand" w:date="2020-03-30T16:08:00Z" w:initials="CB">
    <w:p w14:paraId="65D2715E" w14:textId="41B617BE" w:rsidR="007240D6" w:rsidRPr="00A26A98" w:rsidRDefault="007240D6">
      <w:pPr>
        <w:pStyle w:val="Textocomentario"/>
      </w:pPr>
      <w:r w:rsidRPr="00A26A98">
        <w:rPr>
          <w:rStyle w:val="Refdecomentario"/>
          <w:b/>
          <w:bCs/>
        </w:rPr>
        <w:annotationRef/>
      </w:r>
      <w:r w:rsidRPr="00A26A98">
        <w:rPr>
          <w:lang w:val="es-ES_tradnl"/>
        </w:rPr>
        <w:t>Materias primas necesarias por productos y demás característica</w:t>
      </w:r>
    </w:p>
  </w:comment>
  <w:comment w:id="698" w:author="Camille Bertrand" w:date="2020-03-30T15:16:00Z" w:initials="CB">
    <w:p w14:paraId="04680332" w14:textId="5428BFDD" w:rsidR="007240D6" w:rsidRDefault="007240D6">
      <w:pPr>
        <w:pStyle w:val="Textocomentario"/>
      </w:pPr>
      <w:r>
        <w:rPr>
          <w:rStyle w:val="Refdecomentario"/>
        </w:rPr>
        <w:annotationRef/>
      </w:r>
      <w:r>
        <w:t xml:space="preserve">Ojo: el personal funcionario UZ no puede aparecer en el organigrama ya que no puede trabajar en la empresa (a no ser que la empresa esté participada por la UZ y le autorice el Rector). </w:t>
      </w:r>
    </w:p>
    <w:p w14:paraId="18AB515C" w14:textId="77777777" w:rsidR="007240D6" w:rsidRDefault="007240D6">
      <w:pPr>
        <w:pStyle w:val="Textocomentario"/>
      </w:pPr>
      <w:hyperlink r:id="rId13" w:history="1">
        <w:r>
          <w:rPr>
            <w:rStyle w:val="Hipervnculo"/>
          </w:rPr>
          <w:t>http://spinup.unizar.es/normativa-creaci%C3%B3n-de-empresas</w:t>
        </w:r>
      </w:hyperlink>
    </w:p>
    <w:p w14:paraId="6C45D3B6" w14:textId="77777777" w:rsidR="007240D6" w:rsidRDefault="007240D6">
      <w:pPr>
        <w:pStyle w:val="Textocomentario"/>
      </w:pPr>
    </w:p>
    <w:p w14:paraId="2E63EE8D" w14:textId="71F259A5" w:rsidR="007240D6" w:rsidRDefault="007240D6">
      <w:pPr>
        <w:pStyle w:val="Textocomentario"/>
      </w:pPr>
      <w:r>
        <w:t>Podrán trabajar desde la UZ y para la empresa cuando se firmé un contrato OTRI art 83 entre la UZ y la empresa para un fin concreto, con un presupuesto asignado.</w:t>
      </w:r>
    </w:p>
  </w:comment>
  <w:comment w:id="699" w:author="Camille Bertrand" w:date="2020-03-30T15:15:00Z" w:initials="CB">
    <w:p w14:paraId="4BF34C9D" w14:textId="79A40725" w:rsidR="007240D6" w:rsidRPr="001B70E8" w:rsidRDefault="007240D6">
      <w:pPr>
        <w:pStyle w:val="Textocomentario"/>
        <w:rPr>
          <w:bCs/>
        </w:rPr>
      </w:pPr>
      <w:r>
        <w:rPr>
          <w:rStyle w:val="Refdecomentario"/>
        </w:rPr>
        <w:annotationRef/>
      </w:r>
      <w:r w:rsidRPr="001B70E8">
        <w:rPr>
          <w:bCs/>
          <w:lang w:val="es-ES_tradnl"/>
        </w:rPr>
        <w:t>A través de una agencia, el INAEM, Universa, profesores de la UNIZAR etc.</w:t>
      </w:r>
    </w:p>
  </w:comment>
  <w:comment w:id="701" w:author="ceminem" w:date="2020-03-30T09:57:00Z" w:initials="c">
    <w:p w14:paraId="29679686" w14:textId="77777777" w:rsidR="007240D6" w:rsidRDefault="007240D6" w:rsidP="00A34D5B">
      <w:pPr>
        <w:pStyle w:val="Textocomentario"/>
      </w:pPr>
      <w:r>
        <w:rPr>
          <w:rStyle w:val="Refdecomentario"/>
        </w:rPr>
        <w:annotationRef/>
      </w:r>
      <w:r>
        <w:t xml:space="preserve">Poner </w:t>
      </w:r>
      <w:r>
        <w:rPr>
          <w:lang w:val="es-ES_tradnl"/>
        </w:rPr>
        <w:t>unas líneas sobre las principales actuaciones que se van a realizar</w:t>
      </w:r>
    </w:p>
    <w:p w14:paraId="06065140" w14:textId="77777777" w:rsidR="007240D6" w:rsidRDefault="007240D6" w:rsidP="00A34D5B">
      <w:pPr>
        <w:pStyle w:val="Textocomentario"/>
      </w:pPr>
      <w:r>
        <w:t>Ejemplo: mejorar calidad de vida de las personas, impacto del medio ambiente, igualdad, flexibilidad…</w:t>
      </w:r>
      <w:proofErr w:type="spellStart"/>
      <w:r>
        <w:t>etc</w:t>
      </w:r>
      <w:proofErr w:type="spellEnd"/>
    </w:p>
  </w:comment>
  <w:comment w:id="703" w:author="ceminem" w:date="2020-03-30T09:24:00Z" w:initials="c">
    <w:p w14:paraId="2941EAC0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 w:rsidRPr="00D858FD">
        <w:t>Vamos a analizar las distintas ayudas que podrías obtener según la actividad que vas a desarrol</w:t>
      </w:r>
      <w:r>
        <w:t>l</w:t>
      </w:r>
      <w:r w:rsidRPr="00D858FD">
        <w:t>ar.</w:t>
      </w:r>
    </w:p>
  </w:comment>
  <w:comment w:id="754" w:author="Camille Bertrand" w:date="2020-03-30T15:10:00Z" w:initials="CB">
    <w:p w14:paraId="1D251FE7" w14:textId="7855B4D3" w:rsidR="007240D6" w:rsidRPr="003A6EAA" w:rsidRDefault="007240D6" w:rsidP="00D42FE4">
      <w:pPr>
        <w:pStyle w:val="Sangra2detindependiente"/>
        <w:numPr>
          <w:ilvl w:val="0"/>
          <w:numId w:val="9"/>
        </w:numPr>
        <w:spacing w:line="240" w:lineRule="auto"/>
        <w:ind w:left="900"/>
        <w:rPr>
          <w:b/>
          <w:noProof/>
        </w:rPr>
      </w:pPr>
      <w:r>
        <w:rPr>
          <w:rStyle w:val="Refdecomentario"/>
        </w:rPr>
        <w:annotationRef/>
      </w:r>
      <w:r w:rsidRPr="002A54F5">
        <w:rPr>
          <w:b/>
        </w:rPr>
        <w:t xml:space="preserve">¿Cómo vamos a proteger su exclusividad? </w:t>
      </w:r>
      <w:r>
        <w:rPr>
          <w:rStyle w:val="Refdecomentario"/>
        </w:rPr>
        <w:annotationRef/>
      </w:r>
      <w:r w:rsidRPr="003A6EAA">
        <w:rPr>
          <w:bCs/>
          <w:noProof/>
        </w:rPr>
        <w:t>(patentes, marcas, franquicias…)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8"/>
        <w:gridCol w:w="6"/>
      </w:tblGrid>
      <w:tr w:rsidR="007240D6" w:rsidRPr="002A54F5" w14:paraId="7AE26FB4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44596F1" w14:textId="492D7FAD" w:rsidR="007240D6" w:rsidRPr="008F059E" w:rsidRDefault="007240D6" w:rsidP="008F059E">
            <w:pPr>
              <w:shd w:val="clear" w:color="auto" w:fill="FFFFFF"/>
              <w:ind w:left="360"/>
              <w:rPr>
                <w:bCs/>
                <w:noProof/>
              </w:rPr>
            </w:pPr>
          </w:p>
          <w:p w14:paraId="475CB731" w14:textId="23719F02" w:rsidR="007240D6" w:rsidRPr="00EA5306" w:rsidRDefault="007240D6" w:rsidP="00D42FE4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440"/>
              </w:tabs>
              <w:ind w:left="9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Si es vía patente: hablar con Eduardo Almenará de OTRI (almenara@unizar.es) </w:t>
            </w:r>
            <w:hyperlink r:id="rId14" w:history="1">
              <w:r w:rsidRPr="00EA5306">
                <w:rPr>
                  <w:rStyle w:val="Hipervnculo"/>
                  <w:bCs/>
                  <w:noProof/>
                  <w:lang w:val="es-ES_tradnl"/>
                </w:rPr>
                <w:t>http</w:t>
              </w:r>
            </w:hyperlink>
            <w:hyperlink r:id="rId15" w:history="1">
              <w:r w:rsidRPr="00EA5306">
                <w:rPr>
                  <w:rStyle w:val="Hipervnculo"/>
                  <w:bCs/>
                  <w:noProof/>
                  <w:lang w:val="es-ES_tradnl"/>
                </w:rPr>
                <w:t>://www.oepm.es/es/propiedad_industrial/ayudas</w:t>
              </w:r>
            </w:hyperlink>
            <w:hyperlink r:id="rId16" w:history="1">
              <w:r w:rsidRPr="00EA5306">
                <w:rPr>
                  <w:rStyle w:val="Hipervnculo"/>
                  <w:bCs/>
                  <w:noProof/>
                  <w:lang w:val="es-ES_tradnl"/>
                </w:rPr>
                <w:t>/</w:t>
              </w:r>
            </w:hyperlink>
          </w:p>
          <w:p w14:paraId="55202D9A" w14:textId="0D543611" w:rsidR="007240D6" w:rsidRDefault="007240D6" w:rsidP="008F059E">
            <w:pPr>
              <w:shd w:val="clear" w:color="auto" w:fill="FFFFFF"/>
              <w:ind w:left="360"/>
              <w:rPr>
                <w:bCs/>
                <w:noProof/>
              </w:rPr>
            </w:pPr>
          </w:p>
          <w:p w14:paraId="1B4A7F42" w14:textId="77777777" w:rsidR="007240D6" w:rsidRDefault="007240D6" w:rsidP="008F059E">
            <w:pPr>
              <w:shd w:val="clear" w:color="auto" w:fill="FFFFFF"/>
              <w:ind w:left="360"/>
              <w:rPr>
                <w:bCs/>
                <w:noProof/>
              </w:rPr>
            </w:pPr>
          </w:p>
          <w:p w14:paraId="6CBC73F7" w14:textId="057CAECC" w:rsidR="007240D6" w:rsidRPr="008F059E" w:rsidRDefault="007240D6" w:rsidP="008F059E">
            <w:pPr>
              <w:shd w:val="clear" w:color="auto" w:fill="FFFFFF"/>
              <w:ind w:left="360"/>
              <w:rPr>
                <w:rFonts w:ascii="Arial" w:hAnsi="Arial" w:cs="Arial"/>
                <w:bCs/>
                <w:color w:val="222222"/>
                <w:sz w:val="21"/>
                <w:szCs w:val="21"/>
              </w:rPr>
            </w:pPr>
            <w:r w:rsidRPr="008F059E">
              <w:rPr>
                <w:bCs/>
              </w:rPr>
              <w:t xml:space="preserve">Si es un Know-how: mirar de registrarlo en el </w:t>
            </w:r>
            <w:r w:rsidRPr="008F059E">
              <w:rPr>
                <w:bCs/>
                <w:noProof/>
              </w:rPr>
              <w:t>R</w:t>
            </w:r>
            <w:r w:rsidRPr="008F059E">
              <w:rPr>
                <w:bCs/>
              </w:rPr>
              <w:t xml:space="preserve">egistro de la </w:t>
            </w:r>
            <w:r w:rsidRPr="008F059E">
              <w:rPr>
                <w:bCs/>
                <w:noProof/>
              </w:rPr>
              <w:t>P</w:t>
            </w:r>
            <w:r w:rsidRPr="008F059E">
              <w:rPr>
                <w:bCs/>
              </w:rPr>
              <w:t>ropiedad</w:t>
            </w:r>
            <w:r w:rsidRPr="008F059E">
              <w:rPr>
                <w:bCs/>
                <w:noProof/>
              </w:rPr>
              <w:t xml:space="preserve"> Intelectual</w:t>
            </w:r>
            <w:r w:rsidRPr="008F059E">
              <w:rPr>
                <w:bCs/>
              </w:rPr>
              <w:t xml:space="preserve"> </w:t>
            </w:r>
            <w:r w:rsidRPr="008F059E">
              <w:rPr>
                <w:bCs/>
                <w:noProof/>
              </w:rPr>
              <w:t xml:space="preserve"> en Zaragoza: </w:t>
            </w:r>
            <w:hyperlink r:id="rId17" w:history="1">
              <w:r>
                <w:rPr>
                  <w:rStyle w:val="Hipervnculo"/>
                </w:rPr>
                <w:t>https://www.registrolegal.es/registro-propiedad-intelectual/zaragoza-direccion-calle-dr-cerrada-22-10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B176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35BF5D07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4569292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1CF37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3116A679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AA65371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C17FA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574FFF47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27E84623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77B78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157EEB36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AA0D08C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D6E5D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1610964F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7192051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7567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  <w:tr w:rsidR="007240D6" w:rsidRPr="002A54F5" w14:paraId="1667AED7" w14:textId="77777777" w:rsidTr="001C79A4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23542D6F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FC20E" w14:textId="77777777" w:rsidR="007240D6" w:rsidRPr="008F059E" w:rsidRDefault="007240D6" w:rsidP="008F059E">
            <w:pPr>
              <w:spacing w:before="45"/>
              <w:ind w:left="360"/>
              <w:rPr>
                <w:bCs/>
              </w:rPr>
            </w:pPr>
          </w:p>
        </w:tc>
      </w:tr>
    </w:tbl>
    <w:p w14:paraId="0CA572CF" w14:textId="77777777" w:rsidR="007240D6" w:rsidRDefault="007240D6" w:rsidP="00D42FE4">
      <w:pPr>
        <w:pStyle w:val="Textocomentario"/>
        <w:numPr>
          <w:ilvl w:val="0"/>
          <w:numId w:val="9"/>
        </w:numPr>
        <w:rPr>
          <w:noProof/>
        </w:rPr>
      </w:pPr>
    </w:p>
    <w:p w14:paraId="42323196" w14:textId="77777777" w:rsidR="007240D6" w:rsidRDefault="007240D6" w:rsidP="00D42FE4">
      <w:pPr>
        <w:pStyle w:val="Textocomentario"/>
        <w:numPr>
          <w:ilvl w:val="0"/>
          <w:numId w:val="9"/>
        </w:numPr>
      </w:pPr>
      <w:hyperlink r:id="rId18" w:history="1">
        <w:r>
          <w:rPr>
            <w:rStyle w:val="Hipervnculo"/>
          </w:rPr>
          <w:t>http://www.patrimonioculturaldearagon.es/preguntas-frecuentes-propiedad-intelectual</w:t>
        </w:r>
      </w:hyperlink>
    </w:p>
    <w:p w14:paraId="4295180C" w14:textId="77777777" w:rsidR="007240D6" w:rsidRPr="002A54F5" w:rsidRDefault="007240D6" w:rsidP="00D42FE4">
      <w:pPr>
        <w:pStyle w:val="Sangra2detindependiente"/>
        <w:numPr>
          <w:ilvl w:val="0"/>
          <w:numId w:val="9"/>
        </w:numPr>
        <w:spacing w:line="240" w:lineRule="auto"/>
        <w:rPr>
          <w:b/>
        </w:rPr>
      </w:pPr>
    </w:p>
    <w:p w14:paraId="0C128DB2" w14:textId="3ED2965E" w:rsidR="007240D6" w:rsidRDefault="007240D6">
      <w:pPr>
        <w:pStyle w:val="Textocomentario"/>
      </w:pPr>
    </w:p>
  </w:comment>
  <w:comment w:id="755" w:author="Camille Bertrand" w:date="2020-03-30T16:10:00Z" w:initials="CB">
    <w:p w14:paraId="16A7C678" w14:textId="1835D421" w:rsidR="007240D6" w:rsidRPr="00FA1496" w:rsidRDefault="007240D6" w:rsidP="00D42FE4">
      <w:pPr>
        <w:pStyle w:val="Textocomentario"/>
        <w:numPr>
          <w:ilvl w:val="1"/>
          <w:numId w:val="26"/>
        </w:numPr>
      </w:pPr>
      <w:r>
        <w:rPr>
          <w:rStyle w:val="Refdecomentario"/>
        </w:rPr>
        <w:annotationRef/>
      </w:r>
      <w:hyperlink r:id="rId19" w:history="1">
        <w:r w:rsidRPr="00FA1496">
          <w:rPr>
            <w:rStyle w:val="Hipervnculo"/>
          </w:rPr>
          <w:t>Documento de interés</w:t>
        </w:r>
      </w:hyperlink>
    </w:p>
    <w:p w14:paraId="74646A96" w14:textId="4B59E0E5" w:rsidR="007240D6" w:rsidRDefault="007240D6">
      <w:pPr>
        <w:pStyle w:val="Textocomentario"/>
      </w:pPr>
    </w:p>
  </w:comment>
  <w:comment w:id="756" w:author="Camille Bertrand" w:date="2020-03-30T15:12:00Z" w:initials="CB">
    <w:p w14:paraId="76735541" w14:textId="0D2BE9D9" w:rsidR="007240D6" w:rsidRPr="00F842D5" w:rsidRDefault="007240D6">
      <w:pPr>
        <w:pStyle w:val="Textocomentario"/>
        <w:rPr>
          <w:bCs/>
        </w:rPr>
      </w:pPr>
      <w:r>
        <w:rPr>
          <w:rStyle w:val="Refdecomentario"/>
        </w:rPr>
        <w:annotationRef/>
      </w:r>
      <w:r w:rsidRPr="00F842D5">
        <w:rPr>
          <w:bCs/>
        </w:rPr>
        <w:t>Explica además qué te ha llevado a elegirla</w:t>
      </w:r>
    </w:p>
  </w:comment>
  <w:comment w:id="758" w:author="Camille Bertrand" w:date="2020-03-30T16:12:00Z" w:initials="CB">
    <w:p w14:paraId="7BF6A498" w14:textId="071B0896" w:rsidR="007240D6" w:rsidRPr="00920E88" w:rsidRDefault="007240D6" w:rsidP="00920E88">
      <w:pPr>
        <w:pStyle w:val="Textocomentario"/>
      </w:pPr>
      <w:r>
        <w:rPr>
          <w:rStyle w:val="Refdecomentario"/>
        </w:rPr>
        <w:annotationRef/>
      </w:r>
      <w:r w:rsidRPr="00920E88">
        <w:t>Puedes mirar las ayudas en:</w:t>
      </w:r>
    </w:p>
    <w:p w14:paraId="410121FD" w14:textId="35888D46" w:rsidR="007240D6" w:rsidRDefault="007240D6" w:rsidP="00920E88">
      <w:pPr>
        <w:pStyle w:val="Textocomentario"/>
        <w:rPr>
          <w:u w:val="single"/>
        </w:rPr>
      </w:pPr>
      <w:hyperlink r:id="rId20" w:history="1">
        <w:r>
          <w:rPr>
            <w:rStyle w:val="Hipervnculo"/>
          </w:rPr>
          <w:t>https://spinup.unizar.es/ayudas-subvenciones-emprendedor</w:t>
        </w:r>
      </w:hyperlink>
    </w:p>
    <w:p w14:paraId="734B14C0" w14:textId="77777777" w:rsidR="007240D6" w:rsidRPr="00920E88" w:rsidRDefault="007240D6" w:rsidP="00920E88">
      <w:pPr>
        <w:pStyle w:val="Textocomentario"/>
      </w:pPr>
    </w:p>
    <w:p w14:paraId="383DC78C" w14:textId="351D10DD" w:rsidR="007240D6" w:rsidRDefault="007240D6">
      <w:pPr>
        <w:pStyle w:val="Textocomentario"/>
      </w:pPr>
    </w:p>
  </w:comment>
  <w:comment w:id="759" w:author="Camille Bertrand" w:date="2020-03-30T15:13:00Z" w:initials="CB">
    <w:p w14:paraId="6D7654C1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Ayudas MILE del INAEM por ej.</w:t>
      </w:r>
    </w:p>
    <w:p w14:paraId="584B77C8" w14:textId="53D2C3D5" w:rsidR="007240D6" w:rsidRDefault="007240D6">
      <w:pPr>
        <w:pStyle w:val="Textocomentario"/>
      </w:pPr>
      <w:hyperlink r:id="rId21" w:history="1">
        <w:r>
          <w:rPr>
            <w:rStyle w:val="Hipervnculo"/>
          </w:rPr>
          <w:t>https://inaem.aragon.es/ayudas-y-subvenciones/subvenciones-para-microempresas-que-obtengan-la-calificacion-de-iniciativa</w:t>
        </w:r>
      </w:hyperlink>
    </w:p>
  </w:comment>
  <w:comment w:id="760" w:author="Camille Bertrand" w:date="2020-03-30T15:13:00Z" w:initials="CB">
    <w:p w14:paraId="2006FB42" w14:textId="77777777" w:rsidR="007240D6" w:rsidRDefault="007240D6">
      <w:pPr>
        <w:pStyle w:val="Textocomentario"/>
      </w:pPr>
      <w:r>
        <w:rPr>
          <w:rStyle w:val="Refdecomentario"/>
        </w:rPr>
        <w:annotationRef/>
      </w:r>
      <w:r>
        <w:t>Poner el CEMINEM por ej.</w:t>
      </w:r>
    </w:p>
    <w:p w14:paraId="2E5BDF14" w14:textId="26CE4ED6" w:rsidR="007240D6" w:rsidRDefault="007240D6">
      <w:pPr>
        <w:pStyle w:val="Textocomentario"/>
      </w:pPr>
      <w:hyperlink r:id="rId22" w:history="1">
        <w:r>
          <w:rPr>
            <w:rStyle w:val="Hipervnculo"/>
          </w:rPr>
          <w:t>https://spinup.unizar.es/convocatoria-ceminem-spinup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1BAC51" w15:done="0"/>
  <w15:commentEx w15:paraId="0F46E294" w15:done="0"/>
  <w15:commentEx w15:paraId="4BFFB351" w15:done="0"/>
  <w15:commentEx w15:paraId="2D6EFD57" w15:done="0"/>
  <w15:commentEx w15:paraId="15F9C794" w15:done="0"/>
  <w15:commentEx w15:paraId="7655A4F8" w15:done="0"/>
  <w15:commentEx w15:paraId="27782815" w15:done="0"/>
  <w15:commentEx w15:paraId="2A6A2B7E" w15:done="0"/>
  <w15:commentEx w15:paraId="7AC70794" w15:done="0"/>
  <w15:commentEx w15:paraId="6D6561BA" w15:done="0"/>
  <w15:commentEx w15:paraId="4613597D" w15:done="0"/>
  <w15:commentEx w15:paraId="5AEF66C8" w15:done="0"/>
  <w15:commentEx w15:paraId="64A853AD" w15:done="0"/>
  <w15:commentEx w15:paraId="067A3F77" w15:done="0"/>
  <w15:commentEx w15:paraId="36EC59D6" w15:done="0"/>
  <w15:commentEx w15:paraId="21BE0BAB" w15:done="0"/>
  <w15:commentEx w15:paraId="2BACBF05" w15:done="0"/>
  <w15:commentEx w15:paraId="71BD0558" w15:done="0"/>
  <w15:commentEx w15:paraId="3361A23A" w15:done="0"/>
  <w15:commentEx w15:paraId="2608F3F3" w15:done="0"/>
  <w15:commentEx w15:paraId="2FB3FD5D" w15:done="0"/>
  <w15:commentEx w15:paraId="1EA7EC68" w15:done="0"/>
  <w15:commentEx w15:paraId="4BEB9F0F" w15:done="0"/>
  <w15:commentEx w15:paraId="30408D0E" w15:done="0"/>
  <w15:commentEx w15:paraId="65D2715E" w15:done="0"/>
  <w15:commentEx w15:paraId="2E63EE8D" w15:done="0"/>
  <w15:commentEx w15:paraId="4BF34C9D" w15:done="0"/>
  <w15:commentEx w15:paraId="06065140" w15:done="0"/>
  <w15:commentEx w15:paraId="2941EAC0" w15:done="0"/>
  <w15:commentEx w15:paraId="0C128DB2" w15:done="0"/>
  <w15:commentEx w15:paraId="74646A96" w15:done="0"/>
  <w15:commentEx w15:paraId="76735541" w15:done="0"/>
  <w15:commentEx w15:paraId="383DC78C" w15:done="0"/>
  <w15:commentEx w15:paraId="584B77C8" w15:done="0"/>
  <w15:commentEx w15:paraId="2E5BDF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1BAC51" w16cid:durableId="222C55C0"/>
  <w16cid:commentId w16cid:paraId="0F46E294" w16cid:durableId="222C55C2"/>
  <w16cid:commentId w16cid:paraId="4BFFB351" w16cid:durableId="222C9551"/>
  <w16cid:commentId w16cid:paraId="2D6EFD57" w16cid:durableId="222C55C3"/>
  <w16cid:commentId w16cid:paraId="15F9C794" w16cid:durableId="222C55C4"/>
  <w16cid:commentId w16cid:paraId="7655A4F8" w16cid:durableId="222C94D8"/>
  <w16cid:commentId w16cid:paraId="27782815" w16cid:durableId="222C564B"/>
  <w16cid:commentId w16cid:paraId="2A6A2B7E" w16cid:durableId="222C55C5"/>
  <w16cid:commentId w16cid:paraId="7AC70794" w16cid:durableId="249BDE12"/>
  <w16cid:commentId w16cid:paraId="6D6561BA" w16cid:durableId="222CA424"/>
  <w16cid:commentId w16cid:paraId="4613597D" w16cid:durableId="222C55C6"/>
  <w16cid:commentId w16cid:paraId="5AEF66C8" w16cid:durableId="222C55C7"/>
  <w16cid:commentId w16cid:paraId="64A853AD" w16cid:durableId="222C6034"/>
  <w16cid:commentId w16cid:paraId="067A3F77" w16cid:durableId="222C69F3"/>
  <w16cid:commentId w16cid:paraId="36EC59D6" w16cid:durableId="222C9677"/>
  <w16cid:commentId w16cid:paraId="21BE0BAB" w16cid:durableId="222C96FD"/>
  <w16cid:commentId w16cid:paraId="2BACBF05" w16cid:durableId="222C60FD"/>
  <w16cid:commentId w16cid:paraId="71BD0558" w16cid:durableId="222C5F1E"/>
  <w16cid:commentId w16cid:paraId="3361A23A" w16cid:durableId="222C9A82"/>
  <w16cid:commentId w16cid:paraId="2608F3F3" w16cid:durableId="222CAAE1"/>
  <w16cid:commentId w16cid:paraId="2FB3FD5D" w16cid:durableId="222C9B18"/>
  <w16cid:commentId w16cid:paraId="1EA7EC68" w16cid:durableId="222C8D60"/>
  <w16cid:commentId w16cid:paraId="4BEB9F0F" w16cid:durableId="222C55CC"/>
  <w16cid:commentId w16cid:paraId="30408D0E" w16cid:durableId="222C9790"/>
  <w16cid:commentId w16cid:paraId="65D2715E" w16cid:durableId="222C9811"/>
  <w16cid:commentId w16cid:paraId="2E63EE8D" w16cid:durableId="222C8BCD"/>
  <w16cid:commentId w16cid:paraId="4BF34C9D" w16cid:durableId="222C8BAC"/>
  <w16cid:commentId w16cid:paraId="06065140" w16cid:durableId="222C55CE"/>
  <w16cid:commentId w16cid:paraId="2941EAC0" w16cid:durableId="222C55CD"/>
  <w16cid:commentId w16cid:paraId="0C128DB2" w16cid:durableId="222C8A48"/>
  <w16cid:commentId w16cid:paraId="74646A96" w16cid:durableId="222C988B"/>
  <w16cid:commentId w16cid:paraId="76735541" w16cid:durableId="222C8AF1"/>
  <w16cid:commentId w16cid:paraId="383DC78C" w16cid:durableId="222C98E9"/>
  <w16cid:commentId w16cid:paraId="584B77C8" w16cid:durableId="222C8B2A"/>
  <w16cid:commentId w16cid:paraId="2E5BDF14" w16cid:durableId="222C8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447A" w14:textId="77777777" w:rsidR="00CE3557" w:rsidRDefault="00CE3557">
      <w:r>
        <w:separator/>
      </w:r>
    </w:p>
  </w:endnote>
  <w:endnote w:type="continuationSeparator" w:id="0">
    <w:p w14:paraId="1F83F5C0" w14:textId="77777777" w:rsidR="00CE3557" w:rsidRDefault="00CE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AB26" w14:textId="3EF708B2" w:rsidR="007240D6" w:rsidRPr="0091601B" w:rsidRDefault="007240D6" w:rsidP="004B120A">
    <w:pPr>
      <w:pStyle w:val="Piedepgina"/>
      <w:jc w:val="right"/>
      <w:rPr>
        <w:sz w:val="24"/>
        <w:szCs w:val="24"/>
        <w:vertAlign w:val="subscript"/>
      </w:rPr>
    </w:pPr>
    <w:r>
      <w:rPr>
        <w:sz w:val="24"/>
        <w:szCs w:val="24"/>
        <w:vertAlign w:val="subscript"/>
      </w:rPr>
      <w:t xml:space="preserve">PLAN DE NEGOCIO </w:t>
    </w:r>
    <w:r>
      <w:rPr>
        <w:sz w:val="24"/>
        <w:szCs w:val="24"/>
        <w:vertAlign w:val="subscript"/>
      </w:rPr>
      <w:tab/>
    </w:r>
    <w:r>
      <w:rPr>
        <w:sz w:val="24"/>
        <w:szCs w:val="24"/>
        <w:vertAlign w:val="subscript"/>
      </w:rPr>
      <w:tab/>
      <w:t xml:space="preserve"> </w:t>
    </w:r>
    <w:r w:rsidRPr="0091601B">
      <w:rPr>
        <w:sz w:val="24"/>
        <w:szCs w:val="24"/>
        <w:vertAlign w:val="subscript"/>
      </w:rPr>
      <w:t xml:space="preserve">Página </w:t>
    </w:r>
    <w:r w:rsidRPr="0091601B">
      <w:rPr>
        <w:b/>
        <w:bCs/>
        <w:sz w:val="24"/>
        <w:szCs w:val="24"/>
        <w:vertAlign w:val="subscript"/>
      </w:rPr>
      <w:fldChar w:fldCharType="begin"/>
    </w:r>
    <w:r w:rsidRPr="0091601B">
      <w:rPr>
        <w:b/>
        <w:bCs/>
        <w:sz w:val="24"/>
        <w:szCs w:val="24"/>
        <w:vertAlign w:val="subscript"/>
      </w:rPr>
      <w:instrText>PAGE</w:instrText>
    </w:r>
    <w:r w:rsidRPr="0091601B">
      <w:rPr>
        <w:b/>
        <w:bCs/>
        <w:sz w:val="24"/>
        <w:szCs w:val="24"/>
        <w:vertAlign w:val="subscript"/>
      </w:rPr>
      <w:fldChar w:fldCharType="separate"/>
    </w:r>
    <w:r>
      <w:rPr>
        <w:b/>
        <w:bCs/>
        <w:noProof/>
        <w:sz w:val="24"/>
        <w:szCs w:val="24"/>
        <w:vertAlign w:val="subscript"/>
      </w:rPr>
      <w:t>11</w:t>
    </w:r>
    <w:r w:rsidRPr="0091601B">
      <w:rPr>
        <w:b/>
        <w:bCs/>
        <w:sz w:val="24"/>
        <w:szCs w:val="24"/>
        <w:vertAlign w:val="subscript"/>
      </w:rPr>
      <w:fldChar w:fldCharType="end"/>
    </w:r>
    <w:r w:rsidRPr="0091601B">
      <w:rPr>
        <w:sz w:val="24"/>
        <w:szCs w:val="24"/>
        <w:vertAlign w:val="subscript"/>
      </w:rPr>
      <w:t xml:space="preserve"> de </w:t>
    </w:r>
    <w:r w:rsidRPr="0091601B">
      <w:rPr>
        <w:b/>
        <w:bCs/>
        <w:sz w:val="24"/>
        <w:szCs w:val="24"/>
        <w:vertAlign w:val="subscript"/>
      </w:rPr>
      <w:fldChar w:fldCharType="begin"/>
    </w:r>
    <w:r w:rsidRPr="0091601B">
      <w:rPr>
        <w:b/>
        <w:bCs/>
        <w:sz w:val="24"/>
        <w:szCs w:val="24"/>
        <w:vertAlign w:val="subscript"/>
      </w:rPr>
      <w:instrText>NUMPAGES</w:instrText>
    </w:r>
    <w:r w:rsidRPr="0091601B">
      <w:rPr>
        <w:b/>
        <w:bCs/>
        <w:sz w:val="24"/>
        <w:szCs w:val="24"/>
        <w:vertAlign w:val="subscript"/>
      </w:rPr>
      <w:fldChar w:fldCharType="separate"/>
    </w:r>
    <w:r>
      <w:rPr>
        <w:b/>
        <w:bCs/>
        <w:noProof/>
        <w:sz w:val="24"/>
        <w:szCs w:val="24"/>
        <w:vertAlign w:val="subscript"/>
      </w:rPr>
      <w:t>16</w:t>
    </w:r>
    <w:r w:rsidRPr="0091601B">
      <w:rPr>
        <w:b/>
        <w:bCs/>
        <w:sz w:val="24"/>
        <w:szCs w:val="24"/>
        <w:vertAlign w:val="subscript"/>
      </w:rPr>
      <w:fldChar w:fldCharType="end"/>
    </w:r>
  </w:p>
  <w:p w14:paraId="6153AE04" w14:textId="77777777" w:rsidR="007240D6" w:rsidRDefault="007240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CBB5" w14:textId="77777777" w:rsidR="00CE3557" w:rsidRDefault="00CE3557">
      <w:r>
        <w:separator/>
      </w:r>
    </w:p>
  </w:footnote>
  <w:footnote w:type="continuationSeparator" w:id="0">
    <w:p w14:paraId="70657644" w14:textId="77777777" w:rsidR="00CE3557" w:rsidRDefault="00CE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25B76" w14:textId="77777777" w:rsidR="007240D6" w:rsidRDefault="007240D6">
    <w:pPr>
      <w:pStyle w:val="Encabezado"/>
    </w:pPr>
    <w:r>
      <w:t>LOGO EMPRESA /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7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20651"/>
    <w:multiLevelType w:val="multilevel"/>
    <w:tmpl w:val="BACE0AB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C666D7"/>
    <w:multiLevelType w:val="hybridMultilevel"/>
    <w:tmpl w:val="BA6A2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3315"/>
    <w:multiLevelType w:val="multilevel"/>
    <w:tmpl w:val="C66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96432"/>
    <w:multiLevelType w:val="multilevel"/>
    <w:tmpl w:val="1EE45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56530"/>
    <w:multiLevelType w:val="hybridMultilevel"/>
    <w:tmpl w:val="5262F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D7E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B2B21"/>
    <w:multiLevelType w:val="hybridMultilevel"/>
    <w:tmpl w:val="9CDAE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29BC"/>
    <w:multiLevelType w:val="hybridMultilevel"/>
    <w:tmpl w:val="81A2AF58"/>
    <w:lvl w:ilvl="0" w:tplc="572808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4F10">
      <w:start w:val="24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E6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A6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C8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CB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8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9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23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54CB"/>
    <w:multiLevelType w:val="hybridMultilevel"/>
    <w:tmpl w:val="257ED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2428"/>
    <w:multiLevelType w:val="multilevel"/>
    <w:tmpl w:val="1EE45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7C3DCF"/>
    <w:multiLevelType w:val="hybridMultilevel"/>
    <w:tmpl w:val="B19A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71853"/>
    <w:multiLevelType w:val="hybridMultilevel"/>
    <w:tmpl w:val="C34E214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F47180"/>
    <w:multiLevelType w:val="multilevel"/>
    <w:tmpl w:val="F53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646D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FE06E2"/>
    <w:multiLevelType w:val="multilevel"/>
    <w:tmpl w:val="6DC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934F4"/>
    <w:multiLevelType w:val="multilevel"/>
    <w:tmpl w:val="56A8D830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FB3477"/>
    <w:multiLevelType w:val="hybridMultilevel"/>
    <w:tmpl w:val="E6307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C0585"/>
    <w:multiLevelType w:val="hybridMultilevel"/>
    <w:tmpl w:val="D36C5ACE"/>
    <w:lvl w:ilvl="0" w:tplc="0B10C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84DAE">
      <w:start w:val="24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5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8A3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03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CF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40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8F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A0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0DF"/>
    <w:multiLevelType w:val="multilevel"/>
    <w:tmpl w:val="8D3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547ED"/>
    <w:multiLevelType w:val="multilevel"/>
    <w:tmpl w:val="0C32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E714D"/>
    <w:multiLevelType w:val="multilevel"/>
    <w:tmpl w:val="3252E1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B20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9D14DF"/>
    <w:multiLevelType w:val="hybridMultilevel"/>
    <w:tmpl w:val="C5A02BD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FF06D6E"/>
    <w:multiLevelType w:val="hybridMultilevel"/>
    <w:tmpl w:val="ACAC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B60F0"/>
    <w:multiLevelType w:val="multilevel"/>
    <w:tmpl w:val="DB062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4110B"/>
    <w:multiLevelType w:val="hybridMultilevel"/>
    <w:tmpl w:val="773A6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0CF7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E7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F441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515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3B1979"/>
    <w:multiLevelType w:val="multilevel"/>
    <w:tmpl w:val="EE8C3980"/>
    <w:lvl w:ilvl="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77" w:hanging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E74B5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1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720"/>
      </w:pPr>
      <w:rPr>
        <w:rFonts w:hint="default"/>
      </w:rPr>
    </w:lvl>
  </w:abstractNum>
  <w:abstractNum w:abstractNumId="31" w15:restartNumberingAfterBreak="0">
    <w:nsid w:val="5CFD14EA"/>
    <w:multiLevelType w:val="multilevel"/>
    <w:tmpl w:val="32BCAE6A"/>
    <w:lvl w:ilvl="0">
      <w:start w:val="1"/>
      <w:numFmt w:val="none"/>
      <w:lvlText w:val="3.3.1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2E74B5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E74B5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E317CA"/>
    <w:multiLevelType w:val="hybridMultilevel"/>
    <w:tmpl w:val="CF5C9B8E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A7B2C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963D1A"/>
    <w:multiLevelType w:val="hybridMultilevel"/>
    <w:tmpl w:val="83F27604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BE80465"/>
    <w:multiLevelType w:val="multilevel"/>
    <w:tmpl w:val="109A6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60713E"/>
    <w:multiLevelType w:val="multilevel"/>
    <w:tmpl w:val="665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F60FE5"/>
    <w:multiLevelType w:val="multilevel"/>
    <w:tmpl w:val="1EE45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9B5211"/>
    <w:multiLevelType w:val="multilevel"/>
    <w:tmpl w:val="C2F24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5020FA"/>
    <w:multiLevelType w:val="multilevel"/>
    <w:tmpl w:val="B0E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82412"/>
    <w:multiLevelType w:val="multilevel"/>
    <w:tmpl w:val="1EE45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F512FD"/>
    <w:multiLevelType w:val="hybridMultilevel"/>
    <w:tmpl w:val="5908F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633DD"/>
    <w:multiLevelType w:val="hybridMultilevel"/>
    <w:tmpl w:val="E2C42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37712"/>
    <w:multiLevelType w:val="hybridMultilevel"/>
    <w:tmpl w:val="A0A2F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2"/>
  </w:num>
  <w:num w:numId="4">
    <w:abstractNumId w:val="34"/>
  </w:num>
  <w:num w:numId="5">
    <w:abstractNumId w:val="23"/>
  </w:num>
  <w:num w:numId="6">
    <w:abstractNumId w:val="43"/>
  </w:num>
  <w:num w:numId="7">
    <w:abstractNumId w:val="24"/>
  </w:num>
  <w:num w:numId="8">
    <w:abstractNumId w:val="7"/>
  </w:num>
  <w:num w:numId="9">
    <w:abstractNumId w:val="2"/>
  </w:num>
  <w:num w:numId="10">
    <w:abstractNumId w:val="41"/>
  </w:num>
  <w:num w:numId="11">
    <w:abstractNumId w:val="12"/>
  </w:num>
  <w:num w:numId="12">
    <w:abstractNumId w:val="31"/>
  </w:num>
  <w:num w:numId="13">
    <w:abstractNumId w:val="32"/>
  </w:num>
  <w:num w:numId="14">
    <w:abstractNumId w:val="11"/>
  </w:num>
  <w:num w:numId="15">
    <w:abstractNumId w:val="17"/>
  </w:num>
  <w:num w:numId="16">
    <w:abstractNumId w:val="38"/>
  </w:num>
  <w:num w:numId="17">
    <w:abstractNumId w:val="13"/>
  </w:num>
  <w:num w:numId="18">
    <w:abstractNumId w:val="36"/>
  </w:num>
  <w:num w:numId="19">
    <w:abstractNumId w:val="20"/>
  </w:num>
  <w:num w:numId="20">
    <w:abstractNumId w:val="19"/>
  </w:num>
  <w:num w:numId="21">
    <w:abstractNumId w:val="3"/>
  </w:num>
  <w:num w:numId="22">
    <w:abstractNumId w:val="15"/>
  </w:num>
  <w:num w:numId="23">
    <w:abstractNumId w:val="39"/>
  </w:num>
  <w:num w:numId="24">
    <w:abstractNumId w:val="26"/>
  </w:num>
  <w:num w:numId="25">
    <w:abstractNumId w:val="8"/>
  </w:num>
  <w:num w:numId="26">
    <w:abstractNumId w:val="18"/>
  </w:num>
  <w:num w:numId="27">
    <w:abstractNumId w:val="9"/>
  </w:num>
  <w:num w:numId="28">
    <w:abstractNumId w:val="25"/>
  </w:num>
  <w:num w:numId="29">
    <w:abstractNumId w:val="6"/>
  </w:num>
  <w:num w:numId="30">
    <w:abstractNumId w:val="33"/>
  </w:num>
  <w:num w:numId="31">
    <w:abstractNumId w:val="14"/>
  </w:num>
  <w:num w:numId="32">
    <w:abstractNumId w:val="0"/>
  </w:num>
  <w:num w:numId="33">
    <w:abstractNumId w:val="22"/>
  </w:num>
  <w:num w:numId="34">
    <w:abstractNumId w:val="27"/>
  </w:num>
  <w:num w:numId="35">
    <w:abstractNumId w:val="29"/>
  </w:num>
  <w:num w:numId="36">
    <w:abstractNumId w:val="28"/>
  </w:num>
  <w:num w:numId="37">
    <w:abstractNumId w:val="35"/>
  </w:num>
  <w:num w:numId="38">
    <w:abstractNumId w:val="40"/>
  </w:num>
  <w:num w:numId="39">
    <w:abstractNumId w:val="21"/>
  </w:num>
  <w:num w:numId="40">
    <w:abstractNumId w:val="1"/>
  </w:num>
  <w:num w:numId="41">
    <w:abstractNumId w:val="16"/>
  </w:num>
  <w:num w:numId="42">
    <w:abstractNumId w:val="37"/>
  </w:num>
  <w:num w:numId="43">
    <w:abstractNumId w:val="4"/>
  </w:num>
  <w:num w:numId="44">
    <w:abstractNumId w:val="1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mille Bertrand">
    <w15:presenceInfo w15:providerId="Windows Live" w15:userId="036f2fba84bfe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41"/>
    <w:rsid w:val="00001EBC"/>
    <w:rsid w:val="00006EFC"/>
    <w:rsid w:val="000123FF"/>
    <w:rsid w:val="000132FD"/>
    <w:rsid w:val="00016B74"/>
    <w:rsid w:val="00020728"/>
    <w:rsid w:val="0002084F"/>
    <w:rsid w:val="000238B6"/>
    <w:rsid w:val="00025AA9"/>
    <w:rsid w:val="00030B8F"/>
    <w:rsid w:val="00030D2C"/>
    <w:rsid w:val="00031EAC"/>
    <w:rsid w:val="00031FD0"/>
    <w:rsid w:val="0003228C"/>
    <w:rsid w:val="00032488"/>
    <w:rsid w:val="000348A6"/>
    <w:rsid w:val="000421BD"/>
    <w:rsid w:val="00044A18"/>
    <w:rsid w:val="00047CE5"/>
    <w:rsid w:val="00054091"/>
    <w:rsid w:val="000548DE"/>
    <w:rsid w:val="000576DF"/>
    <w:rsid w:val="00057964"/>
    <w:rsid w:val="00060F00"/>
    <w:rsid w:val="00061229"/>
    <w:rsid w:val="000622CC"/>
    <w:rsid w:val="00064A2C"/>
    <w:rsid w:val="0006543C"/>
    <w:rsid w:val="00067EE7"/>
    <w:rsid w:val="00070856"/>
    <w:rsid w:val="000723DB"/>
    <w:rsid w:val="00073D0B"/>
    <w:rsid w:val="000748E4"/>
    <w:rsid w:val="0007642E"/>
    <w:rsid w:val="00084F84"/>
    <w:rsid w:val="00085A28"/>
    <w:rsid w:val="000937CA"/>
    <w:rsid w:val="000A145E"/>
    <w:rsid w:val="000A3CE7"/>
    <w:rsid w:val="000A476D"/>
    <w:rsid w:val="000A7D15"/>
    <w:rsid w:val="000B0B5B"/>
    <w:rsid w:val="000B156B"/>
    <w:rsid w:val="000B6760"/>
    <w:rsid w:val="000C3772"/>
    <w:rsid w:val="000C5042"/>
    <w:rsid w:val="000C5441"/>
    <w:rsid w:val="000C6F9E"/>
    <w:rsid w:val="000D1990"/>
    <w:rsid w:val="000D2042"/>
    <w:rsid w:val="000D33DF"/>
    <w:rsid w:val="000D3CCB"/>
    <w:rsid w:val="000D4E08"/>
    <w:rsid w:val="000D7FC1"/>
    <w:rsid w:val="000E2147"/>
    <w:rsid w:val="000E4089"/>
    <w:rsid w:val="000E46EB"/>
    <w:rsid w:val="000E6617"/>
    <w:rsid w:val="000E750A"/>
    <w:rsid w:val="000F26D3"/>
    <w:rsid w:val="000F3CAB"/>
    <w:rsid w:val="000F6C21"/>
    <w:rsid w:val="00100578"/>
    <w:rsid w:val="00100A61"/>
    <w:rsid w:val="00105B77"/>
    <w:rsid w:val="00114AD8"/>
    <w:rsid w:val="00115720"/>
    <w:rsid w:val="001217D2"/>
    <w:rsid w:val="0013481E"/>
    <w:rsid w:val="00140BC6"/>
    <w:rsid w:val="00140DE9"/>
    <w:rsid w:val="001417F6"/>
    <w:rsid w:val="00144713"/>
    <w:rsid w:val="00153368"/>
    <w:rsid w:val="00154C01"/>
    <w:rsid w:val="00154F11"/>
    <w:rsid w:val="001566C9"/>
    <w:rsid w:val="00161C5D"/>
    <w:rsid w:val="001639E6"/>
    <w:rsid w:val="00170CC1"/>
    <w:rsid w:val="00171265"/>
    <w:rsid w:val="001723D1"/>
    <w:rsid w:val="001725AA"/>
    <w:rsid w:val="001779DC"/>
    <w:rsid w:val="00177F1B"/>
    <w:rsid w:val="00180D57"/>
    <w:rsid w:val="001817F3"/>
    <w:rsid w:val="001819A8"/>
    <w:rsid w:val="00181AC6"/>
    <w:rsid w:val="00184E1D"/>
    <w:rsid w:val="001875C5"/>
    <w:rsid w:val="00192166"/>
    <w:rsid w:val="00194044"/>
    <w:rsid w:val="0019434C"/>
    <w:rsid w:val="0019548B"/>
    <w:rsid w:val="0019550E"/>
    <w:rsid w:val="001A1F6F"/>
    <w:rsid w:val="001A609F"/>
    <w:rsid w:val="001B12B6"/>
    <w:rsid w:val="001B3125"/>
    <w:rsid w:val="001B3E6E"/>
    <w:rsid w:val="001B70E8"/>
    <w:rsid w:val="001B798B"/>
    <w:rsid w:val="001C329B"/>
    <w:rsid w:val="001C79A4"/>
    <w:rsid w:val="001D3CD6"/>
    <w:rsid w:val="001D43BB"/>
    <w:rsid w:val="001D4AA0"/>
    <w:rsid w:val="001D4FEA"/>
    <w:rsid w:val="001E005E"/>
    <w:rsid w:val="001E1FB3"/>
    <w:rsid w:val="001E3428"/>
    <w:rsid w:val="001E46B8"/>
    <w:rsid w:val="001E4993"/>
    <w:rsid w:val="001E4AA2"/>
    <w:rsid w:val="001E592C"/>
    <w:rsid w:val="001E791D"/>
    <w:rsid w:val="001F0BEF"/>
    <w:rsid w:val="001F55F7"/>
    <w:rsid w:val="001F7ECF"/>
    <w:rsid w:val="002016B2"/>
    <w:rsid w:val="002026B5"/>
    <w:rsid w:val="002062C7"/>
    <w:rsid w:val="00206907"/>
    <w:rsid w:val="00206D30"/>
    <w:rsid w:val="00212095"/>
    <w:rsid w:val="00212E76"/>
    <w:rsid w:val="002139A0"/>
    <w:rsid w:val="00222A73"/>
    <w:rsid w:val="00225742"/>
    <w:rsid w:val="002304EB"/>
    <w:rsid w:val="00232A5D"/>
    <w:rsid w:val="00233B8E"/>
    <w:rsid w:val="00236612"/>
    <w:rsid w:val="002370B7"/>
    <w:rsid w:val="002470D5"/>
    <w:rsid w:val="00250DDF"/>
    <w:rsid w:val="002523CE"/>
    <w:rsid w:val="002558E6"/>
    <w:rsid w:val="00256241"/>
    <w:rsid w:val="00256662"/>
    <w:rsid w:val="00256A1C"/>
    <w:rsid w:val="00261312"/>
    <w:rsid w:val="00266243"/>
    <w:rsid w:val="00270DB6"/>
    <w:rsid w:val="00271EBC"/>
    <w:rsid w:val="00274D40"/>
    <w:rsid w:val="00276F11"/>
    <w:rsid w:val="00286A16"/>
    <w:rsid w:val="0029043C"/>
    <w:rsid w:val="00293629"/>
    <w:rsid w:val="00293FDD"/>
    <w:rsid w:val="002948A4"/>
    <w:rsid w:val="002975A7"/>
    <w:rsid w:val="00297DAE"/>
    <w:rsid w:val="002A01B3"/>
    <w:rsid w:val="002A0C20"/>
    <w:rsid w:val="002A26B0"/>
    <w:rsid w:val="002A416D"/>
    <w:rsid w:val="002A48D4"/>
    <w:rsid w:val="002A54F5"/>
    <w:rsid w:val="002A5846"/>
    <w:rsid w:val="002A6121"/>
    <w:rsid w:val="002B1B21"/>
    <w:rsid w:val="002B257C"/>
    <w:rsid w:val="002B3F26"/>
    <w:rsid w:val="002C2BB5"/>
    <w:rsid w:val="002C49FA"/>
    <w:rsid w:val="002C59AC"/>
    <w:rsid w:val="002D026A"/>
    <w:rsid w:val="002E173E"/>
    <w:rsid w:val="002E1850"/>
    <w:rsid w:val="002E1C62"/>
    <w:rsid w:val="002E2158"/>
    <w:rsid w:val="002E362C"/>
    <w:rsid w:val="002E3CBF"/>
    <w:rsid w:val="002F2989"/>
    <w:rsid w:val="002F438E"/>
    <w:rsid w:val="003000B3"/>
    <w:rsid w:val="00306CEA"/>
    <w:rsid w:val="00306D79"/>
    <w:rsid w:val="00311CEF"/>
    <w:rsid w:val="00314589"/>
    <w:rsid w:val="00317A8A"/>
    <w:rsid w:val="003212DF"/>
    <w:rsid w:val="00324130"/>
    <w:rsid w:val="00325245"/>
    <w:rsid w:val="00327582"/>
    <w:rsid w:val="003278F2"/>
    <w:rsid w:val="00335115"/>
    <w:rsid w:val="00335D98"/>
    <w:rsid w:val="00340EE3"/>
    <w:rsid w:val="0034143A"/>
    <w:rsid w:val="00341F9B"/>
    <w:rsid w:val="00345A56"/>
    <w:rsid w:val="00351E78"/>
    <w:rsid w:val="00353C66"/>
    <w:rsid w:val="003555A0"/>
    <w:rsid w:val="00355BA3"/>
    <w:rsid w:val="00366D83"/>
    <w:rsid w:val="0036712E"/>
    <w:rsid w:val="00371AFE"/>
    <w:rsid w:val="00373BAC"/>
    <w:rsid w:val="00376D22"/>
    <w:rsid w:val="00377F65"/>
    <w:rsid w:val="00381C12"/>
    <w:rsid w:val="00386B32"/>
    <w:rsid w:val="0039114C"/>
    <w:rsid w:val="0039447E"/>
    <w:rsid w:val="003971A4"/>
    <w:rsid w:val="00397D88"/>
    <w:rsid w:val="003A045A"/>
    <w:rsid w:val="003A44FF"/>
    <w:rsid w:val="003A6FCB"/>
    <w:rsid w:val="003B0305"/>
    <w:rsid w:val="003B2A1E"/>
    <w:rsid w:val="003B39D8"/>
    <w:rsid w:val="003B66BD"/>
    <w:rsid w:val="003B6A3C"/>
    <w:rsid w:val="003C43CB"/>
    <w:rsid w:val="003C50D3"/>
    <w:rsid w:val="003C6441"/>
    <w:rsid w:val="003D0DB0"/>
    <w:rsid w:val="003D4756"/>
    <w:rsid w:val="003E0B16"/>
    <w:rsid w:val="003E19D4"/>
    <w:rsid w:val="003E26FF"/>
    <w:rsid w:val="003E5411"/>
    <w:rsid w:val="003E5FF7"/>
    <w:rsid w:val="003F1E18"/>
    <w:rsid w:val="003F20CA"/>
    <w:rsid w:val="003F5780"/>
    <w:rsid w:val="003F64C7"/>
    <w:rsid w:val="003F6EE2"/>
    <w:rsid w:val="00403C26"/>
    <w:rsid w:val="004067AF"/>
    <w:rsid w:val="004075B3"/>
    <w:rsid w:val="00414E15"/>
    <w:rsid w:val="00416EFC"/>
    <w:rsid w:val="00425AC0"/>
    <w:rsid w:val="00426823"/>
    <w:rsid w:val="00431BFA"/>
    <w:rsid w:val="004371EC"/>
    <w:rsid w:val="004477F2"/>
    <w:rsid w:val="004479EC"/>
    <w:rsid w:val="004557D2"/>
    <w:rsid w:val="0045785F"/>
    <w:rsid w:val="004602E4"/>
    <w:rsid w:val="00460556"/>
    <w:rsid w:val="00460889"/>
    <w:rsid w:val="004626E4"/>
    <w:rsid w:val="00466EC2"/>
    <w:rsid w:val="00467D49"/>
    <w:rsid w:val="00467E9D"/>
    <w:rsid w:val="004706B3"/>
    <w:rsid w:val="00473B1D"/>
    <w:rsid w:val="004741AD"/>
    <w:rsid w:val="00474298"/>
    <w:rsid w:val="00477E44"/>
    <w:rsid w:val="00483316"/>
    <w:rsid w:val="00484D4D"/>
    <w:rsid w:val="00491716"/>
    <w:rsid w:val="004920D0"/>
    <w:rsid w:val="0049791E"/>
    <w:rsid w:val="004A3C23"/>
    <w:rsid w:val="004A6973"/>
    <w:rsid w:val="004B10E3"/>
    <w:rsid w:val="004B120A"/>
    <w:rsid w:val="004B2D55"/>
    <w:rsid w:val="004B4A31"/>
    <w:rsid w:val="004B5E87"/>
    <w:rsid w:val="004B691A"/>
    <w:rsid w:val="004B6D7E"/>
    <w:rsid w:val="004C0FD7"/>
    <w:rsid w:val="004C5ED2"/>
    <w:rsid w:val="004C6A4A"/>
    <w:rsid w:val="004C711C"/>
    <w:rsid w:val="004C74B7"/>
    <w:rsid w:val="004D5B96"/>
    <w:rsid w:val="004D7091"/>
    <w:rsid w:val="004E1441"/>
    <w:rsid w:val="004E23AE"/>
    <w:rsid w:val="004E3FD7"/>
    <w:rsid w:val="004E5B44"/>
    <w:rsid w:val="004E659F"/>
    <w:rsid w:val="004F582F"/>
    <w:rsid w:val="004F5C7D"/>
    <w:rsid w:val="004F5D6D"/>
    <w:rsid w:val="004F6230"/>
    <w:rsid w:val="004F69FA"/>
    <w:rsid w:val="005002CE"/>
    <w:rsid w:val="00503311"/>
    <w:rsid w:val="005057F6"/>
    <w:rsid w:val="00512B72"/>
    <w:rsid w:val="005131EB"/>
    <w:rsid w:val="0051325F"/>
    <w:rsid w:val="00513E22"/>
    <w:rsid w:val="005164CA"/>
    <w:rsid w:val="00524269"/>
    <w:rsid w:val="00527E4D"/>
    <w:rsid w:val="00527F86"/>
    <w:rsid w:val="00533E37"/>
    <w:rsid w:val="00537030"/>
    <w:rsid w:val="00537664"/>
    <w:rsid w:val="00537F9D"/>
    <w:rsid w:val="005404EE"/>
    <w:rsid w:val="00550893"/>
    <w:rsid w:val="0055293E"/>
    <w:rsid w:val="00552E8E"/>
    <w:rsid w:val="00552F4D"/>
    <w:rsid w:val="0055308E"/>
    <w:rsid w:val="0055435A"/>
    <w:rsid w:val="00563192"/>
    <w:rsid w:val="00563574"/>
    <w:rsid w:val="00564F50"/>
    <w:rsid w:val="005658EF"/>
    <w:rsid w:val="005660D9"/>
    <w:rsid w:val="00567243"/>
    <w:rsid w:val="0056764C"/>
    <w:rsid w:val="0057031B"/>
    <w:rsid w:val="00570727"/>
    <w:rsid w:val="00573659"/>
    <w:rsid w:val="00575ECF"/>
    <w:rsid w:val="005761FC"/>
    <w:rsid w:val="005864DA"/>
    <w:rsid w:val="00590336"/>
    <w:rsid w:val="00590B37"/>
    <w:rsid w:val="005910F2"/>
    <w:rsid w:val="00592ADA"/>
    <w:rsid w:val="005A158B"/>
    <w:rsid w:val="005A3EAF"/>
    <w:rsid w:val="005A53C9"/>
    <w:rsid w:val="005A5403"/>
    <w:rsid w:val="005A6273"/>
    <w:rsid w:val="005B0437"/>
    <w:rsid w:val="005B60DB"/>
    <w:rsid w:val="005C27A6"/>
    <w:rsid w:val="005C42C9"/>
    <w:rsid w:val="005C5685"/>
    <w:rsid w:val="005C599C"/>
    <w:rsid w:val="005C5CD0"/>
    <w:rsid w:val="005C641F"/>
    <w:rsid w:val="005C70BE"/>
    <w:rsid w:val="005C736E"/>
    <w:rsid w:val="005C7E97"/>
    <w:rsid w:val="005D0130"/>
    <w:rsid w:val="005D2368"/>
    <w:rsid w:val="005D60FF"/>
    <w:rsid w:val="005E0C4E"/>
    <w:rsid w:val="005E23D6"/>
    <w:rsid w:val="005E3C44"/>
    <w:rsid w:val="005E42B4"/>
    <w:rsid w:val="005E67CC"/>
    <w:rsid w:val="005F3A6E"/>
    <w:rsid w:val="005F3C9B"/>
    <w:rsid w:val="005F563A"/>
    <w:rsid w:val="00600A34"/>
    <w:rsid w:val="00601350"/>
    <w:rsid w:val="00601697"/>
    <w:rsid w:val="006022C1"/>
    <w:rsid w:val="00603243"/>
    <w:rsid w:val="00613329"/>
    <w:rsid w:val="006151A1"/>
    <w:rsid w:val="00616604"/>
    <w:rsid w:val="00617B34"/>
    <w:rsid w:val="006201DD"/>
    <w:rsid w:val="006261B2"/>
    <w:rsid w:val="006267AE"/>
    <w:rsid w:val="006269D8"/>
    <w:rsid w:val="0063352F"/>
    <w:rsid w:val="00633761"/>
    <w:rsid w:val="00637E38"/>
    <w:rsid w:val="00644809"/>
    <w:rsid w:val="006457FE"/>
    <w:rsid w:val="0064692F"/>
    <w:rsid w:val="00652C9B"/>
    <w:rsid w:val="00654728"/>
    <w:rsid w:val="00656332"/>
    <w:rsid w:val="006655A4"/>
    <w:rsid w:val="00666909"/>
    <w:rsid w:val="00667EE5"/>
    <w:rsid w:val="00670E03"/>
    <w:rsid w:val="006770B6"/>
    <w:rsid w:val="00677220"/>
    <w:rsid w:val="00683D88"/>
    <w:rsid w:val="0068542E"/>
    <w:rsid w:val="00693586"/>
    <w:rsid w:val="00695B53"/>
    <w:rsid w:val="006A2D6A"/>
    <w:rsid w:val="006A3D72"/>
    <w:rsid w:val="006A7DDA"/>
    <w:rsid w:val="006A7F71"/>
    <w:rsid w:val="006B0814"/>
    <w:rsid w:val="006B3D37"/>
    <w:rsid w:val="006B3D39"/>
    <w:rsid w:val="006B4C37"/>
    <w:rsid w:val="006C20E6"/>
    <w:rsid w:val="006C4CBF"/>
    <w:rsid w:val="006D1CBD"/>
    <w:rsid w:val="006D21B2"/>
    <w:rsid w:val="006D4C82"/>
    <w:rsid w:val="006D5259"/>
    <w:rsid w:val="006D73E4"/>
    <w:rsid w:val="006D790C"/>
    <w:rsid w:val="006E0653"/>
    <w:rsid w:val="006E0966"/>
    <w:rsid w:val="006E3F6C"/>
    <w:rsid w:val="006E6226"/>
    <w:rsid w:val="006E667B"/>
    <w:rsid w:val="006E72D4"/>
    <w:rsid w:val="006F0962"/>
    <w:rsid w:val="006F1DB2"/>
    <w:rsid w:val="006F27B2"/>
    <w:rsid w:val="006F7398"/>
    <w:rsid w:val="007038E9"/>
    <w:rsid w:val="0071316F"/>
    <w:rsid w:val="007170C7"/>
    <w:rsid w:val="007219C4"/>
    <w:rsid w:val="007240D6"/>
    <w:rsid w:val="00730CAA"/>
    <w:rsid w:val="00732EB6"/>
    <w:rsid w:val="00733D66"/>
    <w:rsid w:val="00742F35"/>
    <w:rsid w:val="00750FA1"/>
    <w:rsid w:val="00751336"/>
    <w:rsid w:val="00752D68"/>
    <w:rsid w:val="00760A60"/>
    <w:rsid w:val="0076165D"/>
    <w:rsid w:val="007638ED"/>
    <w:rsid w:val="007654E4"/>
    <w:rsid w:val="0076620A"/>
    <w:rsid w:val="00766F93"/>
    <w:rsid w:val="0076753C"/>
    <w:rsid w:val="00767E96"/>
    <w:rsid w:val="007725A1"/>
    <w:rsid w:val="00772AE8"/>
    <w:rsid w:val="00775137"/>
    <w:rsid w:val="00776B0C"/>
    <w:rsid w:val="00776E40"/>
    <w:rsid w:val="00777387"/>
    <w:rsid w:val="00777410"/>
    <w:rsid w:val="007821FF"/>
    <w:rsid w:val="00786141"/>
    <w:rsid w:val="00791A02"/>
    <w:rsid w:val="00796D09"/>
    <w:rsid w:val="007A15C6"/>
    <w:rsid w:val="007A1E03"/>
    <w:rsid w:val="007A325E"/>
    <w:rsid w:val="007A3D09"/>
    <w:rsid w:val="007A3FA6"/>
    <w:rsid w:val="007A6069"/>
    <w:rsid w:val="007A6110"/>
    <w:rsid w:val="007A6376"/>
    <w:rsid w:val="007A7A41"/>
    <w:rsid w:val="007B186C"/>
    <w:rsid w:val="007C0A4F"/>
    <w:rsid w:val="007C0F54"/>
    <w:rsid w:val="007C27FE"/>
    <w:rsid w:val="007D1FFE"/>
    <w:rsid w:val="007D4021"/>
    <w:rsid w:val="007D7EED"/>
    <w:rsid w:val="007E27DE"/>
    <w:rsid w:val="007E6046"/>
    <w:rsid w:val="007E6C11"/>
    <w:rsid w:val="007E7BD0"/>
    <w:rsid w:val="007F042E"/>
    <w:rsid w:val="007F2DD3"/>
    <w:rsid w:val="007F4629"/>
    <w:rsid w:val="008004B7"/>
    <w:rsid w:val="00802027"/>
    <w:rsid w:val="00802DD8"/>
    <w:rsid w:val="008040C1"/>
    <w:rsid w:val="00805317"/>
    <w:rsid w:val="00811586"/>
    <w:rsid w:val="00812A92"/>
    <w:rsid w:val="00812CF2"/>
    <w:rsid w:val="00812F61"/>
    <w:rsid w:val="00817324"/>
    <w:rsid w:val="00817C15"/>
    <w:rsid w:val="00823E60"/>
    <w:rsid w:val="008352BE"/>
    <w:rsid w:val="008375CD"/>
    <w:rsid w:val="00840662"/>
    <w:rsid w:val="00846C0B"/>
    <w:rsid w:val="008479B2"/>
    <w:rsid w:val="00854785"/>
    <w:rsid w:val="008547DA"/>
    <w:rsid w:val="008568B5"/>
    <w:rsid w:val="00865119"/>
    <w:rsid w:val="00867E17"/>
    <w:rsid w:val="00874397"/>
    <w:rsid w:val="00876AC4"/>
    <w:rsid w:val="008779DD"/>
    <w:rsid w:val="00880C0E"/>
    <w:rsid w:val="00883FA5"/>
    <w:rsid w:val="0089312F"/>
    <w:rsid w:val="00894F84"/>
    <w:rsid w:val="008A04D1"/>
    <w:rsid w:val="008A3784"/>
    <w:rsid w:val="008A4F2D"/>
    <w:rsid w:val="008A7775"/>
    <w:rsid w:val="008B49D1"/>
    <w:rsid w:val="008B50D4"/>
    <w:rsid w:val="008B6879"/>
    <w:rsid w:val="008C00CD"/>
    <w:rsid w:val="008C16BA"/>
    <w:rsid w:val="008C4BC0"/>
    <w:rsid w:val="008D262F"/>
    <w:rsid w:val="008D4D1C"/>
    <w:rsid w:val="008E3831"/>
    <w:rsid w:val="008E4A2C"/>
    <w:rsid w:val="008E7891"/>
    <w:rsid w:val="008F059E"/>
    <w:rsid w:val="008F21A7"/>
    <w:rsid w:val="009039CB"/>
    <w:rsid w:val="00903A48"/>
    <w:rsid w:val="00915410"/>
    <w:rsid w:val="0091601B"/>
    <w:rsid w:val="00916F1B"/>
    <w:rsid w:val="00920E88"/>
    <w:rsid w:val="00925300"/>
    <w:rsid w:val="00926038"/>
    <w:rsid w:val="0093200B"/>
    <w:rsid w:val="0093434B"/>
    <w:rsid w:val="00937A1B"/>
    <w:rsid w:val="00943C96"/>
    <w:rsid w:val="0094416B"/>
    <w:rsid w:val="009444B4"/>
    <w:rsid w:val="009467E6"/>
    <w:rsid w:val="00947452"/>
    <w:rsid w:val="00947FCB"/>
    <w:rsid w:val="009504CB"/>
    <w:rsid w:val="00954EAC"/>
    <w:rsid w:val="00955379"/>
    <w:rsid w:val="00960B24"/>
    <w:rsid w:val="009619AE"/>
    <w:rsid w:val="00962122"/>
    <w:rsid w:val="00967316"/>
    <w:rsid w:val="00977EB2"/>
    <w:rsid w:val="00984FC4"/>
    <w:rsid w:val="00986367"/>
    <w:rsid w:val="00987331"/>
    <w:rsid w:val="00987F3D"/>
    <w:rsid w:val="009912A9"/>
    <w:rsid w:val="009A2825"/>
    <w:rsid w:val="009A2FD4"/>
    <w:rsid w:val="009A3344"/>
    <w:rsid w:val="009A518D"/>
    <w:rsid w:val="009A6BC3"/>
    <w:rsid w:val="009A7F4F"/>
    <w:rsid w:val="009B1974"/>
    <w:rsid w:val="009B4833"/>
    <w:rsid w:val="009B57CD"/>
    <w:rsid w:val="009B5A20"/>
    <w:rsid w:val="009B7CED"/>
    <w:rsid w:val="009C2E2A"/>
    <w:rsid w:val="009C385E"/>
    <w:rsid w:val="009C3A50"/>
    <w:rsid w:val="009C4627"/>
    <w:rsid w:val="009C6ADE"/>
    <w:rsid w:val="009D23DC"/>
    <w:rsid w:val="009D5580"/>
    <w:rsid w:val="009D71E1"/>
    <w:rsid w:val="009E52A9"/>
    <w:rsid w:val="009E593F"/>
    <w:rsid w:val="009E7400"/>
    <w:rsid w:val="009F05EF"/>
    <w:rsid w:val="009F2FA6"/>
    <w:rsid w:val="009F37A1"/>
    <w:rsid w:val="009F6914"/>
    <w:rsid w:val="009F7539"/>
    <w:rsid w:val="00A01158"/>
    <w:rsid w:val="00A01D9D"/>
    <w:rsid w:val="00A03280"/>
    <w:rsid w:val="00A043B5"/>
    <w:rsid w:val="00A05CF7"/>
    <w:rsid w:val="00A07DC9"/>
    <w:rsid w:val="00A16E17"/>
    <w:rsid w:val="00A1774B"/>
    <w:rsid w:val="00A207D9"/>
    <w:rsid w:val="00A216CD"/>
    <w:rsid w:val="00A23729"/>
    <w:rsid w:val="00A25270"/>
    <w:rsid w:val="00A26A98"/>
    <w:rsid w:val="00A279D3"/>
    <w:rsid w:val="00A3285C"/>
    <w:rsid w:val="00A34BB4"/>
    <w:rsid w:val="00A34BBB"/>
    <w:rsid w:val="00A34D5B"/>
    <w:rsid w:val="00A406AC"/>
    <w:rsid w:val="00A41C6F"/>
    <w:rsid w:val="00A42CF4"/>
    <w:rsid w:val="00A43064"/>
    <w:rsid w:val="00A44803"/>
    <w:rsid w:val="00A448FE"/>
    <w:rsid w:val="00A47742"/>
    <w:rsid w:val="00A51677"/>
    <w:rsid w:val="00A53E40"/>
    <w:rsid w:val="00A559D9"/>
    <w:rsid w:val="00A65D52"/>
    <w:rsid w:val="00A67468"/>
    <w:rsid w:val="00A71C9F"/>
    <w:rsid w:val="00A71E98"/>
    <w:rsid w:val="00A72D58"/>
    <w:rsid w:val="00A7772A"/>
    <w:rsid w:val="00A8149A"/>
    <w:rsid w:val="00A84F17"/>
    <w:rsid w:val="00A905B3"/>
    <w:rsid w:val="00A90746"/>
    <w:rsid w:val="00A979B8"/>
    <w:rsid w:val="00AB3823"/>
    <w:rsid w:val="00AB4E4F"/>
    <w:rsid w:val="00AB52D1"/>
    <w:rsid w:val="00AB7928"/>
    <w:rsid w:val="00AC15C5"/>
    <w:rsid w:val="00AC32F5"/>
    <w:rsid w:val="00AC4029"/>
    <w:rsid w:val="00AC6242"/>
    <w:rsid w:val="00AC6BFC"/>
    <w:rsid w:val="00AD1858"/>
    <w:rsid w:val="00AD5027"/>
    <w:rsid w:val="00AD62A6"/>
    <w:rsid w:val="00AD677F"/>
    <w:rsid w:val="00AD753F"/>
    <w:rsid w:val="00AE12D5"/>
    <w:rsid w:val="00AE348C"/>
    <w:rsid w:val="00AE386F"/>
    <w:rsid w:val="00AE61D0"/>
    <w:rsid w:val="00AE6F14"/>
    <w:rsid w:val="00AF0756"/>
    <w:rsid w:val="00AF16E9"/>
    <w:rsid w:val="00AF24E5"/>
    <w:rsid w:val="00AF2A67"/>
    <w:rsid w:val="00AF4241"/>
    <w:rsid w:val="00AF6DAF"/>
    <w:rsid w:val="00B00572"/>
    <w:rsid w:val="00B03ED7"/>
    <w:rsid w:val="00B0468F"/>
    <w:rsid w:val="00B076FD"/>
    <w:rsid w:val="00B11460"/>
    <w:rsid w:val="00B149D1"/>
    <w:rsid w:val="00B317E0"/>
    <w:rsid w:val="00B34A70"/>
    <w:rsid w:val="00B36580"/>
    <w:rsid w:val="00B40652"/>
    <w:rsid w:val="00B414AF"/>
    <w:rsid w:val="00B47D9E"/>
    <w:rsid w:val="00B51135"/>
    <w:rsid w:val="00B53597"/>
    <w:rsid w:val="00B5391D"/>
    <w:rsid w:val="00B548B6"/>
    <w:rsid w:val="00B548F9"/>
    <w:rsid w:val="00B55318"/>
    <w:rsid w:val="00B5649F"/>
    <w:rsid w:val="00B62725"/>
    <w:rsid w:val="00B62804"/>
    <w:rsid w:val="00B632F4"/>
    <w:rsid w:val="00B67C53"/>
    <w:rsid w:val="00B7037C"/>
    <w:rsid w:val="00B71588"/>
    <w:rsid w:val="00B73A1E"/>
    <w:rsid w:val="00B77EA5"/>
    <w:rsid w:val="00B81FCA"/>
    <w:rsid w:val="00B827A1"/>
    <w:rsid w:val="00B84155"/>
    <w:rsid w:val="00B842D3"/>
    <w:rsid w:val="00B85A24"/>
    <w:rsid w:val="00B932FF"/>
    <w:rsid w:val="00B964E1"/>
    <w:rsid w:val="00B973D0"/>
    <w:rsid w:val="00BA047D"/>
    <w:rsid w:val="00BA0CB3"/>
    <w:rsid w:val="00BA4D36"/>
    <w:rsid w:val="00BA5A9E"/>
    <w:rsid w:val="00BB047A"/>
    <w:rsid w:val="00BC0210"/>
    <w:rsid w:val="00BC31FD"/>
    <w:rsid w:val="00BC4AD6"/>
    <w:rsid w:val="00BC4C7A"/>
    <w:rsid w:val="00BC700D"/>
    <w:rsid w:val="00BD3D6E"/>
    <w:rsid w:val="00BD668C"/>
    <w:rsid w:val="00BD6BCA"/>
    <w:rsid w:val="00BD7AD5"/>
    <w:rsid w:val="00BE12E7"/>
    <w:rsid w:val="00BE1599"/>
    <w:rsid w:val="00BE2AFC"/>
    <w:rsid w:val="00BE46C3"/>
    <w:rsid w:val="00BE50C5"/>
    <w:rsid w:val="00BE7483"/>
    <w:rsid w:val="00BE7887"/>
    <w:rsid w:val="00BF020A"/>
    <w:rsid w:val="00BF1314"/>
    <w:rsid w:val="00BF4398"/>
    <w:rsid w:val="00BF46A7"/>
    <w:rsid w:val="00BF4DE9"/>
    <w:rsid w:val="00BF4E05"/>
    <w:rsid w:val="00BF5760"/>
    <w:rsid w:val="00BF672B"/>
    <w:rsid w:val="00BF6B8A"/>
    <w:rsid w:val="00C011D6"/>
    <w:rsid w:val="00C024DF"/>
    <w:rsid w:val="00C02590"/>
    <w:rsid w:val="00C036C2"/>
    <w:rsid w:val="00C10052"/>
    <w:rsid w:val="00C11187"/>
    <w:rsid w:val="00C113FB"/>
    <w:rsid w:val="00C12C43"/>
    <w:rsid w:val="00C21F30"/>
    <w:rsid w:val="00C23028"/>
    <w:rsid w:val="00C27407"/>
    <w:rsid w:val="00C277F3"/>
    <w:rsid w:val="00C30FE7"/>
    <w:rsid w:val="00C33B10"/>
    <w:rsid w:val="00C3619E"/>
    <w:rsid w:val="00C44CA7"/>
    <w:rsid w:val="00C50CFC"/>
    <w:rsid w:val="00C5174A"/>
    <w:rsid w:val="00C543A5"/>
    <w:rsid w:val="00C5712B"/>
    <w:rsid w:val="00C62BE5"/>
    <w:rsid w:val="00C64AB5"/>
    <w:rsid w:val="00C701AD"/>
    <w:rsid w:val="00C76660"/>
    <w:rsid w:val="00C77636"/>
    <w:rsid w:val="00C77CBB"/>
    <w:rsid w:val="00C8156C"/>
    <w:rsid w:val="00C81EDC"/>
    <w:rsid w:val="00C8253D"/>
    <w:rsid w:val="00C832D3"/>
    <w:rsid w:val="00C868ED"/>
    <w:rsid w:val="00C86F52"/>
    <w:rsid w:val="00C870CC"/>
    <w:rsid w:val="00C927CF"/>
    <w:rsid w:val="00CA3342"/>
    <w:rsid w:val="00CA3B46"/>
    <w:rsid w:val="00CA5A87"/>
    <w:rsid w:val="00CB1F1B"/>
    <w:rsid w:val="00CB42DD"/>
    <w:rsid w:val="00CB53E2"/>
    <w:rsid w:val="00CB5D0E"/>
    <w:rsid w:val="00CC0A08"/>
    <w:rsid w:val="00CC0BDA"/>
    <w:rsid w:val="00CC1DB2"/>
    <w:rsid w:val="00CC7CC2"/>
    <w:rsid w:val="00CD028A"/>
    <w:rsid w:val="00CD2A14"/>
    <w:rsid w:val="00CD6CA7"/>
    <w:rsid w:val="00CD6E82"/>
    <w:rsid w:val="00CE0032"/>
    <w:rsid w:val="00CE2FE6"/>
    <w:rsid w:val="00CE3557"/>
    <w:rsid w:val="00CE6371"/>
    <w:rsid w:val="00D01FCE"/>
    <w:rsid w:val="00D06F2C"/>
    <w:rsid w:val="00D10A58"/>
    <w:rsid w:val="00D14995"/>
    <w:rsid w:val="00D14E9D"/>
    <w:rsid w:val="00D155F2"/>
    <w:rsid w:val="00D1571B"/>
    <w:rsid w:val="00D23326"/>
    <w:rsid w:val="00D23DB6"/>
    <w:rsid w:val="00D23DD6"/>
    <w:rsid w:val="00D24A1D"/>
    <w:rsid w:val="00D26167"/>
    <w:rsid w:val="00D30F3C"/>
    <w:rsid w:val="00D31E98"/>
    <w:rsid w:val="00D34AE4"/>
    <w:rsid w:val="00D40DDA"/>
    <w:rsid w:val="00D42FE4"/>
    <w:rsid w:val="00D449EB"/>
    <w:rsid w:val="00D46AC0"/>
    <w:rsid w:val="00D46C51"/>
    <w:rsid w:val="00D46E45"/>
    <w:rsid w:val="00D51BE6"/>
    <w:rsid w:val="00D5425D"/>
    <w:rsid w:val="00D55518"/>
    <w:rsid w:val="00D60928"/>
    <w:rsid w:val="00D63620"/>
    <w:rsid w:val="00D6720F"/>
    <w:rsid w:val="00D70CF8"/>
    <w:rsid w:val="00D729E4"/>
    <w:rsid w:val="00D73113"/>
    <w:rsid w:val="00D7385B"/>
    <w:rsid w:val="00D76D8D"/>
    <w:rsid w:val="00D8057D"/>
    <w:rsid w:val="00D805B2"/>
    <w:rsid w:val="00D858FD"/>
    <w:rsid w:val="00D868F8"/>
    <w:rsid w:val="00D907F7"/>
    <w:rsid w:val="00D92A7D"/>
    <w:rsid w:val="00D94700"/>
    <w:rsid w:val="00D9473E"/>
    <w:rsid w:val="00D9773B"/>
    <w:rsid w:val="00DA10FE"/>
    <w:rsid w:val="00DA1F25"/>
    <w:rsid w:val="00DA5DDD"/>
    <w:rsid w:val="00DA7ED9"/>
    <w:rsid w:val="00DB0257"/>
    <w:rsid w:val="00DB0C8F"/>
    <w:rsid w:val="00DB3B6E"/>
    <w:rsid w:val="00DB3BE9"/>
    <w:rsid w:val="00DB418F"/>
    <w:rsid w:val="00DB4593"/>
    <w:rsid w:val="00DB6189"/>
    <w:rsid w:val="00DB6323"/>
    <w:rsid w:val="00DB78F5"/>
    <w:rsid w:val="00DC0333"/>
    <w:rsid w:val="00DC09EA"/>
    <w:rsid w:val="00DC1348"/>
    <w:rsid w:val="00DD08DD"/>
    <w:rsid w:val="00DD1256"/>
    <w:rsid w:val="00DD3D07"/>
    <w:rsid w:val="00DD41FA"/>
    <w:rsid w:val="00DD571A"/>
    <w:rsid w:val="00DD69FF"/>
    <w:rsid w:val="00DF048F"/>
    <w:rsid w:val="00DF30D5"/>
    <w:rsid w:val="00DF3196"/>
    <w:rsid w:val="00DF48CE"/>
    <w:rsid w:val="00DF4B42"/>
    <w:rsid w:val="00DF53E1"/>
    <w:rsid w:val="00DF5F01"/>
    <w:rsid w:val="00DF6DE4"/>
    <w:rsid w:val="00E0089F"/>
    <w:rsid w:val="00E01C7F"/>
    <w:rsid w:val="00E059D4"/>
    <w:rsid w:val="00E1047B"/>
    <w:rsid w:val="00E11CDA"/>
    <w:rsid w:val="00E17984"/>
    <w:rsid w:val="00E20D3A"/>
    <w:rsid w:val="00E21225"/>
    <w:rsid w:val="00E24205"/>
    <w:rsid w:val="00E25240"/>
    <w:rsid w:val="00E27E72"/>
    <w:rsid w:val="00E33A21"/>
    <w:rsid w:val="00E41271"/>
    <w:rsid w:val="00E43ABF"/>
    <w:rsid w:val="00E4603F"/>
    <w:rsid w:val="00E47BCB"/>
    <w:rsid w:val="00E543E4"/>
    <w:rsid w:val="00E570D3"/>
    <w:rsid w:val="00E5759C"/>
    <w:rsid w:val="00E60822"/>
    <w:rsid w:val="00E62854"/>
    <w:rsid w:val="00E62E79"/>
    <w:rsid w:val="00E63CD2"/>
    <w:rsid w:val="00E66E11"/>
    <w:rsid w:val="00E708BF"/>
    <w:rsid w:val="00E75404"/>
    <w:rsid w:val="00E8249C"/>
    <w:rsid w:val="00E870D7"/>
    <w:rsid w:val="00E907E0"/>
    <w:rsid w:val="00E92F6C"/>
    <w:rsid w:val="00E9329F"/>
    <w:rsid w:val="00E93594"/>
    <w:rsid w:val="00E93742"/>
    <w:rsid w:val="00EA1395"/>
    <w:rsid w:val="00EA21CB"/>
    <w:rsid w:val="00EA23C9"/>
    <w:rsid w:val="00EA3215"/>
    <w:rsid w:val="00EA4F50"/>
    <w:rsid w:val="00EA5306"/>
    <w:rsid w:val="00EA56AF"/>
    <w:rsid w:val="00EA654E"/>
    <w:rsid w:val="00EB0CE8"/>
    <w:rsid w:val="00EB34FD"/>
    <w:rsid w:val="00EB62B1"/>
    <w:rsid w:val="00EC25FE"/>
    <w:rsid w:val="00EC2D0F"/>
    <w:rsid w:val="00EC360A"/>
    <w:rsid w:val="00EC5D7A"/>
    <w:rsid w:val="00EC7F02"/>
    <w:rsid w:val="00ED3A2F"/>
    <w:rsid w:val="00EE0519"/>
    <w:rsid w:val="00EE2C84"/>
    <w:rsid w:val="00EE36F0"/>
    <w:rsid w:val="00EE4C05"/>
    <w:rsid w:val="00EE6F99"/>
    <w:rsid w:val="00EF1A57"/>
    <w:rsid w:val="00EF1F1F"/>
    <w:rsid w:val="00EF2E2D"/>
    <w:rsid w:val="00EF431D"/>
    <w:rsid w:val="00EF75D5"/>
    <w:rsid w:val="00F014A6"/>
    <w:rsid w:val="00F020F1"/>
    <w:rsid w:val="00F0755E"/>
    <w:rsid w:val="00F0756D"/>
    <w:rsid w:val="00F13CFB"/>
    <w:rsid w:val="00F140AE"/>
    <w:rsid w:val="00F147CC"/>
    <w:rsid w:val="00F2205F"/>
    <w:rsid w:val="00F2267A"/>
    <w:rsid w:val="00F24B35"/>
    <w:rsid w:val="00F26EAF"/>
    <w:rsid w:val="00F27806"/>
    <w:rsid w:val="00F33A0B"/>
    <w:rsid w:val="00F51EFA"/>
    <w:rsid w:val="00F6033D"/>
    <w:rsid w:val="00F608EC"/>
    <w:rsid w:val="00F61048"/>
    <w:rsid w:val="00F624F4"/>
    <w:rsid w:val="00F66261"/>
    <w:rsid w:val="00F66B55"/>
    <w:rsid w:val="00F718B6"/>
    <w:rsid w:val="00F71CBE"/>
    <w:rsid w:val="00F812CB"/>
    <w:rsid w:val="00F81C73"/>
    <w:rsid w:val="00F82BEB"/>
    <w:rsid w:val="00F842D5"/>
    <w:rsid w:val="00F84B9E"/>
    <w:rsid w:val="00F90965"/>
    <w:rsid w:val="00F93C02"/>
    <w:rsid w:val="00F95C78"/>
    <w:rsid w:val="00F96A71"/>
    <w:rsid w:val="00FA0286"/>
    <w:rsid w:val="00FA1496"/>
    <w:rsid w:val="00FA19F2"/>
    <w:rsid w:val="00FA4054"/>
    <w:rsid w:val="00FA4E77"/>
    <w:rsid w:val="00FA6AEE"/>
    <w:rsid w:val="00FC0748"/>
    <w:rsid w:val="00FC1B22"/>
    <w:rsid w:val="00FC28BE"/>
    <w:rsid w:val="00FC2B76"/>
    <w:rsid w:val="00FC3CAF"/>
    <w:rsid w:val="00FC4459"/>
    <w:rsid w:val="00FD0D20"/>
    <w:rsid w:val="00FE0DC2"/>
    <w:rsid w:val="00FE48CC"/>
    <w:rsid w:val="00FE6853"/>
    <w:rsid w:val="00FF0EC7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,"/>
  <w:listSeparator w:val=";"/>
  <w14:docId w14:val="3A66C4C5"/>
  <w15:docId w15:val="{BFDB91EA-FDA0-40CD-8508-92BCBD5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A41"/>
    <w:pPr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autoRedefine/>
    <w:qFormat/>
    <w:rsid w:val="001D3CD6"/>
    <w:pPr>
      <w:keepNext/>
      <w:shd w:val="clear" w:color="auto" w:fill="FFFFFF" w:themeFill="background1"/>
      <w:spacing w:before="240" w:after="60"/>
      <w:jc w:val="left"/>
      <w:outlineLvl w:val="0"/>
    </w:pPr>
    <w:rPr>
      <w:b/>
      <w:bCs/>
      <w:color w:val="1F497D" w:themeColor="text2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5A53C9"/>
    <w:pPr>
      <w:keepNext/>
      <w:numPr>
        <w:numId w:val="41"/>
      </w:numPr>
      <w:pBdr>
        <w:bottom w:val="single" w:sz="8" w:space="1" w:color="2E74B5"/>
      </w:pBdr>
      <w:jc w:val="left"/>
      <w:outlineLvl w:val="1"/>
    </w:pPr>
    <w:rPr>
      <w:b/>
      <w:color w:val="365F91" w:themeColor="accent1" w:themeShade="BF"/>
      <w:sz w:val="26"/>
    </w:rPr>
  </w:style>
  <w:style w:type="paragraph" w:styleId="Ttulo3">
    <w:name w:val="heading 3"/>
    <w:basedOn w:val="Ttulo4"/>
    <w:next w:val="Normal"/>
    <w:link w:val="Ttulo3Car"/>
    <w:unhideWhenUsed/>
    <w:rsid w:val="00E63CD2"/>
    <w:pPr>
      <w:keepLines/>
      <w:spacing w:before="200"/>
      <w:outlineLvl w:val="2"/>
    </w:pPr>
    <w:rPr>
      <w:rFonts w:eastAsiaTheme="majorEastAsia" w:cstheme="majorBidi"/>
      <w:bCs w:val="0"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9B4833"/>
    <w:pPr>
      <w:keepNext/>
      <w:spacing w:before="240" w:after="60"/>
      <w:outlineLvl w:val="3"/>
    </w:pPr>
    <w:rPr>
      <w:b/>
      <w:bCs/>
      <w:color w:val="2E74B5"/>
      <w:szCs w:val="28"/>
      <w:u w:val="single" w:color="2E74B5"/>
    </w:rPr>
  </w:style>
  <w:style w:type="paragraph" w:styleId="Ttulo6">
    <w:name w:val="heading 6"/>
    <w:basedOn w:val="Normal"/>
    <w:next w:val="Normal"/>
    <w:qFormat/>
    <w:rsid w:val="00BF4DE9"/>
    <w:pPr>
      <w:keepNext/>
      <w:jc w:val="center"/>
      <w:outlineLvl w:val="5"/>
    </w:pPr>
    <w:rPr>
      <w:b/>
      <w:color w:val="FF0000"/>
      <w:sz w:val="24"/>
      <w:lang w:val="es-ES_tradnl"/>
    </w:rPr>
  </w:style>
  <w:style w:type="paragraph" w:styleId="Ttulo7">
    <w:name w:val="heading 7"/>
    <w:basedOn w:val="Normal"/>
    <w:next w:val="Normal"/>
    <w:qFormat/>
    <w:rsid w:val="006A7DD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A7A41"/>
    <w:pPr>
      <w:jc w:val="center"/>
    </w:pPr>
    <w:rPr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rsid w:val="00031EAC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BF4DE9"/>
    <w:pPr>
      <w:spacing w:after="120"/>
      <w:ind w:left="283"/>
    </w:pPr>
  </w:style>
  <w:style w:type="paragraph" w:customStyle="1" w:styleId="CUERPOTEXTO">
    <w:name w:val="CUERPOTEXTO"/>
    <w:rsid w:val="006A7DDA"/>
    <w:pPr>
      <w:jc w:val="both"/>
    </w:pPr>
    <w:rPr>
      <w:rFonts w:ascii="Verdana" w:hAnsi="Verdana"/>
      <w:noProof/>
    </w:rPr>
  </w:style>
  <w:style w:type="table" w:styleId="Tablaconcuadrcula">
    <w:name w:val="Table Grid"/>
    <w:basedOn w:val="Tablanormal"/>
    <w:rsid w:val="00CB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95B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95B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00B3"/>
  </w:style>
  <w:style w:type="character" w:customStyle="1" w:styleId="PiedepginaCar">
    <w:name w:val="Pie de página Car"/>
    <w:link w:val="Piedepgina"/>
    <w:uiPriority w:val="99"/>
    <w:rsid w:val="004B120A"/>
    <w:rPr>
      <w:rFonts w:ascii="Verdana" w:hAnsi="Verdana"/>
      <w:lang w:val="es-ES" w:eastAsia="es-ES"/>
    </w:rPr>
  </w:style>
  <w:style w:type="character" w:customStyle="1" w:styleId="Ttulo1Car">
    <w:name w:val="Título 1 Car"/>
    <w:link w:val="Ttulo1"/>
    <w:rsid w:val="007B186C"/>
    <w:rPr>
      <w:rFonts w:ascii="Verdana" w:hAnsi="Verdana"/>
      <w:b/>
      <w:bCs/>
      <w:color w:val="1F497D" w:themeColor="text2"/>
      <w:kern w:val="32"/>
      <w:sz w:val="32"/>
      <w:szCs w:val="32"/>
      <w:shd w:val="clear" w:color="auto" w:fill="FFFFFF" w:themeFill="background1"/>
    </w:rPr>
  </w:style>
  <w:style w:type="character" w:styleId="nfasis">
    <w:name w:val="Emphasis"/>
    <w:qFormat/>
    <w:rsid w:val="005C599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C599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5C599C"/>
    <w:rPr>
      <w:rFonts w:ascii="Calibri Light" w:eastAsia="Times New Roman" w:hAnsi="Calibri Light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01FCE"/>
    <w:pPr>
      <w:ind w:left="708"/>
    </w:pPr>
  </w:style>
  <w:style w:type="character" w:customStyle="1" w:styleId="Ttulo2Car">
    <w:name w:val="Título 2 Car"/>
    <w:link w:val="Ttulo2"/>
    <w:rsid w:val="005A53C9"/>
    <w:rPr>
      <w:rFonts w:ascii="Verdana" w:hAnsi="Verdana"/>
      <w:b/>
      <w:color w:val="365F91" w:themeColor="accent1" w:themeShade="BF"/>
      <w:sz w:val="26"/>
    </w:rPr>
  </w:style>
  <w:style w:type="character" w:customStyle="1" w:styleId="Ttulo4Car">
    <w:name w:val="Título 4 Car"/>
    <w:link w:val="Ttulo4"/>
    <w:rsid w:val="009B4833"/>
    <w:rPr>
      <w:rFonts w:ascii="Verdana" w:hAnsi="Verdana"/>
      <w:b/>
      <w:bCs/>
      <w:color w:val="2E74B5"/>
      <w:szCs w:val="28"/>
      <w:u w:val="single" w:color="2E74B5"/>
    </w:rPr>
  </w:style>
  <w:style w:type="character" w:customStyle="1" w:styleId="Sangra2detindependienteCar">
    <w:name w:val="Sangría 2 de t. independiente Car"/>
    <w:link w:val="Sangra2detindependiente"/>
    <w:rsid w:val="00B00572"/>
    <w:rPr>
      <w:rFonts w:ascii="Verdana" w:hAnsi="Verdana"/>
    </w:rPr>
  </w:style>
  <w:style w:type="paragraph" w:styleId="TtuloTDC">
    <w:name w:val="TOC Heading"/>
    <w:basedOn w:val="Ttulo1"/>
    <w:next w:val="Normal"/>
    <w:uiPriority w:val="39"/>
    <w:unhideWhenUsed/>
    <w:qFormat/>
    <w:rsid w:val="002139A0"/>
    <w:pPr>
      <w:keepLines/>
      <w:shd w:val="clear" w:color="auto" w:fill="auto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rsid w:val="002139A0"/>
    <w:pPr>
      <w:spacing w:before="12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5C736E"/>
    <w:pPr>
      <w:tabs>
        <w:tab w:val="left" w:pos="800"/>
        <w:tab w:val="right" w:leader="underscore" w:pos="8494"/>
      </w:tabs>
      <w:spacing w:before="120"/>
      <w:ind w:left="200"/>
      <w:jc w:val="left"/>
    </w:pPr>
    <w:rPr>
      <w:rFonts w:ascii="Calibri" w:hAnsi="Calibri" w:cs="Calibri"/>
      <w:b/>
      <w:bCs/>
      <w:sz w:val="22"/>
      <w:szCs w:val="22"/>
    </w:rPr>
  </w:style>
  <w:style w:type="character" w:styleId="Hipervnculo">
    <w:name w:val="Hyperlink"/>
    <w:uiPriority w:val="99"/>
    <w:unhideWhenUsed/>
    <w:rsid w:val="002139A0"/>
    <w:rPr>
      <w:color w:val="0563C1"/>
      <w:u w:val="single"/>
    </w:rPr>
  </w:style>
  <w:style w:type="paragraph" w:styleId="TDC4">
    <w:name w:val="toc 4"/>
    <w:basedOn w:val="Normal"/>
    <w:next w:val="Normal"/>
    <w:autoRedefine/>
    <w:uiPriority w:val="39"/>
    <w:rsid w:val="008D4D1C"/>
    <w:pPr>
      <w:tabs>
        <w:tab w:val="left" w:pos="1400"/>
        <w:tab w:val="right" w:leader="underscore" w:pos="8494"/>
      </w:tabs>
      <w:ind w:left="600"/>
      <w:jc w:val="left"/>
    </w:pPr>
    <w:rPr>
      <w:rFonts w:ascii="Calibri" w:hAnsi="Calibri" w:cs="Calibri"/>
    </w:rPr>
  </w:style>
  <w:style w:type="paragraph" w:styleId="TDC3">
    <w:name w:val="toc 3"/>
    <w:basedOn w:val="Normal"/>
    <w:next w:val="Normal"/>
    <w:autoRedefine/>
    <w:uiPriority w:val="39"/>
    <w:rsid w:val="002139A0"/>
    <w:pPr>
      <w:ind w:left="400"/>
      <w:jc w:val="left"/>
    </w:pPr>
    <w:rPr>
      <w:rFonts w:ascii="Calibri" w:hAnsi="Calibri" w:cs="Calibri"/>
    </w:rPr>
  </w:style>
  <w:style w:type="paragraph" w:styleId="TDC5">
    <w:name w:val="toc 5"/>
    <w:basedOn w:val="Normal"/>
    <w:next w:val="Normal"/>
    <w:autoRedefine/>
    <w:rsid w:val="002139A0"/>
    <w:pPr>
      <w:ind w:left="800"/>
      <w:jc w:val="left"/>
    </w:pPr>
    <w:rPr>
      <w:rFonts w:ascii="Calibri" w:hAnsi="Calibri" w:cs="Calibri"/>
    </w:rPr>
  </w:style>
  <w:style w:type="paragraph" w:styleId="TDC6">
    <w:name w:val="toc 6"/>
    <w:basedOn w:val="Normal"/>
    <w:next w:val="Normal"/>
    <w:autoRedefine/>
    <w:rsid w:val="002139A0"/>
    <w:pPr>
      <w:ind w:left="1000"/>
      <w:jc w:val="left"/>
    </w:pPr>
    <w:rPr>
      <w:rFonts w:ascii="Calibri" w:hAnsi="Calibri" w:cs="Calibri"/>
    </w:rPr>
  </w:style>
  <w:style w:type="paragraph" w:styleId="TDC7">
    <w:name w:val="toc 7"/>
    <w:basedOn w:val="Normal"/>
    <w:next w:val="Normal"/>
    <w:autoRedefine/>
    <w:rsid w:val="002139A0"/>
    <w:pPr>
      <w:ind w:left="1200"/>
      <w:jc w:val="left"/>
    </w:pPr>
    <w:rPr>
      <w:rFonts w:ascii="Calibri" w:hAnsi="Calibri" w:cs="Calibri"/>
    </w:rPr>
  </w:style>
  <w:style w:type="paragraph" w:styleId="TDC8">
    <w:name w:val="toc 8"/>
    <w:basedOn w:val="Normal"/>
    <w:next w:val="Normal"/>
    <w:autoRedefine/>
    <w:rsid w:val="002139A0"/>
    <w:pPr>
      <w:ind w:left="1400"/>
      <w:jc w:val="left"/>
    </w:pPr>
    <w:rPr>
      <w:rFonts w:ascii="Calibri" w:hAnsi="Calibri" w:cs="Calibri"/>
    </w:rPr>
  </w:style>
  <w:style w:type="paragraph" w:styleId="TDC9">
    <w:name w:val="toc 9"/>
    <w:basedOn w:val="Normal"/>
    <w:next w:val="Normal"/>
    <w:autoRedefine/>
    <w:rsid w:val="002139A0"/>
    <w:pPr>
      <w:ind w:left="1600"/>
      <w:jc w:val="left"/>
    </w:pPr>
    <w:rPr>
      <w:rFonts w:ascii="Calibri" w:hAnsi="Calibri" w:cs="Calibri"/>
    </w:rPr>
  </w:style>
  <w:style w:type="character" w:styleId="Refdecomentario">
    <w:name w:val="annotation reference"/>
    <w:rsid w:val="00DF4B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B42"/>
  </w:style>
  <w:style w:type="character" w:customStyle="1" w:styleId="TextocomentarioCar">
    <w:name w:val="Texto comentario Car"/>
    <w:link w:val="Textocomentario"/>
    <w:rsid w:val="00DF4B42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B42"/>
    <w:rPr>
      <w:b/>
      <w:bCs/>
    </w:rPr>
  </w:style>
  <w:style w:type="character" w:customStyle="1" w:styleId="AsuntodelcomentarioCar">
    <w:name w:val="Asunto del comentario Car"/>
    <w:link w:val="Asuntodelcomentario"/>
    <w:rsid w:val="00DF4B42"/>
    <w:rPr>
      <w:rFonts w:ascii="Verdana" w:hAnsi="Verdana"/>
      <w:b/>
      <w:bCs/>
    </w:rPr>
  </w:style>
  <w:style w:type="paragraph" w:styleId="Textodeglobo">
    <w:name w:val="Balloon Text"/>
    <w:basedOn w:val="Normal"/>
    <w:link w:val="TextodegloboCar"/>
    <w:rsid w:val="00DF4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F4B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13481E"/>
    <w:rPr>
      <w:rFonts w:ascii="Verdana" w:hAnsi="Verdana"/>
    </w:rPr>
  </w:style>
  <w:style w:type="character" w:customStyle="1" w:styleId="lrzxr">
    <w:name w:val="lrzxr"/>
    <w:basedOn w:val="Fuentedeprrafopredeter"/>
    <w:rsid w:val="002A54F5"/>
  </w:style>
  <w:style w:type="character" w:customStyle="1" w:styleId="w8qarf">
    <w:name w:val="w8qarf"/>
    <w:basedOn w:val="Fuentedeprrafopredeter"/>
    <w:rsid w:val="002A54F5"/>
  </w:style>
  <w:style w:type="character" w:customStyle="1" w:styleId="tlou0b">
    <w:name w:val="tlou0b"/>
    <w:basedOn w:val="Fuentedeprrafopredeter"/>
    <w:rsid w:val="002A54F5"/>
  </w:style>
  <w:style w:type="character" w:customStyle="1" w:styleId="zgwrf">
    <w:name w:val="zgwrf"/>
    <w:basedOn w:val="Fuentedeprrafopredeter"/>
    <w:rsid w:val="002A54F5"/>
  </w:style>
  <w:style w:type="character" w:customStyle="1" w:styleId="estilo87">
    <w:name w:val="estilo87"/>
    <w:basedOn w:val="Fuentedeprrafopredeter"/>
    <w:rsid w:val="008779DD"/>
  </w:style>
  <w:style w:type="paragraph" w:customStyle="1" w:styleId="estilo871">
    <w:name w:val="estilo871"/>
    <w:basedOn w:val="Normal"/>
    <w:rsid w:val="008779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estilo89">
    <w:name w:val="estilo89"/>
    <w:basedOn w:val="Fuentedeprrafopredeter"/>
    <w:rsid w:val="008779DD"/>
  </w:style>
  <w:style w:type="character" w:customStyle="1" w:styleId="estilo88">
    <w:name w:val="estilo88"/>
    <w:basedOn w:val="Fuentedeprrafopredeter"/>
    <w:rsid w:val="008779DD"/>
  </w:style>
  <w:style w:type="character" w:styleId="Textoennegrita">
    <w:name w:val="Strong"/>
    <w:basedOn w:val="Fuentedeprrafopredeter"/>
    <w:uiPriority w:val="22"/>
    <w:qFormat/>
    <w:rsid w:val="008779DD"/>
    <w:rPr>
      <w:b/>
      <w:bCs/>
    </w:rPr>
  </w:style>
  <w:style w:type="character" w:customStyle="1" w:styleId="estilo1">
    <w:name w:val="estilo1"/>
    <w:basedOn w:val="Fuentedeprrafopredeter"/>
    <w:rsid w:val="008779D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114C"/>
    <w:rPr>
      <w:color w:val="605E5C"/>
      <w:shd w:val="clear" w:color="auto" w:fill="E1DFDD"/>
    </w:rPr>
  </w:style>
  <w:style w:type="character" w:customStyle="1" w:styleId="estilo16">
    <w:name w:val="estilo16"/>
    <w:basedOn w:val="Fuentedeprrafopredeter"/>
    <w:rsid w:val="00CA5A87"/>
  </w:style>
  <w:style w:type="character" w:customStyle="1" w:styleId="estilo17">
    <w:name w:val="estilo17"/>
    <w:basedOn w:val="Fuentedeprrafopredeter"/>
    <w:rsid w:val="00CA5A87"/>
  </w:style>
  <w:style w:type="table" w:customStyle="1" w:styleId="Tablaconcuadrcula4-nfasis31">
    <w:name w:val="Tabla con cuadrícula 4 - Énfasis 31"/>
    <w:basedOn w:val="Tablanormal"/>
    <w:uiPriority w:val="49"/>
    <w:rsid w:val="00A032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visitado">
    <w:name w:val="FollowedHyperlink"/>
    <w:basedOn w:val="Fuentedeprrafopredeter"/>
    <w:semiHidden/>
    <w:unhideWhenUsed/>
    <w:rsid w:val="00750FA1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C5441"/>
    <w:pPr>
      <w:jc w:val="both"/>
    </w:pPr>
    <w:rPr>
      <w:rFonts w:ascii="Verdana" w:hAnsi="Verdana"/>
    </w:rPr>
  </w:style>
  <w:style w:type="paragraph" w:customStyle="1" w:styleId="TITULOPRINCIPAL">
    <w:name w:val="TITULO PRINCIPAL"/>
    <w:basedOn w:val="Prrafodelista"/>
    <w:next w:val="Ttulo1"/>
    <w:link w:val="TITULOPRINCIPALCar"/>
    <w:autoRedefine/>
    <w:qFormat/>
    <w:rsid w:val="00EE0519"/>
    <w:pPr>
      <w:spacing w:before="240" w:after="240"/>
      <w:ind w:left="0"/>
      <w:jc w:val="left"/>
    </w:pPr>
    <w:rPr>
      <w:b/>
      <w:noProof/>
      <w:color w:val="003366"/>
      <w:sz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6441"/>
    <w:rPr>
      <w:rFonts w:ascii="Verdana" w:hAnsi="Verdana"/>
    </w:rPr>
  </w:style>
  <w:style w:type="character" w:customStyle="1" w:styleId="TITULOPRINCIPALCar">
    <w:name w:val="TITULO PRINCIPAL Car"/>
    <w:basedOn w:val="PrrafodelistaCar"/>
    <w:link w:val="TITULOPRINCIPAL"/>
    <w:rsid w:val="00EE0519"/>
    <w:rPr>
      <w:rFonts w:ascii="Verdana" w:hAnsi="Verdana"/>
      <w:b/>
      <w:noProof/>
      <w:color w:val="003366"/>
      <w:sz w:val="32"/>
    </w:rPr>
  </w:style>
  <w:style w:type="character" w:customStyle="1" w:styleId="Ttulo3Car">
    <w:name w:val="Título 3 Car"/>
    <w:basedOn w:val="Fuentedeprrafopredeter"/>
    <w:link w:val="Ttulo3"/>
    <w:rsid w:val="00E63CD2"/>
    <w:rPr>
      <w:rFonts w:ascii="Verdana" w:eastAsiaTheme="majorEastAsia" w:hAnsi="Verdana" w:cstheme="majorBidi"/>
      <w:b/>
      <w:color w:val="4F81BD" w:themeColor="accent1"/>
      <w:szCs w:val="28"/>
      <w:u w:val="single" w:color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02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61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8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2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3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6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32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33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9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692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95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6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1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3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96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spinup.unizar.es/normativa-creaci%C3%B3n-de-empresas" TargetMode="External"/><Relationship Id="rId18" Type="http://schemas.openxmlformats.org/officeDocument/2006/relationships/hyperlink" Target="http://www.patrimonioculturaldearagon.es/preguntas-frecuentes-propiedad-intelectual" TargetMode="External"/><Relationship Id="rId3" Type="http://schemas.openxmlformats.org/officeDocument/2006/relationships/hyperlink" Target="http://ciberconta.unizar.es/ifinanzas/15-elplannegocios.htm" TargetMode="External"/><Relationship Id="rId21" Type="http://schemas.openxmlformats.org/officeDocument/2006/relationships/hyperlink" Target="https://inaem.aragon.es/ayudas-y-subvenciones/subvenciones-para-microempresas-que-obtengan-la-calificacion-de-iniciativ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hyperlink" Target="https://www.registrolegal.es/registro-propiedad-intelectual/zaragoza-direccion-calle-dr-cerrada-22-10" TargetMode="External"/><Relationship Id="rId2" Type="http://schemas.openxmlformats.org/officeDocument/2006/relationships/image" Target="media/image1.jpeg"/><Relationship Id="rId16" Type="http://schemas.openxmlformats.org/officeDocument/2006/relationships/hyperlink" Target="http://www.oepm.es/es/propiedad_industrial/ayudas/" TargetMode="External"/><Relationship Id="rId20" Type="http://schemas.openxmlformats.org/officeDocument/2006/relationships/hyperlink" Target="https://spinup.unizar.es/ayudas-subvenciones-emprendedor" TargetMode="External"/><Relationship Id="rId1" Type="http://schemas.openxmlformats.org/officeDocument/2006/relationships/hyperlink" Target="https://www.codigoscnae.es/" TargetMode="External"/><Relationship Id="rId6" Type="http://schemas.openxmlformats.org/officeDocument/2006/relationships/hyperlink" Target="https://www.infoautonomos.com/estudio-de-mercado/breve-guia-para-estudio-de-mercado/" TargetMode="External"/><Relationship Id="rId11" Type="http://schemas.openxmlformats.org/officeDocument/2006/relationships/hyperlink" Target="http://ciberconta.unizar.es/ifinanzas/15-elplannegocios.htm" TargetMode="External"/><Relationship Id="rId5" Type="http://schemas.openxmlformats.org/officeDocument/2006/relationships/hyperlink" Target="https://www.infoautonomos.com/marketing-online/seo-para-pymes-y-autonomos/" TargetMode="External"/><Relationship Id="rId15" Type="http://schemas.openxmlformats.org/officeDocument/2006/relationships/hyperlink" Target="http://www.oepm.es/es/propiedad_industrial/ayudas/" TargetMode="External"/><Relationship Id="rId10" Type="http://schemas.openxmlformats.org/officeDocument/2006/relationships/hyperlink" Target="https://dafo.ipyme.org/Home" TargetMode="External"/><Relationship Id="rId19" Type="http://schemas.openxmlformats.org/officeDocument/2006/relationships/hyperlink" Target="http://www.insht.es/InshtWeb/Contenidos/Documentacion/TextosOnline/Guias_Ev_Riesgos/Gestion_prevencion_PYMES/5_Actividades_control_riesgos.pdf" TargetMode="External"/><Relationship Id="rId4" Type="http://schemas.openxmlformats.org/officeDocument/2006/relationships/hyperlink" Target="https://inteligenciacomunicaciononline.blogspot.com/2018/10/analisis-pestel-herramientas-y.html" TargetMode="External"/><Relationship Id="rId9" Type="http://schemas.openxmlformats.org/officeDocument/2006/relationships/hyperlink" Target="https://aulacm.com/analisis-dafo-ejemplo-plantilla/" TargetMode="External"/><Relationship Id="rId14" Type="http://schemas.openxmlformats.org/officeDocument/2006/relationships/hyperlink" Target="http://www.oepm.es/es/propiedad_industrial/ayudas/" TargetMode="External"/><Relationship Id="rId22" Type="http://schemas.openxmlformats.org/officeDocument/2006/relationships/hyperlink" Target="https://spinup.unizar.es/convocatoria-ceminem-spinu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ciberconta.unizar.es/ifinanzas/15-elplannegocios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ciberconta.unizar.es/ifinanzas/docs/15-Hitos-Plan-Negocio.xls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DFC4B1501BCC42813CD38B5963E443" ma:contentTypeVersion="12" ma:contentTypeDescription="Crear nuevo documento." ma:contentTypeScope="" ma:versionID="171b9beaee6ebac6698e76af4d560fae">
  <xsd:schema xmlns:xsd="http://www.w3.org/2001/XMLSchema" xmlns:xs="http://www.w3.org/2001/XMLSchema" xmlns:p="http://schemas.microsoft.com/office/2006/metadata/properties" xmlns:ns2="787dab58-713a-4c78-8010-d14807067aba" xmlns:ns3="61161fec-f840-4ee9-8057-5beb64246aaf" targetNamespace="http://schemas.microsoft.com/office/2006/metadata/properties" ma:root="true" ma:fieldsID="006be2220841893d494190bb69c10d04" ns2:_="" ns3:_="">
    <xsd:import namespace="787dab58-713a-4c78-8010-d14807067aba"/>
    <xsd:import namespace="61161fec-f840-4ee9-8057-5beb6424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dab58-713a-4c78-8010-d14807067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1fec-f840-4ee9-8057-5beb6424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8E69-68A8-4CF6-82CC-579837EE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dab58-713a-4c78-8010-d14807067aba"/>
    <ds:schemaRef ds:uri="61161fec-f840-4ee9-8057-5beb64246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3F755-2B0B-4982-8EFA-C519A9003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B3640-3AD7-4A4E-93D2-3F4DC5236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35660-F1A1-4C19-A4C2-0C58EC95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1540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Aragonés de Fomento</Company>
  <LinksUpToDate>false</LinksUpToDate>
  <CharactersWithSpaces>9997</CharactersWithSpaces>
  <SharedDoc>false</SharedDoc>
  <HLinks>
    <vt:vector size="258" baseType="variant">
      <vt:variant>
        <vt:i4>1245247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_Toc27558701</vt:lpwstr>
      </vt:variant>
      <vt:variant>
        <vt:i4>1179711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_Toc27558700</vt:lpwstr>
      </vt:variant>
      <vt:variant>
        <vt:i4>1703990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_Toc27558699</vt:lpwstr>
      </vt:variant>
      <vt:variant>
        <vt:i4>1769526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_Toc27558698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_Toc27558697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_Toc27558696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_Toc27558695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_Toc27558694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_Toc27558693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_Toc27558692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_Toc27558691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_Toc27558690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_Toc27558689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_Toc27558688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_Toc27558687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_Toc27558686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_Toc27558685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_Toc27558684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_Toc27558683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_Toc27558682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_Toc27558681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_Toc27558680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_Toc27558679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_Toc27558678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_Toc27558677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_Toc27558676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_Toc27558675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_Toc27558674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_Toc27558673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_Toc27558672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_Toc27558671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_Toc27558670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_Toc27558669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_Toc27558668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_Toc27558667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_Toc27558666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_Toc27558665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_Toc27558664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_Toc27558663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_Toc27558662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_Toc27558661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_Toc27558660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_Toc27558659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Camille Bertrand</cp:lastModifiedBy>
  <cp:revision>91</cp:revision>
  <dcterms:created xsi:type="dcterms:W3CDTF">2020-03-30T09:27:00Z</dcterms:created>
  <dcterms:modified xsi:type="dcterms:W3CDTF">2021-07-16T10:51:00Z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0x010100C2DFC4B1501BCC42813CD38B5963E443</vt:lpwstr>
  </property>
</Properties>
</file>